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6E42" w14:textId="77777777" w:rsidR="0081109E" w:rsidRDefault="0081109E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</w:p>
    <w:p w14:paraId="0C0AD31A" w14:textId="6A5B865C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  <w:t>(Pasiūlymo forma)</w:t>
      </w:r>
    </w:p>
    <w:p w14:paraId="165131C3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Akcinei bendrovei „Regitra“</w:t>
      </w:r>
    </w:p>
    <w:p w14:paraId="43EECAD9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</w:p>
    <w:p w14:paraId="3AE8CBD6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  <w:t>PASIŪLYMAS</w:t>
      </w:r>
    </w:p>
    <w:p w14:paraId="0FE0A4E4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</w:t>
      </w:r>
    </w:p>
    <w:p w14:paraId="382271A1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6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ab/>
        <w:t>(data)</w:t>
      </w:r>
    </w:p>
    <w:p w14:paraId="1C6E0D2D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</w:t>
      </w:r>
    </w:p>
    <w:p w14:paraId="44FC291A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(vieta)</w:t>
      </w:r>
    </w:p>
    <w:p w14:paraId="18C1954D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23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  <w:t>Kandidato duomenys: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56"/>
        <w:gridCol w:w="4452"/>
      </w:tblGrid>
      <w:tr w:rsidR="004E4930" w:rsidRPr="004E4930" w14:paraId="5ADAD079" w14:textId="77777777" w:rsidTr="00312E05">
        <w:tc>
          <w:tcPr>
            <w:tcW w:w="4704" w:type="dxa"/>
          </w:tcPr>
          <w:p w14:paraId="5589700E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4E4930">
              <w:rPr>
                <w:rFonts w:ascii="Times New Roman" w:eastAsia="Arial Unicode MS" w:hAnsi="Times New Roman"/>
                <w:bdr w:val="nil"/>
              </w:rPr>
              <w:t>Kandidato ar jo įgalioto asmens vardas, pavardė / asmens teisinė forma, pavadinimas</w:t>
            </w:r>
          </w:p>
        </w:tc>
        <w:tc>
          <w:tcPr>
            <w:tcW w:w="4810" w:type="dxa"/>
          </w:tcPr>
          <w:p w14:paraId="149CB510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E4930" w:rsidRPr="004E4930" w14:paraId="49EE447C" w14:textId="77777777" w:rsidTr="00312E05">
        <w:tc>
          <w:tcPr>
            <w:tcW w:w="4704" w:type="dxa"/>
          </w:tcPr>
          <w:p w14:paraId="177C8B80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4E4930">
              <w:rPr>
                <w:rFonts w:ascii="Times New Roman" w:eastAsia="Arial Unicode MS" w:hAnsi="Times New Roman"/>
                <w:bdr w:val="nil"/>
              </w:rPr>
              <w:t>Fizinio / juridinio asmens kodas</w:t>
            </w:r>
          </w:p>
        </w:tc>
        <w:tc>
          <w:tcPr>
            <w:tcW w:w="4810" w:type="dxa"/>
          </w:tcPr>
          <w:p w14:paraId="2000634D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E4930" w:rsidRPr="004E4930" w14:paraId="4162253D" w14:textId="77777777" w:rsidTr="00312E05">
        <w:tc>
          <w:tcPr>
            <w:tcW w:w="4704" w:type="dxa"/>
          </w:tcPr>
          <w:p w14:paraId="54C615C6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4E4930">
              <w:rPr>
                <w:rFonts w:ascii="Times New Roman" w:eastAsia="Arial Unicode MS" w:hAnsi="Times New Roman"/>
                <w:bdr w:val="nil"/>
              </w:rPr>
              <w:t>Gyvenamosios vietos / buveinės adresas</w:t>
            </w:r>
          </w:p>
        </w:tc>
        <w:tc>
          <w:tcPr>
            <w:tcW w:w="4810" w:type="dxa"/>
          </w:tcPr>
          <w:p w14:paraId="4E3E26C5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E4930" w:rsidRPr="004E4930" w14:paraId="35CB3888" w14:textId="77777777" w:rsidTr="00312E05">
        <w:tc>
          <w:tcPr>
            <w:tcW w:w="4704" w:type="dxa"/>
          </w:tcPr>
          <w:p w14:paraId="6D3B6E8C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4E4930">
              <w:rPr>
                <w:rFonts w:ascii="Times New Roman" w:eastAsia="Arial Unicode MS" w:hAnsi="Times New Roman"/>
                <w:bdr w:val="nil"/>
              </w:rPr>
              <w:t>Kontaktinio asmens telefono numeris</w:t>
            </w:r>
          </w:p>
        </w:tc>
        <w:tc>
          <w:tcPr>
            <w:tcW w:w="4810" w:type="dxa"/>
          </w:tcPr>
          <w:p w14:paraId="1C0CE573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E4930" w:rsidRPr="004E4930" w14:paraId="62802690" w14:textId="77777777" w:rsidTr="00312E05">
        <w:tc>
          <w:tcPr>
            <w:tcW w:w="4704" w:type="dxa"/>
          </w:tcPr>
          <w:p w14:paraId="50448562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4E4930">
              <w:rPr>
                <w:rFonts w:ascii="Times New Roman" w:eastAsia="Arial Unicode MS" w:hAnsi="Times New Roman"/>
                <w:bdr w:val="nil"/>
              </w:rPr>
              <w:t>Kontaktinio asmens el. pašto adresas</w:t>
            </w:r>
          </w:p>
        </w:tc>
        <w:tc>
          <w:tcPr>
            <w:tcW w:w="4810" w:type="dxa"/>
          </w:tcPr>
          <w:p w14:paraId="6FBDE17B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14:paraId="69545E51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p w14:paraId="2193266F" w14:textId="44287A5E" w:rsidR="00EF3A85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23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  <w:t>Siūlomo išsinuomoti Turto duomenys:</w:t>
      </w:r>
    </w:p>
    <w:tbl>
      <w:tblPr>
        <w:tblW w:w="9612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2322"/>
        <w:gridCol w:w="4083"/>
      </w:tblGrid>
      <w:tr w:rsidR="004E4930" w:rsidRPr="004E4930" w14:paraId="7BE4BCD2" w14:textId="77777777" w:rsidTr="007B08F5">
        <w:trPr>
          <w:trHeight w:val="180"/>
        </w:trPr>
        <w:tc>
          <w:tcPr>
            <w:tcW w:w="9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DE259" w14:textId="77777777" w:rsidR="004E4930" w:rsidRDefault="004E4930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Bendrieji duomenys</w:t>
            </w: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  <w:p w14:paraId="4AE630A3" w14:textId="77777777" w:rsidR="00285755" w:rsidRPr="004E4930" w:rsidRDefault="00285755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711B9494" w14:textId="77777777" w:rsidTr="00E9144C">
        <w:trPr>
          <w:trHeight w:val="180"/>
        </w:trPr>
        <w:tc>
          <w:tcPr>
            <w:tcW w:w="32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2CBBCE" w14:textId="77777777" w:rsidR="009A17A2" w:rsidRPr="004E4930" w:rsidRDefault="009A17A2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Adresas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D7685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Patalpų 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0B21F" w14:textId="77777777" w:rsidR="009A17A2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  <w:p w14:paraId="7728BE5B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770DFBA5" w14:textId="77777777" w:rsidTr="00E9144C">
        <w:trPr>
          <w:trHeight w:val="1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A1FE4C8" w14:textId="77777777" w:rsidR="009A17A2" w:rsidRPr="004E4930" w:rsidRDefault="009A17A2" w:rsidP="004E49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89F9A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Aikštelės 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D3CC4" w14:textId="77777777" w:rsidR="009A17A2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  <w:p w14:paraId="2E2FB3B5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56235E70" w14:textId="77777777" w:rsidTr="00E9144C">
        <w:trPr>
          <w:trHeight w:val="1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52DD58" w14:textId="77777777" w:rsidR="009A17A2" w:rsidRPr="004E4930" w:rsidRDefault="009A17A2" w:rsidP="004E49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27EA4" w14:textId="0BAB12C6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Stoginės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13536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5E8B4C4F" w14:textId="77777777" w:rsidTr="00B9624C">
        <w:trPr>
          <w:trHeight w:val="180"/>
        </w:trPr>
        <w:tc>
          <w:tcPr>
            <w:tcW w:w="32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E7BE16C" w14:textId="077642DC" w:rsidR="009A17A2" w:rsidRPr="004E4930" w:rsidRDefault="009A17A2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Plotas, m</w:t>
            </w: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>2</w:t>
            </w: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3EF70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Patalpų 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0C818" w14:textId="77777777" w:rsidR="009A17A2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  <w:p w14:paraId="5D855142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3BA46845" w14:textId="77777777" w:rsidTr="00B9624C">
        <w:trPr>
          <w:trHeight w:val="1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0FB4BCB" w14:textId="77777777" w:rsidR="009A17A2" w:rsidRPr="004E4930" w:rsidRDefault="009A17A2" w:rsidP="004E49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75D19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Aikštelės 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6AB6B" w14:textId="77777777" w:rsidR="009A17A2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  <w:p w14:paraId="40DB6452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5572E678" w14:textId="77777777" w:rsidTr="00B9624C">
        <w:trPr>
          <w:trHeight w:val="31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E40939" w14:textId="77777777" w:rsidR="009A17A2" w:rsidRPr="004E4930" w:rsidRDefault="009A17A2" w:rsidP="004E49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2B025" w14:textId="032DBD02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Stoginės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3D27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0B8F4980" w14:textId="77777777" w:rsidTr="00214371">
        <w:trPr>
          <w:trHeight w:val="180"/>
        </w:trPr>
        <w:tc>
          <w:tcPr>
            <w:tcW w:w="32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D40E7AC" w14:textId="77777777" w:rsidR="009A17A2" w:rsidRPr="004E4930" w:rsidRDefault="009A17A2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Unikalus Nr.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48BB3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Patalpų 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C41DE" w14:textId="77777777" w:rsidR="009A17A2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  <w:p w14:paraId="7F70202D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4F977488" w14:textId="77777777" w:rsidTr="00214371">
        <w:trPr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3035D63" w14:textId="77777777" w:rsidR="009A17A2" w:rsidRPr="004E4930" w:rsidRDefault="009A17A2" w:rsidP="004E49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2670D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Aikštelės 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1BB4F" w14:textId="77777777" w:rsidR="009A17A2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  <w:p w14:paraId="59D80728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9A17A2" w:rsidRPr="004E4930" w14:paraId="7D501BF3" w14:textId="77777777" w:rsidTr="00214371">
        <w:trPr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97A0CA" w14:textId="77777777" w:rsidR="009A17A2" w:rsidRPr="004E4930" w:rsidRDefault="009A17A2" w:rsidP="004E49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2A8A" w14:textId="17BD986B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Stoginė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E313" w14:textId="77777777" w:rsidR="009A17A2" w:rsidRPr="004E4930" w:rsidRDefault="009A17A2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</w:tbl>
    <w:p w14:paraId="7F497A7A" w14:textId="77777777" w:rsidR="004E4930" w:rsidRPr="004E4930" w:rsidRDefault="004E4930" w:rsidP="0078714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230"/>
        </w:tabs>
        <w:spacing w:after="0" w:line="240" w:lineRule="auto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</w:p>
    <w:p w14:paraId="40EC8A90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2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  <w:t>Siūlomo išsinuomoti Turto vieno mėnesio nuomos įkainiai:</w:t>
      </w:r>
    </w:p>
    <w:p w14:paraId="4D8C940C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2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</w:p>
    <w:tbl>
      <w:tblPr>
        <w:tblW w:w="951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3"/>
        <w:gridCol w:w="1534"/>
        <w:gridCol w:w="1504"/>
      </w:tblGrid>
      <w:tr w:rsidR="004E4930" w:rsidRPr="004E4930" w14:paraId="17216EBA" w14:textId="77777777" w:rsidTr="00312E05">
        <w:trPr>
          <w:trHeight w:val="300"/>
        </w:trPr>
        <w:tc>
          <w:tcPr>
            <w:tcW w:w="6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8731E" w14:textId="77777777" w:rsidR="004E4930" w:rsidRPr="004E4930" w:rsidRDefault="004E4930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508CF" w14:textId="77777777" w:rsidR="004E4930" w:rsidRPr="004E4930" w:rsidRDefault="004E4930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Eur be PVM</w:t>
            </w: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FCEE7" w14:textId="77777777" w:rsidR="004E4930" w:rsidRPr="004E4930" w:rsidRDefault="004E4930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Eur su PVM</w:t>
            </w: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4E4930" w:rsidRPr="004E4930" w14:paraId="19D21276" w14:textId="77777777" w:rsidTr="00312E05">
        <w:trPr>
          <w:trHeight w:val="300"/>
        </w:trPr>
        <w:tc>
          <w:tcPr>
            <w:tcW w:w="6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1A451" w14:textId="77777777" w:rsidR="004E4930" w:rsidRPr="004E4930" w:rsidRDefault="004E4930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 m</w:t>
            </w: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>2</w:t>
            </w: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Patalpų 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9B3F4" w14:textId="5DBA0C7D" w:rsidR="004E4930" w:rsidRPr="004E4930" w:rsidRDefault="006F78A7" w:rsidP="006F7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.......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993A6" w14:textId="5FFAED95" w:rsidR="004E4930" w:rsidRPr="004E4930" w:rsidRDefault="006F78A7" w:rsidP="006F7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.......</w:t>
            </w:r>
          </w:p>
        </w:tc>
      </w:tr>
      <w:tr w:rsidR="004E4930" w:rsidRPr="004E4930" w14:paraId="5C325C95" w14:textId="77777777" w:rsidTr="00312E05">
        <w:trPr>
          <w:trHeight w:val="300"/>
        </w:trPr>
        <w:tc>
          <w:tcPr>
            <w:tcW w:w="6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AF376" w14:textId="1EC3D78F" w:rsidR="004E4930" w:rsidRPr="004E4930" w:rsidRDefault="004E4930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 m</w:t>
            </w: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>2</w:t>
            </w: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Aikštelės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AD15B" w14:textId="38794FA9" w:rsidR="004E4930" w:rsidRPr="004E4930" w:rsidRDefault="006F78A7" w:rsidP="006F7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.......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E6196" w14:textId="20F1DAC4" w:rsidR="004E4930" w:rsidRPr="004E4930" w:rsidRDefault="006F78A7" w:rsidP="006F7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.......</w:t>
            </w:r>
          </w:p>
        </w:tc>
      </w:tr>
      <w:tr w:rsidR="00C44DCD" w:rsidRPr="004E4930" w14:paraId="499DC923" w14:textId="77777777" w:rsidTr="00312E05">
        <w:trPr>
          <w:trHeight w:val="300"/>
        </w:trPr>
        <w:tc>
          <w:tcPr>
            <w:tcW w:w="6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8551" w14:textId="68BF4004" w:rsidR="00C44DCD" w:rsidRPr="004E4930" w:rsidRDefault="00C44DCD" w:rsidP="00C44D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 m</w:t>
            </w: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>2</w:t>
            </w: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Stoginės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36AB" w14:textId="77777777" w:rsidR="00C44DCD" w:rsidRPr="004E4930" w:rsidRDefault="00C44DCD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EEC4" w14:textId="77777777" w:rsidR="00C44DCD" w:rsidRPr="004E4930" w:rsidRDefault="00C44DCD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E4930" w:rsidRPr="004E4930" w14:paraId="50E5E452" w14:textId="77777777" w:rsidTr="00312E05">
        <w:trPr>
          <w:trHeight w:val="300"/>
        </w:trPr>
        <w:tc>
          <w:tcPr>
            <w:tcW w:w="6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9699" w14:textId="77777777" w:rsidR="004E4930" w:rsidRPr="004E4930" w:rsidRDefault="004E4930" w:rsidP="004E49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C3695" w14:textId="77777777" w:rsidR="004E4930" w:rsidRPr="004E4930" w:rsidRDefault="004E4930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Eur be PVM</w:t>
            </w: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6EB83" w14:textId="77777777" w:rsidR="004E4930" w:rsidRPr="004E4930" w:rsidRDefault="004E4930" w:rsidP="004E49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Eur su PVM</w:t>
            </w: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6F78A7" w:rsidRPr="004E4930" w14:paraId="668CF135" w14:textId="77777777" w:rsidTr="00312E05">
        <w:trPr>
          <w:trHeight w:val="300"/>
        </w:trPr>
        <w:tc>
          <w:tcPr>
            <w:tcW w:w="6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4EE90" w14:textId="77777777" w:rsidR="006F78A7" w:rsidRPr="004E4930" w:rsidRDefault="006F78A7" w:rsidP="006F7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E4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Bendra viso Turto nuomos kaina per mėnesį 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0DCD0" w14:textId="32251F2E" w:rsidR="006F78A7" w:rsidRPr="004E4930" w:rsidRDefault="006F78A7" w:rsidP="006F7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.......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3CA83" w14:textId="461D4052" w:rsidR="006F78A7" w:rsidRPr="004E4930" w:rsidRDefault="006F78A7" w:rsidP="006F7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.......</w:t>
            </w:r>
          </w:p>
        </w:tc>
      </w:tr>
    </w:tbl>
    <w:p w14:paraId="480E747E" w14:textId="77777777" w:rsidR="004E4930" w:rsidRPr="004E4930" w:rsidRDefault="004E4930" w:rsidP="004E4930">
      <w:pPr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 </w:t>
      </w:r>
    </w:p>
    <w:p w14:paraId="6D97D160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 xml:space="preserve">Pažymime, kad be nuomos kainos, nuomininkas taip pat turės sumokėti šiuos mokesčius, rinkliavas ir (ar) su </w:t>
      </w:r>
      <w:r w:rsidRPr="004E4930">
        <w:rPr>
          <w:rFonts w:ascii="Times New Roman" w:eastAsia="Arial Unicode MS" w:hAnsi="Times New Roman" w:cs="Times New Roman"/>
          <w:color w:val="000000" w:themeColor="text1"/>
          <w:kern w:val="0"/>
          <w:sz w:val="22"/>
          <w:szCs w:val="22"/>
          <w:bdr w:val="nil"/>
          <w14:ligatures w14:val="none"/>
        </w:rPr>
        <w:t>Turto</w:t>
      </w: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 xml:space="preserve"> eksploatavimu bei išlaikymu susijusias išlaidas:</w:t>
      </w:r>
    </w:p>
    <w:p w14:paraId="74483447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683"/>
        <w:gridCol w:w="4137"/>
        <w:gridCol w:w="4819"/>
      </w:tblGrid>
      <w:tr w:rsidR="004E4930" w:rsidRPr="004E4930" w14:paraId="67440704" w14:textId="77777777" w:rsidTr="00312E05">
        <w:tc>
          <w:tcPr>
            <w:tcW w:w="683" w:type="dxa"/>
            <w:vAlign w:val="center"/>
          </w:tcPr>
          <w:p w14:paraId="110A70EC" w14:textId="77777777" w:rsidR="004E4930" w:rsidRPr="006F78A7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/>
                <w:bdr w:val="nil"/>
                <w:lang w:val="lt-LT"/>
              </w:rPr>
            </w:pPr>
            <w:r w:rsidRPr="006F78A7">
              <w:rPr>
                <w:rFonts w:ascii="Times New Roman" w:eastAsia="Arial Unicode MS" w:hAnsi="Times New Roman"/>
                <w:b/>
                <w:bdr w:val="nil"/>
                <w:lang w:val="lt-LT"/>
              </w:rPr>
              <w:t>Eil. Nr.</w:t>
            </w:r>
          </w:p>
        </w:tc>
        <w:tc>
          <w:tcPr>
            <w:tcW w:w="4137" w:type="dxa"/>
            <w:vAlign w:val="center"/>
          </w:tcPr>
          <w:p w14:paraId="589ABB37" w14:textId="77777777" w:rsidR="004E4930" w:rsidRPr="006F78A7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/>
                <w:bdr w:val="nil"/>
                <w:lang w:val="lt-LT"/>
              </w:rPr>
            </w:pPr>
            <w:r w:rsidRPr="006F78A7">
              <w:rPr>
                <w:rFonts w:ascii="Times New Roman" w:eastAsia="Arial Unicode MS" w:hAnsi="Times New Roman"/>
                <w:b/>
                <w:bdr w:val="nil"/>
                <w:lang w:val="lt-LT"/>
              </w:rPr>
              <w:t xml:space="preserve">Mokesčio, rinkliavos ir (ar) su </w:t>
            </w:r>
            <w:r w:rsidRPr="006F78A7">
              <w:rPr>
                <w:rFonts w:ascii="Times New Roman" w:eastAsia="Arial Unicode MS" w:hAnsi="Times New Roman"/>
                <w:b/>
                <w:color w:val="000000" w:themeColor="text1"/>
                <w:bdr w:val="nil"/>
                <w:lang w:val="lt-LT"/>
              </w:rPr>
              <w:t>Turto</w:t>
            </w:r>
            <w:r w:rsidRPr="006F78A7">
              <w:rPr>
                <w:rFonts w:ascii="Times New Roman" w:eastAsia="Arial Unicode MS" w:hAnsi="Times New Roman"/>
                <w:b/>
                <w:bdr w:val="nil"/>
                <w:lang w:val="lt-LT"/>
              </w:rPr>
              <w:t xml:space="preserve"> eksploatavimu bei išlaikymu susijusių išlaidų pavadinimas</w:t>
            </w:r>
          </w:p>
        </w:tc>
        <w:tc>
          <w:tcPr>
            <w:tcW w:w="4819" w:type="dxa"/>
          </w:tcPr>
          <w:p w14:paraId="430D10A3" w14:textId="77777777" w:rsidR="004E4930" w:rsidRPr="006F78A7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/>
                <w:bdr w:val="nil"/>
                <w:lang w:val="lt-LT"/>
              </w:rPr>
            </w:pPr>
            <w:r w:rsidRPr="006F78A7">
              <w:rPr>
                <w:rFonts w:ascii="Times New Roman" w:eastAsia="Arial Unicode MS" w:hAnsi="Times New Roman"/>
                <w:b/>
                <w:bdr w:val="nil"/>
                <w:lang w:val="lt-LT"/>
              </w:rPr>
              <w:t xml:space="preserve">Mokesčio, rinkliavos ir (ar) su </w:t>
            </w:r>
            <w:r w:rsidRPr="006F78A7">
              <w:rPr>
                <w:rFonts w:ascii="Times New Roman" w:eastAsia="Arial Unicode MS" w:hAnsi="Times New Roman"/>
                <w:b/>
                <w:color w:val="000000" w:themeColor="text1"/>
                <w:bdr w:val="nil"/>
                <w:lang w:val="lt-LT"/>
              </w:rPr>
              <w:t>Turto</w:t>
            </w:r>
            <w:r w:rsidRPr="006F78A7">
              <w:rPr>
                <w:rFonts w:ascii="Times New Roman" w:eastAsia="Arial Unicode MS" w:hAnsi="Times New Roman"/>
                <w:b/>
                <w:bdr w:val="nil"/>
                <w:lang w:val="lt-LT"/>
              </w:rPr>
              <w:t xml:space="preserve"> eksploatavimu bei išlaikymu susijusių išlaidų dydis (eurais per 1 (vieną) mėnesį)</w:t>
            </w:r>
          </w:p>
        </w:tc>
      </w:tr>
      <w:tr w:rsidR="004E4930" w:rsidRPr="004E4930" w14:paraId="027DBA51" w14:textId="77777777" w:rsidTr="00312E05">
        <w:tc>
          <w:tcPr>
            <w:tcW w:w="683" w:type="dxa"/>
          </w:tcPr>
          <w:p w14:paraId="37CE216F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137" w:type="dxa"/>
          </w:tcPr>
          <w:p w14:paraId="79E57843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819" w:type="dxa"/>
          </w:tcPr>
          <w:p w14:paraId="7343937B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E4930" w:rsidRPr="004E4930" w14:paraId="3F8772BB" w14:textId="77777777" w:rsidTr="00312E05">
        <w:tc>
          <w:tcPr>
            <w:tcW w:w="683" w:type="dxa"/>
          </w:tcPr>
          <w:p w14:paraId="2C6166CE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137" w:type="dxa"/>
          </w:tcPr>
          <w:p w14:paraId="2FB1BB37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819" w:type="dxa"/>
          </w:tcPr>
          <w:p w14:paraId="5067F74F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E4930" w:rsidRPr="004E4930" w14:paraId="1CB863CA" w14:textId="77777777" w:rsidTr="00312E05">
        <w:tc>
          <w:tcPr>
            <w:tcW w:w="683" w:type="dxa"/>
          </w:tcPr>
          <w:p w14:paraId="4A495264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137" w:type="dxa"/>
          </w:tcPr>
          <w:p w14:paraId="79EA93BA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4819" w:type="dxa"/>
          </w:tcPr>
          <w:p w14:paraId="373238C3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14:paraId="68D8F2C7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p w14:paraId="65E6B78C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 xml:space="preserve">Pažymime, kad į </w:t>
      </w:r>
      <w:r w:rsidRPr="004E4930">
        <w:rPr>
          <w:rFonts w:ascii="Times New Roman" w:eastAsia="Arial Unicode MS" w:hAnsi="Times New Roman" w:cs="Times New Roman"/>
          <w:color w:val="000000" w:themeColor="text1"/>
          <w:kern w:val="0"/>
          <w:sz w:val="22"/>
          <w:szCs w:val="22"/>
          <w:bdr w:val="nil"/>
          <w14:ligatures w14:val="none"/>
        </w:rPr>
        <w:t>Turto</w:t>
      </w: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 xml:space="preserve"> nuomos kainą yra įskaičiuotos šios išlaidos:</w:t>
      </w:r>
    </w:p>
    <w:p w14:paraId="5F1C6E58" w14:textId="031A1F61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__________________________________________________________________________________</w:t>
      </w:r>
    </w:p>
    <w:p w14:paraId="0DF274B4" w14:textId="610E77E3" w:rsidR="004E4930" w:rsidRPr="004E4930" w:rsidRDefault="004E4930" w:rsidP="00E92B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__________________________________________________________________________________</w:t>
      </w:r>
    </w:p>
    <w:p w14:paraId="595A7AC1" w14:textId="1C326C89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Pažymime, kad sutinkame su visomis pirkimo sąlygomis, nustatytomis pirkimo dokumentuose.</w:t>
      </w:r>
    </w:p>
    <w:p w14:paraId="7F241673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lastRenderedPageBreak/>
        <w:t>Patvirtiname, kad pasiūlyme pateikta informacija yra teisinga, nėra įtraukta jokių nuostatų, prieštaraujančių Pirkimo dokumentų nuostatoms. Taip pat patvirtiname, kad Pirkimo objektas jo perdavimo-priėmimo metu atitiks Pirkimo sąlygų 1 priede „Reikalavimai turtui“ nurodytus reikalavimus.</w:t>
      </w:r>
    </w:p>
    <w:p w14:paraId="267E3FE7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p w14:paraId="546639CA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 xml:space="preserve">Terminas, kada išsinuomotu </w:t>
      </w:r>
      <w:r w:rsidRPr="004E4930">
        <w:rPr>
          <w:rFonts w:ascii="Times New Roman" w:eastAsia="Arial Unicode MS" w:hAnsi="Times New Roman" w:cs="Times New Roman"/>
          <w:color w:val="000000" w:themeColor="text1"/>
          <w:kern w:val="0"/>
          <w:sz w:val="22"/>
          <w:szCs w:val="22"/>
          <w:bdr w:val="nil"/>
          <w14:ligatures w14:val="none"/>
        </w:rPr>
        <w:t>Turtu</w:t>
      </w: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 xml:space="preserve"> bus galima pradėti naudotis: ________________________________________________________________________________</w:t>
      </w:r>
    </w:p>
    <w:p w14:paraId="70C3CF0D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p w14:paraId="22EB094E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:lang w:eastAsia="lt-LT"/>
          <w14:ligatures w14:val="none"/>
        </w:rPr>
        <w:t xml:space="preserve">Nuomojamo </w:t>
      </w:r>
      <w:r w:rsidRPr="004E4930">
        <w:rPr>
          <w:rFonts w:ascii="Times New Roman" w:eastAsia="Arial Unicode MS" w:hAnsi="Times New Roman" w:cs="Times New Roman"/>
          <w:color w:val="000000" w:themeColor="text1"/>
          <w:kern w:val="0"/>
          <w:sz w:val="22"/>
          <w:szCs w:val="22"/>
          <w:bdr w:val="nil"/>
          <w14:ligatures w14:val="none"/>
        </w:rPr>
        <w:t>Turto</w:t>
      </w: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:lang w:eastAsia="lt-LT"/>
          <w14:ligatures w14:val="none"/>
        </w:rPr>
        <w:t xml:space="preserve"> apžiūrėjimo sąlygos: </w:t>
      </w: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2DD0B840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(Nurodomas laikas, kada galima apžiūrėti Turtą, kandidato įgalioto atstovo, į kurį galima kreiptis dėl Turto apžiūrėjimo, vardas, pavardė, telefono numeris)</w:t>
      </w:r>
    </w:p>
    <w:p w14:paraId="3B392A98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1B23DDAA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49FB916F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p w14:paraId="53071E86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Ši pasiūlyme nurodyta informacija yra konfidenciali: ______________________________________</w:t>
      </w:r>
    </w:p>
    <w:p w14:paraId="532AD44B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(Nurodyti, kokia pasiūlyme pateikta informacija yra konfidenciali, jei tokia yra. Pasiūlyme nurodyta nuomos kaina negali būti konfidenciali.)</w:t>
      </w:r>
    </w:p>
    <w:p w14:paraId="2D1F2461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1EC35CA1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47C55997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p w14:paraId="790ACC2B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Siūlomos Turto nuomos sutarties projekto sąlygos: _______________________________________</w:t>
      </w:r>
    </w:p>
    <w:p w14:paraId="2E47976A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0B8898D9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125C806C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p w14:paraId="01B75C92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Kitos kandidato siūlomos sąlygos: ____________________________________________________</w:t>
      </w:r>
    </w:p>
    <w:p w14:paraId="7266FC64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73ED80BD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________________________________________________________________________________</w:t>
      </w:r>
    </w:p>
    <w:p w14:paraId="7970BF87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:lang w:eastAsia="lt-LT"/>
          <w14:ligatures w14:val="none"/>
        </w:rPr>
      </w:pPr>
    </w:p>
    <w:p w14:paraId="75709B65" w14:textId="77777777" w:rsidR="004E4930" w:rsidRP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4E4930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Kartu su pasiūlymu pateikiami šie dokumentai:</w:t>
      </w: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645"/>
        <w:gridCol w:w="6149"/>
        <w:gridCol w:w="2828"/>
      </w:tblGrid>
      <w:tr w:rsidR="004E4930" w:rsidRPr="004E4930" w14:paraId="16067B14" w14:textId="77777777" w:rsidTr="256D47CB">
        <w:tc>
          <w:tcPr>
            <w:tcW w:w="645" w:type="dxa"/>
          </w:tcPr>
          <w:p w14:paraId="7C066D8B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/>
                <w:bdr w:val="nil"/>
              </w:rPr>
            </w:pPr>
            <w:r w:rsidRPr="004E4930">
              <w:rPr>
                <w:rFonts w:ascii="Times New Roman" w:eastAsia="Arial Unicode MS" w:hAnsi="Times New Roman"/>
                <w:b/>
                <w:bdr w:val="nil"/>
              </w:rPr>
              <w:t>Eil. Nr.</w:t>
            </w:r>
          </w:p>
        </w:tc>
        <w:tc>
          <w:tcPr>
            <w:tcW w:w="6149" w:type="dxa"/>
          </w:tcPr>
          <w:p w14:paraId="1DA57771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/>
                <w:bdr w:val="nil"/>
              </w:rPr>
            </w:pPr>
            <w:r w:rsidRPr="004E4930">
              <w:rPr>
                <w:rFonts w:ascii="Times New Roman" w:eastAsia="Arial Unicode MS" w:hAnsi="Times New Roman"/>
                <w:b/>
                <w:bdr w:val="nil"/>
              </w:rPr>
              <w:t>Pateiktų dokumentų pavadinimas</w:t>
            </w:r>
          </w:p>
        </w:tc>
        <w:tc>
          <w:tcPr>
            <w:tcW w:w="2828" w:type="dxa"/>
          </w:tcPr>
          <w:p w14:paraId="6FE3ECF6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/>
                <w:bdr w:val="nil"/>
              </w:rPr>
            </w:pPr>
            <w:r w:rsidRPr="004E4930">
              <w:rPr>
                <w:rFonts w:ascii="Times New Roman" w:eastAsia="Arial Unicode MS" w:hAnsi="Times New Roman"/>
                <w:b/>
                <w:bdr w:val="nil"/>
              </w:rPr>
              <w:t>Dokumento puslapių skaičius</w:t>
            </w:r>
          </w:p>
        </w:tc>
      </w:tr>
      <w:tr w:rsidR="004E4930" w:rsidRPr="004E4930" w14:paraId="650B05B6" w14:textId="77777777" w:rsidTr="256D47CB">
        <w:tc>
          <w:tcPr>
            <w:tcW w:w="645" w:type="dxa"/>
          </w:tcPr>
          <w:p w14:paraId="11AC5C5A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6149" w:type="dxa"/>
          </w:tcPr>
          <w:p w14:paraId="1C5F9102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828" w:type="dxa"/>
          </w:tcPr>
          <w:p w14:paraId="194AC8EE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E4930" w:rsidRPr="004E4930" w14:paraId="2FDAF145" w14:textId="77777777" w:rsidTr="256D47CB">
        <w:tc>
          <w:tcPr>
            <w:tcW w:w="645" w:type="dxa"/>
          </w:tcPr>
          <w:p w14:paraId="72E6FA3F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6149" w:type="dxa"/>
          </w:tcPr>
          <w:p w14:paraId="221B28A4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828" w:type="dxa"/>
          </w:tcPr>
          <w:p w14:paraId="06F2E8D5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14:paraId="69C3FC9F" w14:textId="77777777" w:rsidR="004E4930" w:rsidRDefault="004E4930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p w14:paraId="56F0DFC0" w14:textId="77777777" w:rsidR="0089726F" w:rsidRPr="004E4930" w:rsidRDefault="0089726F" w:rsidP="004E4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4"/>
        <w:gridCol w:w="559"/>
        <w:gridCol w:w="1869"/>
        <w:gridCol w:w="644"/>
        <w:gridCol w:w="2890"/>
      </w:tblGrid>
      <w:tr w:rsidR="004E4930" w:rsidRPr="004E4930" w14:paraId="3B128221" w14:textId="77777777" w:rsidTr="00312E05">
        <w:trPr>
          <w:trHeight w:val="307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BF6210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14:ligatures w14:val="none"/>
              </w:rPr>
            </w:pPr>
            <w:r w:rsidRPr="004E4930"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14:ligatures w14:val="none"/>
              </w:rPr>
              <w:t>(Kandidato ar jo įgalioto asmens pareigų pavadinimas)</w:t>
            </w:r>
          </w:p>
        </w:tc>
        <w:tc>
          <w:tcPr>
            <w:tcW w:w="598" w:type="dxa"/>
          </w:tcPr>
          <w:p w14:paraId="2F21D4C8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14:ligatures w14:val="none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ECD5BF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14:ligatures w14:val="none"/>
              </w:rPr>
            </w:pPr>
            <w:r w:rsidRPr="004E4930"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14:ligatures w14:val="none"/>
              </w:rPr>
              <w:t>(Parašas)</w:t>
            </w:r>
          </w:p>
        </w:tc>
        <w:tc>
          <w:tcPr>
            <w:tcW w:w="694" w:type="dxa"/>
          </w:tcPr>
          <w:p w14:paraId="7BD0D919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14:ligatures w14:val="none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14:paraId="162596AF" w14:textId="77777777" w:rsidR="004E4930" w:rsidRPr="004E4930" w:rsidRDefault="004E4930" w:rsidP="004E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14:ligatures w14:val="none"/>
              </w:rPr>
            </w:pPr>
            <w:r w:rsidRPr="004E4930"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14:ligatures w14:val="none"/>
              </w:rPr>
              <w:t>(Vardas ir pavardė)</w:t>
            </w:r>
          </w:p>
        </w:tc>
      </w:tr>
    </w:tbl>
    <w:p w14:paraId="6A2E9DD1" w14:textId="77777777" w:rsidR="0023293B" w:rsidRPr="004E4930" w:rsidRDefault="0023293B">
      <w:pPr>
        <w:rPr>
          <w:rFonts w:ascii="Times New Roman" w:hAnsi="Times New Roman" w:cs="Times New Roman"/>
        </w:rPr>
      </w:pPr>
    </w:p>
    <w:sectPr w:rsidR="0023293B" w:rsidRPr="004E4930">
      <w:headerReference w:type="first" r:id="rId9"/>
      <w:footerReference w:type="first" r:id="rId10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9F98" w14:textId="77777777" w:rsidR="00B46C5A" w:rsidRDefault="00B46C5A" w:rsidP="004E4930">
      <w:pPr>
        <w:spacing w:after="0" w:line="240" w:lineRule="auto"/>
      </w:pPr>
      <w:r>
        <w:separator/>
      </w:r>
    </w:p>
  </w:endnote>
  <w:endnote w:type="continuationSeparator" w:id="0">
    <w:p w14:paraId="4898A87C" w14:textId="77777777" w:rsidR="00B46C5A" w:rsidRDefault="00B46C5A" w:rsidP="004E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DF0741" w14:paraId="180248F3" w14:textId="77777777" w:rsidTr="009713D4">
      <w:trPr>
        <w:trHeight w:val="300"/>
      </w:trPr>
      <w:tc>
        <w:tcPr>
          <w:tcW w:w="3210" w:type="dxa"/>
        </w:tcPr>
        <w:p w14:paraId="393C8955" w14:textId="77777777" w:rsidR="00EA7E5B" w:rsidRDefault="00EA7E5B" w:rsidP="009713D4">
          <w:pPr>
            <w:ind w:left="-115"/>
          </w:pPr>
        </w:p>
      </w:tc>
      <w:tc>
        <w:tcPr>
          <w:tcW w:w="3210" w:type="dxa"/>
        </w:tcPr>
        <w:p w14:paraId="626D5473" w14:textId="77777777" w:rsidR="00EA7E5B" w:rsidRDefault="00EA7E5B" w:rsidP="009713D4">
          <w:pPr>
            <w:jc w:val="center"/>
          </w:pPr>
        </w:p>
      </w:tc>
      <w:tc>
        <w:tcPr>
          <w:tcW w:w="3210" w:type="dxa"/>
        </w:tcPr>
        <w:p w14:paraId="174DA010" w14:textId="77777777" w:rsidR="00EA7E5B" w:rsidRDefault="00EA7E5B" w:rsidP="009713D4">
          <w:pPr>
            <w:ind w:right="-115"/>
            <w:jc w:val="right"/>
          </w:pPr>
        </w:p>
      </w:tc>
    </w:tr>
  </w:tbl>
  <w:p w14:paraId="2AB56287" w14:textId="77777777" w:rsidR="00EA7E5B" w:rsidRDefault="00EA7E5B" w:rsidP="00971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05F3" w14:textId="77777777" w:rsidR="00B46C5A" w:rsidRDefault="00B46C5A" w:rsidP="004E4930">
      <w:pPr>
        <w:spacing w:after="0" w:line="240" w:lineRule="auto"/>
      </w:pPr>
      <w:r>
        <w:separator/>
      </w:r>
    </w:p>
  </w:footnote>
  <w:footnote w:type="continuationSeparator" w:id="0">
    <w:p w14:paraId="041A3417" w14:textId="77777777" w:rsidR="00B46C5A" w:rsidRDefault="00B46C5A" w:rsidP="004E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F94F" w14:textId="0D4297D7" w:rsidR="00EA7E5B" w:rsidRPr="0089726F" w:rsidRDefault="0081109E" w:rsidP="004E4930">
    <w:pPr>
      <w:spacing w:after="0"/>
      <w:ind w:left="5670"/>
      <w:jc w:val="both"/>
      <w:rPr>
        <w:rFonts w:ascii="Times New Roman" w:hAnsi="Times New Roman" w:cs="Times New Roman"/>
        <w:sz w:val="16"/>
        <w:szCs w:val="16"/>
      </w:rPr>
    </w:pPr>
    <w:r w:rsidRPr="0089726F">
      <w:rPr>
        <w:rFonts w:ascii="Times New Roman" w:hAnsi="Times New Roman" w:cs="Times New Roman"/>
        <w:sz w:val="16"/>
        <w:szCs w:val="16"/>
      </w:rPr>
      <w:t xml:space="preserve">AB „Regitra“ </w:t>
    </w:r>
    <w:r w:rsidR="008E40FB" w:rsidRPr="0089726F">
      <w:rPr>
        <w:rFonts w:ascii="Times New Roman" w:hAnsi="Times New Roman" w:cs="Times New Roman"/>
        <w:sz w:val="16"/>
        <w:szCs w:val="16"/>
      </w:rPr>
      <w:t>Šiaurės</w:t>
    </w:r>
    <w:r w:rsidRPr="0089726F">
      <w:rPr>
        <w:rFonts w:ascii="Times New Roman" w:hAnsi="Times New Roman" w:cs="Times New Roman"/>
        <w:sz w:val="16"/>
        <w:szCs w:val="16"/>
      </w:rPr>
      <w:t xml:space="preserve"> Lietuvos klientų aptarnavimo centro </w:t>
    </w:r>
    <w:r w:rsidR="008E40FB" w:rsidRPr="0089726F">
      <w:rPr>
        <w:rFonts w:ascii="Times New Roman" w:hAnsi="Times New Roman" w:cs="Times New Roman"/>
        <w:sz w:val="16"/>
        <w:szCs w:val="16"/>
      </w:rPr>
      <w:t xml:space="preserve">Kelmės </w:t>
    </w:r>
    <w:r w:rsidRPr="0089726F">
      <w:rPr>
        <w:rFonts w:ascii="Times New Roman" w:hAnsi="Times New Roman" w:cs="Times New Roman"/>
        <w:sz w:val="16"/>
        <w:szCs w:val="16"/>
      </w:rPr>
      <w:t>padalinio</w:t>
    </w:r>
  </w:p>
  <w:p w14:paraId="5D130CF6" w14:textId="77777777" w:rsidR="00EA7E5B" w:rsidRPr="0089726F" w:rsidRDefault="0081109E" w:rsidP="004E4930">
    <w:pPr>
      <w:spacing w:after="0"/>
      <w:ind w:left="5670"/>
      <w:jc w:val="both"/>
      <w:rPr>
        <w:rFonts w:ascii="Times New Roman" w:hAnsi="Times New Roman" w:cs="Times New Roman"/>
        <w:sz w:val="16"/>
        <w:szCs w:val="16"/>
      </w:rPr>
    </w:pPr>
    <w:r w:rsidRPr="0089726F">
      <w:rPr>
        <w:rFonts w:ascii="Times New Roman" w:hAnsi="Times New Roman" w:cs="Times New Roman"/>
        <w:sz w:val="16"/>
        <w:szCs w:val="16"/>
      </w:rPr>
      <w:t xml:space="preserve">Turto nuomos pirkimo sąlygų </w:t>
    </w:r>
  </w:p>
  <w:p w14:paraId="3EE51B39" w14:textId="77777777" w:rsidR="00EA7E5B" w:rsidRPr="0089726F" w:rsidRDefault="0081109E" w:rsidP="004E4930">
    <w:pPr>
      <w:spacing w:after="0"/>
      <w:ind w:left="5670"/>
      <w:jc w:val="both"/>
      <w:rPr>
        <w:rFonts w:ascii="Times New Roman" w:hAnsi="Times New Roman" w:cs="Times New Roman"/>
        <w:sz w:val="16"/>
        <w:szCs w:val="16"/>
      </w:rPr>
    </w:pPr>
    <w:r w:rsidRPr="0089726F">
      <w:rPr>
        <w:rFonts w:ascii="Times New Roman" w:hAnsi="Times New Roman" w:cs="Times New Roman"/>
        <w:sz w:val="16"/>
        <w:szCs w:val="16"/>
      </w:rPr>
      <w:t>2 priedas</w:t>
    </w:r>
  </w:p>
  <w:p w14:paraId="76523C16" w14:textId="77777777" w:rsidR="00EA7E5B" w:rsidRPr="007160ED" w:rsidRDefault="00EA7E5B" w:rsidP="002E7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30"/>
    <w:rsid w:val="000B5F60"/>
    <w:rsid w:val="001365A0"/>
    <w:rsid w:val="001C0BB9"/>
    <w:rsid w:val="0023293B"/>
    <w:rsid w:val="00285755"/>
    <w:rsid w:val="00292B58"/>
    <w:rsid w:val="003179E3"/>
    <w:rsid w:val="003E1F63"/>
    <w:rsid w:val="00484264"/>
    <w:rsid w:val="004B036C"/>
    <w:rsid w:val="004E1528"/>
    <w:rsid w:val="004E4930"/>
    <w:rsid w:val="00501EF8"/>
    <w:rsid w:val="005A071D"/>
    <w:rsid w:val="005A1AA8"/>
    <w:rsid w:val="0064013E"/>
    <w:rsid w:val="00643CDC"/>
    <w:rsid w:val="006519DC"/>
    <w:rsid w:val="006F78A7"/>
    <w:rsid w:val="0078714A"/>
    <w:rsid w:val="007B08F5"/>
    <w:rsid w:val="007B3DDD"/>
    <w:rsid w:val="0081109E"/>
    <w:rsid w:val="008529E8"/>
    <w:rsid w:val="00894097"/>
    <w:rsid w:val="0089726F"/>
    <w:rsid w:val="008E40FB"/>
    <w:rsid w:val="00953B94"/>
    <w:rsid w:val="00966A68"/>
    <w:rsid w:val="009A17A2"/>
    <w:rsid w:val="00A1482A"/>
    <w:rsid w:val="00B23D17"/>
    <w:rsid w:val="00B46C5A"/>
    <w:rsid w:val="00B66F88"/>
    <w:rsid w:val="00C44DCD"/>
    <w:rsid w:val="00C75293"/>
    <w:rsid w:val="00E22376"/>
    <w:rsid w:val="00E84C1B"/>
    <w:rsid w:val="00E92B34"/>
    <w:rsid w:val="00EA7E5B"/>
    <w:rsid w:val="00EF3A85"/>
    <w:rsid w:val="00F55825"/>
    <w:rsid w:val="00FF3700"/>
    <w:rsid w:val="256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42203"/>
  <w15:chartTrackingRefBased/>
  <w15:docId w15:val="{4E253DEE-B17E-46A7-B75D-44D0072C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9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4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30"/>
  </w:style>
  <w:style w:type="paragraph" w:styleId="Footer">
    <w:name w:val="footer"/>
    <w:basedOn w:val="Normal"/>
    <w:link w:val="FooterChar"/>
    <w:uiPriority w:val="99"/>
    <w:unhideWhenUsed/>
    <w:rsid w:val="004E4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30"/>
  </w:style>
  <w:style w:type="character" w:styleId="CommentReference">
    <w:name w:val="annotation reference"/>
    <w:unhideWhenUsed/>
    <w:rsid w:val="004E4930"/>
    <w:rPr>
      <w:sz w:val="16"/>
      <w:szCs w:val="16"/>
    </w:rPr>
  </w:style>
  <w:style w:type="paragraph" w:styleId="CommentText">
    <w:name w:val="annotation text"/>
    <w:aliases w:val="Char3"/>
    <w:basedOn w:val="Normal"/>
    <w:link w:val="CommentTextChar"/>
    <w:uiPriority w:val="99"/>
    <w:unhideWhenUsed/>
    <w:rsid w:val="004E4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CommentTextChar">
    <w:name w:val="Comment Text Char"/>
    <w:aliases w:val="Char3 Char"/>
    <w:basedOn w:val="DefaultParagraphFont"/>
    <w:link w:val="CommentText"/>
    <w:uiPriority w:val="99"/>
    <w:rsid w:val="004E4930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4E4930"/>
    <w:pPr>
      <w:spacing w:after="0" w:line="240" w:lineRule="auto"/>
    </w:pPr>
    <w:rPr>
      <w:rFonts w:ascii="Helvetica Neue UltraLight" w:eastAsia="Helvetica Neue UltraLight" w:hAnsi="Helvetica Neue UltraLight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036868-9f68-4c7e-b418-e8063ede4d68">
      <Terms xmlns="http://schemas.microsoft.com/office/infopath/2007/PartnerControls"/>
    </lcf76f155ced4ddcb4097134ff3c332f>
    <TaxCatchAll xmlns="ec75f247-35f6-477b-a58a-b02cf22d4b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F788CDB3B1004EA3F9D5294E881DD6" ma:contentTypeVersion="12" ma:contentTypeDescription="Kurkite naują dokumentą." ma:contentTypeScope="" ma:versionID="2d1b12d9ce00a8fb66c8bc432cc51ddf">
  <xsd:schema xmlns:xsd="http://www.w3.org/2001/XMLSchema" xmlns:xs="http://www.w3.org/2001/XMLSchema" xmlns:p="http://schemas.microsoft.com/office/2006/metadata/properties" xmlns:ns2="46036868-9f68-4c7e-b418-e8063ede4d68" xmlns:ns3="ec75f247-35f6-477b-a58a-b02cf22d4b4a" targetNamespace="http://schemas.microsoft.com/office/2006/metadata/properties" ma:root="true" ma:fieldsID="8921bdf75cfb43cd1a4bde091cd7ec83" ns2:_="" ns3:_="">
    <xsd:import namespace="46036868-9f68-4c7e-b418-e8063ede4d68"/>
    <xsd:import namespace="ec75f247-35f6-477b-a58a-b02cf22d4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36868-9f68-4c7e-b418-e8063ede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5f247-35f6-477b-a58a-b02cf22d4b4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36f7212-0979-4a15-9cc0-3a0be8780b13}" ma:internalName="TaxCatchAll" ma:showField="CatchAllData" ma:web="ec75f247-35f6-477b-a58a-b02cf22d4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EB166-A6A6-457F-984A-34F51842E525}">
  <ds:schemaRefs>
    <ds:schemaRef ds:uri="http://schemas.microsoft.com/office/2006/metadata/properties"/>
    <ds:schemaRef ds:uri="http://schemas.microsoft.com/office/infopath/2007/PartnerControls"/>
    <ds:schemaRef ds:uri="46036868-9f68-4c7e-b418-e8063ede4d68"/>
    <ds:schemaRef ds:uri="ec75f247-35f6-477b-a58a-b02cf22d4b4a"/>
  </ds:schemaRefs>
</ds:datastoreItem>
</file>

<file path=customXml/itemProps2.xml><?xml version="1.0" encoding="utf-8"?>
<ds:datastoreItem xmlns:ds="http://schemas.openxmlformats.org/officeDocument/2006/customXml" ds:itemID="{E948CDB1-F001-4CF6-9EDA-DF2305FE9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BFB5C-0822-424C-BA73-4A76517BF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36868-9f68-4c7e-b418-e8063ede4d68"/>
    <ds:schemaRef ds:uri="ec75f247-35f6-477b-a58a-b02cf22d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2266</Words>
  <Characters>1292</Characters>
  <Application>Microsoft Office Word</Application>
  <DocSecurity>0</DocSecurity>
  <Lines>10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Narauskaitė</dc:creator>
  <cp:keywords/>
  <dc:description/>
  <cp:lastModifiedBy>Mindaugas Mėlinauskas</cp:lastModifiedBy>
  <cp:revision>24</cp:revision>
  <dcterms:created xsi:type="dcterms:W3CDTF">2025-05-07T07:45:00Z</dcterms:created>
  <dcterms:modified xsi:type="dcterms:W3CDTF">2026-03-17T13:15:00Z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0x01010002F788CDB3B1004EA3F9D5294E881DD6</vt:lpwstr>
  </property>
  <property fmtid="{D5CDD505-2E9C-101B-9397-08002B2CF9AE}" pid="3" name="MediaServiceImageTags">
    <vt:lpwstr/>
  </property>
</Properties>
</file>