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7" w:type="dxa"/>
        <w:tblInd w:w="-142" w:type="dxa"/>
        <w:tblLayout w:type="fixed"/>
        <w:tblCellMar>
          <w:left w:w="107" w:type="dxa"/>
          <w:right w:w="107" w:type="dxa"/>
        </w:tblCellMar>
        <w:tblLook w:val="0000" w:firstRow="0" w:lastRow="0" w:firstColumn="0" w:lastColumn="0" w:noHBand="0" w:noVBand="0"/>
      </w:tblPr>
      <w:tblGrid>
        <w:gridCol w:w="69"/>
        <w:gridCol w:w="578"/>
        <w:gridCol w:w="8280"/>
        <w:gridCol w:w="712"/>
        <w:gridCol w:w="98"/>
      </w:tblGrid>
      <w:tr w:rsidR="00C83686" w:rsidRPr="00644DB3" w14:paraId="5CF1A5E0" w14:textId="77777777">
        <w:trPr>
          <w:gridBefore w:val="1"/>
          <w:gridAfter w:val="1"/>
          <w:wBefore w:w="69" w:type="dxa"/>
          <w:wAfter w:w="98" w:type="dxa"/>
          <w:trHeight w:val="160"/>
        </w:trPr>
        <w:tc>
          <w:tcPr>
            <w:tcW w:w="578" w:type="dxa"/>
          </w:tcPr>
          <w:p w14:paraId="6DE8FCDB" w14:textId="77777777" w:rsidR="00C83686" w:rsidRPr="00FE626D" w:rsidRDefault="00C83686">
            <w:pPr>
              <w:pStyle w:val="Heading1"/>
            </w:pPr>
          </w:p>
        </w:tc>
        <w:tc>
          <w:tcPr>
            <w:tcW w:w="8280" w:type="dxa"/>
          </w:tcPr>
          <w:p w14:paraId="1E3941AA" w14:textId="77777777" w:rsidR="00C83686" w:rsidRPr="00644DB3" w:rsidRDefault="00C83686">
            <w:pPr>
              <w:jc w:val="center"/>
              <w:rPr>
                <w:sz w:val="16"/>
              </w:rPr>
            </w:pPr>
          </w:p>
          <w:p w14:paraId="1598E403" w14:textId="77777777" w:rsidR="00C83686" w:rsidRPr="00644DB3" w:rsidRDefault="00C83686">
            <w:pPr>
              <w:jc w:val="center"/>
            </w:pPr>
            <w:r w:rsidRPr="00644DB3">
              <w:rPr>
                <w:noProof/>
              </w:rPr>
              <w:drawing>
                <wp:inline distT="0" distB="0" distL="0" distR="0" wp14:anchorId="214519C7" wp14:editId="72FAA448">
                  <wp:extent cx="1704975" cy="581025"/>
                  <wp:effectExtent l="0" t="0" r="0" b="0"/>
                  <wp:docPr id="724168707" name="Picture 131632912" descr="Zenklas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32912"/>
                          <pic:cNvPicPr/>
                        </pic:nvPicPr>
                        <pic:blipFill>
                          <a:blip r:embed="rId11">
                            <a:extLst>
                              <a:ext uri="{28A0092B-C50C-407E-A947-70E740481C1C}">
                                <a14:useLocalDpi xmlns:a14="http://schemas.microsoft.com/office/drawing/2010/main" val="0"/>
                              </a:ext>
                            </a:extLst>
                          </a:blip>
                          <a:stretch>
                            <a:fillRect/>
                          </a:stretch>
                        </pic:blipFill>
                        <pic:spPr>
                          <a:xfrm>
                            <a:off x="0" y="0"/>
                            <a:ext cx="1704975" cy="581025"/>
                          </a:xfrm>
                          <a:prstGeom prst="rect">
                            <a:avLst/>
                          </a:prstGeom>
                        </pic:spPr>
                      </pic:pic>
                    </a:graphicData>
                  </a:graphic>
                </wp:inline>
              </w:drawing>
            </w:r>
          </w:p>
        </w:tc>
        <w:tc>
          <w:tcPr>
            <w:tcW w:w="712" w:type="dxa"/>
          </w:tcPr>
          <w:p w14:paraId="257004FC" w14:textId="77777777" w:rsidR="00C83686" w:rsidRPr="00644DB3" w:rsidRDefault="00C83686">
            <w:pPr>
              <w:tabs>
                <w:tab w:val="left" w:pos="2302"/>
              </w:tabs>
            </w:pPr>
          </w:p>
          <w:p w14:paraId="557BEC5F" w14:textId="77777777" w:rsidR="00C83686" w:rsidRPr="00644DB3" w:rsidRDefault="00C83686">
            <w:pPr>
              <w:tabs>
                <w:tab w:val="left" w:pos="2302"/>
              </w:tabs>
            </w:pPr>
          </w:p>
          <w:p w14:paraId="0E27D487" w14:textId="77777777" w:rsidR="00C83686" w:rsidRPr="00644DB3" w:rsidRDefault="00C83686">
            <w:pPr>
              <w:tabs>
                <w:tab w:val="left" w:pos="2302"/>
              </w:tabs>
            </w:pPr>
          </w:p>
          <w:p w14:paraId="2910F49E" w14:textId="77777777" w:rsidR="00C83686" w:rsidRPr="00644DB3" w:rsidRDefault="00C83686">
            <w:pPr>
              <w:tabs>
                <w:tab w:val="left" w:pos="2302"/>
              </w:tabs>
              <w:rPr>
                <w:sz w:val="16"/>
              </w:rPr>
            </w:pPr>
          </w:p>
          <w:p w14:paraId="0A85265F" w14:textId="77777777" w:rsidR="00C83686" w:rsidRPr="00644DB3" w:rsidRDefault="00C83686">
            <w:pPr>
              <w:tabs>
                <w:tab w:val="left" w:pos="2302"/>
              </w:tabs>
              <w:rPr>
                <w:sz w:val="16"/>
              </w:rPr>
            </w:pPr>
          </w:p>
          <w:p w14:paraId="311DBD3D" w14:textId="77777777" w:rsidR="00C83686" w:rsidRPr="00644DB3" w:rsidRDefault="00C83686">
            <w:pPr>
              <w:tabs>
                <w:tab w:val="left" w:pos="2302"/>
              </w:tabs>
              <w:rPr>
                <w:sz w:val="16"/>
              </w:rPr>
            </w:pPr>
          </w:p>
        </w:tc>
      </w:tr>
      <w:tr w:rsidR="00C83686" w:rsidRPr="00644DB3" w14:paraId="64E4CB8F" w14:textId="77777777">
        <w:tblPrEx>
          <w:tblCellMar>
            <w:left w:w="108" w:type="dxa"/>
            <w:right w:w="108" w:type="dxa"/>
          </w:tblCellMar>
        </w:tblPrEx>
        <w:trPr>
          <w:gridBefore w:val="1"/>
          <w:gridAfter w:val="1"/>
          <w:wBefore w:w="69" w:type="dxa"/>
          <w:wAfter w:w="98" w:type="dxa"/>
          <w:cantSplit/>
          <w:trHeight w:val="160"/>
        </w:trPr>
        <w:tc>
          <w:tcPr>
            <w:tcW w:w="9570" w:type="dxa"/>
            <w:gridSpan w:val="3"/>
          </w:tcPr>
          <w:p w14:paraId="3D755E9D" w14:textId="77777777" w:rsidR="00C83686" w:rsidRPr="00644DB3" w:rsidRDefault="00C83686">
            <w:pPr>
              <w:pStyle w:val="Heading2"/>
              <w:rPr>
                <w:sz w:val="24"/>
                <w:szCs w:val="24"/>
              </w:rPr>
            </w:pPr>
            <w:r w:rsidRPr="00644DB3">
              <w:rPr>
                <w:sz w:val="24"/>
                <w:szCs w:val="24"/>
              </w:rPr>
              <w:t>AKCINĖS BENDROVĖS „REGITRA“</w:t>
            </w:r>
          </w:p>
          <w:p w14:paraId="5ABB7783" w14:textId="77777777" w:rsidR="00C83686" w:rsidRPr="00644DB3" w:rsidRDefault="00C83686">
            <w:pPr>
              <w:pStyle w:val="Heading4"/>
            </w:pPr>
            <w:r w:rsidRPr="00644DB3">
              <w:t>GENERALINIS DIREKTORIUS</w:t>
            </w:r>
          </w:p>
        </w:tc>
      </w:tr>
      <w:tr w:rsidR="00C83686" w:rsidRPr="00644DB3" w14:paraId="23B9A469" w14:textId="77777777">
        <w:tblPrEx>
          <w:tblCellMar>
            <w:left w:w="108" w:type="dxa"/>
            <w:right w:w="108" w:type="dxa"/>
          </w:tblCellMar>
        </w:tblPrEx>
        <w:trPr>
          <w:trHeight w:val="138"/>
        </w:trPr>
        <w:tc>
          <w:tcPr>
            <w:tcW w:w="9737" w:type="dxa"/>
            <w:gridSpan w:val="5"/>
          </w:tcPr>
          <w:p w14:paraId="3862072A" w14:textId="77777777" w:rsidR="00C83686" w:rsidRPr="00D827BC" w:rsidRDefault="00C83686">
            <w:pPr>
              <w:tabs>
                <w:tab w:val="left" w:pos="1134"/>
              </w:tabs>
              <w:jc w:val="center"/>
            </w:pPr>
          </w:p>
        </w:tc>
      </w:tr>
      <w:tr w:rsidR="0024200B" w:rsidRPr="0024200B" w14:paraId="6575F673" w14:textId="77777777">
        <w:tblPrEx>
          <w:tblCellMar>
            <w:left w:w="108" w:type="dxa"/>
            <w:right w:w="108" w:type="dxa"/>
          </w:tblCellMar>
        </w:tblPrEx>
        <w:tc>
          <w:tcPr>
            <w:tcW w:w="9737" w:type="dxa"/>
            <w:gridSpan w:val="5"/>
          </w:tcPr>
          <w:p w14:paraId="23E514EE" w14:textId="77777777" w:rsidR="00C83686" w:rsidRPr="0024200B" w:rsidRDefault="00C83686">
            <w:pPr>
              <w:tabs>
                <w:tab w:val="left" w:pos="1134"/>
              </w:tabs>
              <w:jc w:val="center"/>
              <w:rPr>
                <w:b/>
                <w:bCs/>
              </w:rPr>
            </w:pPr>
            <w:r w:rsidRPr="0024200B">
              <w:rPr>
                <w:b/>
                <w:bCs/>
              </w:rPr>
              <w:t>ĮSAKYMAS</w:t>
            </w:r>
          </w:p>
          <w:p w14:paraId="629590D0" w14:textId="5678DC7E" w:rsidR="002C05AF" w:rsidRPr="0024200B" w:rsidRDefault="00C83686" w:rsidP="002C05AF">
            <w:pPr>
              <w:keepNext/>
              <w:jc w:val="center"/>
              <w:rPr>
                <w:b/>
                <w:szCs w:val="24"/>
              </w:rPr>
            </w:pPr>
            <w:r w:rsidRPr="0024200B">
              <w:rPr>
                <w:b/>
                <w:bCs/>
              </w:rPr>
              <w:t xml:space="preserve">DĖL </w:t>
            </w:r>
            <w:r w:rsidR="002C05AF" w:rsidRPr="0024200B">
              <w:rPr>
                <w:b/>
                <w:szCs w:val="24"/>
              </w:rPr>
              <w:t xml:space="preserve">TRANSPORTO PRIEMONIŲ GAMINTOJO ARBA JO PREKYBOS ATSTOVO PATVIRTINIMO DĖL LIETUVOS RESPUBLIKOS RINKAI JŲ TIEKIAMŲ TRANSPORTO PRIEMONIŲ ATITIKIMO EUROPOS </w:t>
            </w:r>
            <w:r w:rsidR="00545C66">
              <w:rPr>
                <w:b/>
                <w:szCs w:val="24"/>
              </w:rPr>
              <w:t>SĄJUNGOS</w:t>
            </w:r>
            <w:r w:rsidR="002C05AF" w:rsidRPr="0024200B">
              <w:rPr>
                <w:b/>
                <w:szCs w:val="24"/>
              </w:rPr>
              <w:t xml:space="preserve"> TEISIN</w:t>
            </w:r>
            <w:r w:rsidR="00B011BD">
              <w:rPr>
                <w:b/>
                <w:szCs w:val="24"/>
              </w:rPr>
              <w:t>IAM</w:t>
            </w:r>
            <w:r w:rsidR="002C05AF" w:rsidRPr="0024200B">
              <w:rPr>
                <w:b/>
                <w:szCs w:val="24"/>
              </w:rPr>
              <w:t xml:space="preserve"> REGULIAVIM</w:t>
            </w:r>
            <w:r w:rsidR="00B011BD">
              <w:rPr>
                <w:b/>
                <w:szCs w:val="24"/>
              </w:rPr>
              <w:t>UI</w:t>
            </w:r>
            <w:r w:rsidR="002C05AF" w:rsidRPr="0024200B">
              <w:rPr>
                <w:b/>
                <w:szCs w:val="24"/>
              </w:rPr>
              <w:t xml:space="preserve"> TVARKOS APRAŠO PATVIRTINIMO</w:t>
            </w:r>
          </w:p>
          <w:p w14:paraId="687B5474" w14:textId="77777777" w:rsidR="00C83686" w:rsidRPr="0024200B" w:rsidRDefault="00C83686">
            <w:pPr>
              <w:jc w:val="center"/>
              <w:rPr>
                <w:b/>
                <w:bCs/>
              </w:rPr>
            </w:pPr>
          </w:p>
          <w:p w14:paraId="5E63E48B" w14:textId="77777777" w:rsidR="00C83686" w:rsidRPr="0024200B" w:rsidRDefault="00C83686">
            <w:pPr>
              <w:tabs>
                <w:tab w:val="left" w:pos="1134"/>
              </w:tabs>
              <w:jc w:val="center"/>
            </w:pPr>
            <w:r w:rsidRPr="0024200B">
              <w:t>2026 m.                           d. Nr.</w:t>
            </w:r>
          </w:p>
          <w:p w14:paraId="394392BF" w14:textId="77777777" w:rsidR="00C83686" w:rsidRPr="0024200B" w:rsidRDefault="00C83686">
            <w:pPr>
              <w:tabs>
                <w:tab w:val="left" w:pos="1134"/>
              </w:tabs>
              <w:jc w:val="center"/>
            </w:pPr>
            <w:r w:rsidRPr="0024200B">
              <w:t>Vilnius</w:t>
            </w:r>
          </w:p>
          <w:p w14:paraId="70617297" w14:textId="77777777" w:rsidR="00C83686" w:rsidRPr="0024200B" w:rsidRDefault="00C83686">
            <w:pPr>
              <w:tabs>
                <w:tab w:val="left" w:pos="1134"/>
              </w:tabs>
              <w:jc w:val="center"/>
            </w:pPr>
          </w:p>
        </w:tc>
      </w:tr>
    </w:tbl>
    <w:p w14:paraId="64D50C57" w14:textId="69492668" w:rsidR="00C83686" w:rsidRPr="00A7791F" w:rsidRDefault="00C83686" w:rsidP="00C83686">
      <w:pPr>
        <w:tabs>
          <w:tab w:val="left" w:pos="8789"/>
        </w:tabs>
        <w:ind w:firstLine="851"/>
        <w:jc w:val="both"/>
      </w:pPr>
      <w:r w:rsidRPr="0024200B">
        <w:t xml:space="preserve">Vadovaudamasis </w:t>
      </w:r>
      <w:r w:rsidR="00ED0C77" w:rsidRPr="0024200B">
        <w:t>Motorinių transporto priemonių ir jų priekabų registravimo taisykl</w:t>
      </w:r>
      <w:r w:rsidR="005A6BA0" w:rsidRPr="0024200B">
        <w:t>ių</w:t>
      </w:r>
      <w:r w:rsidR="00ED0C77" w:rsidRPr="0024200B">
        <w:t>, patvirtint</w:t>
      </w:r>
      <w:r w:rsidR="005A6BA0" w:rsidRPr="0024200B">
        <w:t>ų</w:t>
      </w:r>
      <w:r w:rsidR="00ED0C77" w:rsidRPr="0024200B">
        <w:t xml:space="preserve"> Lietuvos Respublikos vidaus reikalų ministro 2001</w:t>
      </w:r>
      <w:r w:rsidR="005A6BA0" w:rsidRPr="0024200B">
        <w:t xml:space="preserve"> </w:t>
      </w:r>
      <w:r w:rsidR="00ED0C77" w:rsidRPr="0024200B">
        <w:t>m. gegužės 25</w:t>
      </w:r>
      <w:r w:rsidR="005A6BA0" w:rsidRPr="0024200B">
        <w:t xml:space="preserve"> </w:t>
      </w:r>
      <w:r w:rsidR="00ED0C77" w:rsidRPr="0024200B">
        <w:t>d. įsakymu Nr.</w:t>
      </w:r>
      <w:r w:rsidR="005A6BA0" w:rsidRPr="0024200B">
        <w:t xml:space="preserve"> </w:t>
      </w:r>
      <w:r w:rsidR="00ED0C77" w:rsidRPr="0024200B">
        <w:t xml:space="preserve">260 „Dėl Motorinių transporto priemonių ir jų priekabų registravimo </w:t>
      </w:r>
      <w:r w:rsidR="00ED0C77" w:rsidRPr="00A7791F">
        <w:t>taisyklių patvirtinimo“</w:t>
      </w:r>
      <w:r w:rsidR="005A6BA0" w:rsidRPr="00A7791F">
        <w:t>,</w:t>
      </w:r>
      <w:r w:rsidR="005E222B">
        <w:t xml:space="preserve"> (toliau – Taisyklės)</w:t>
      </w:r>
      <w:r w:rsidR="005A6BA0" w:rsidRPr="00A7791F">
        <w:t xml:space="preserve"> </w:t>
      </w:r>
      <w:r w:rsidR="00A7791F" w:rsidRPr="00A7791F">
        <w:t>58.1</w:t>
      </w:r>
      <w:r w:rsidRPr="00A7791F">
        <w:t xml:space="preserve"> </w:t>
      </w:r>
      <w:r w:rsidR="00A7791F" w:rsidRPr="00A7791F">
        <w:t>pa</w:t>
      </w:r>
      <w:r w:rsidRPr="00A7791F">
        <w:t>punk</w:t>
      </w:r>
      <w:r w:rsidR="00A7791F" w:rsidRPr="00A7791F">
        <w:t>čiu</w:t>
      </w:r>
      <w:r w:rsidRPr="00A7791F">
        <w:t>:</w:t>
      </w:r>
    </w:p>
    <w:p w14:paraId="5C475C84" w14:textId="730DD20B" w:rsidR="00C83686" w:rsidRDefault="00C83686" w:rsidP="00C83686">
      <w:pPr>
        <w:tabs>
          <w:tab w:val="left" w:pos="8789"/>
        </w:tabs>
        <w:ind w:firstLine="851"/>
        <w:jc w:val="both"/>
      </w:pPr>
      <w:r w:rsidRPr="00815F07">
        <w:t xml:space="preserve">1. T v i r t i n u </w:t>
      </w:r>
      <w:r w:rsidR="008F7443" w:rsidRPr="00815F07">
        <w:rPr>
          <w:szCs w:val="24"/>
        </w:rPr>
        <w:t xml:space="preserve">Transporto priemonių gamintojo arba jo prekybos atstovo patvirtinimo dėl Lietuvos Respublikos rinkai jų tiekiamų transporto priemonių atitikimo Europos </w:t>
      </w:r>
      <w:r w:rsidR="006B37AA">
        <w:rPr>
          <w:szCs w:val="24"/>
        </w:rPr>
        <w:t>Sąjungos</w:t>
      </w:r>
      <w:r w:rsidR="008F7443" w:rsidRPr="00815F07">
        <w:rPr>
          <w:szCs w:val="24"/>
        </w:rPr>
        <w:t xml:space="preserve"> teisin</w:t>
      </w:r>
      <w:r w:rsidR="00A03B11">
        <w:rPr>
          <w:szCs w:val="24"/>
        </w:rPr>
        <w:t>iam</w:t>
      </w:r>
      <w:r w:rsidR="008F7443" w:rsidRPr="00815F07">
        <w:rPr>
          <w:szCs w:val="24"/>
        </w:rPr>
        <w:t xml:space="preserve"> reguliavim</w:t>
      </w:r>
      <w:r w:rsidR="00A03B11">
        <w:rPr>
          <w:szCs w:val="24"/>
        </w:rPr>
        <w:t>ui</w:t>
      </w:r>
      <w:r w:rsidR="008F7443" w:rsidRPr="00815F07">
        <w:rPr>
          <w:szCs w:val="24"/>
        </w:rPr>
        <w:t xml:space="preserve"> tvarkos apraš</w:t>
      </w:r>
      <w:r w:rsidR="00C63811" w:rsidRPr="00815F07">
        <w:rPr>
          <w:szCs w:val="24"/>
        </w:rPr>
        <w:t>ą</w:t>
      </w:r>
      <w:r w:rsidRPr="00815F07">
        <w:t xml:space="preserve"> </w:t>
      </w:r>
      <w:r w:rsidR="002649B7">
        <w:t xml:space="preserve">(toliau – </w:t>
      </w:r>
      <w:r w:rsidR="00245736">
        <w:t>Aprašas</w:t>
      </w:r>
      <w:r w:rsidR="00BB5A52">
        <w:t>)</w:t>
      </w:r>
      <w:r w:rsidR="002649B7">
        <w:t xml:space="preserve"> </w:t>
      </w:r>
      <w:r w:rsidRPr="00815F07">
        <w:t>(pridedama).</w:t>
      </w:r>
    </w:p>
    <w:p w14:paraId="5FF5DBCF" w14:textId="3106546A" w:rsidR="004E1212" w:rsidRPr="00EC56BB" w:rsidRDefault="009E3D41" w:rsidP="00C83686">
      <w:pPr>
        <w:tabs>
          <w:tab w:val="left" w:pos="8789"/>
        </w:tabs>
        <w:ind w:firstLine="851"/>
        <w:jc w:val="both"/>
      </w:pPr>
      <w:r w:rsidRPr="00EC56BB">
        <w:t>2</w:t>
      </w:r>
      <w:r w:rsidR="00C83686" w:rsidRPr="00EC56BB">
        <w:t>. </w:t>
      </w:r>
      <w:r w:rsidR="004E1212" w:rsidRPr="00EC56BB">
        <w:t>P a v e d u:</w:t>
      </w:r>
    </w:p>
    <w:p w14:paraId="48FD15A1" w14:textId="1E32997F" w:rsidR="004B07FC" w:rsidRPr="00EC56BB" w:rsidRDefault="00B52A45" w:rsidP="00C83686">
      <w:pPr>
        <w:tabs>
          <w:tab w:val="left" w:pos="8789"/>
        </w:tabs>
        <w:ind w:firstLine="851"/>
        <w:jc w:val="both"/>
        <w:rPr>
          <w:szCs w:val="24"/>
        </w:rPr>
      </w:pPr>
      <w:r w:rsidRPr="00EC56BB">
        <w:t>2</w:t>
      </w:r>
      <w:r w:rsidR="00BE0814" w:rsidRPr="00EC56BB">
        <w:t>.1. </w:t>
      </w:r>
      <w:r w:rsidR="00D2661F" w:rsidRPr="00EC56BB">
        <w:t xml:space="preserve">Akcinės bendrovės </w:t>
      </w:r>
      <w:r w:rsidR="00615591" w:rsidRPr="00EC56BB">
        <w:t xml:space="preserve">„Regitra“ </w:t>
      </w:r>
      <w:r w:rsidR="007E240C" w:rsidRPr="00EC56BB">
        <w:t>(toliau</w:t>
      </w:r>
      <w:r w:rsidR="00615591" w:rsidRPr="00EC56BB">
        <w:t xml:space="preserve"> – </w:t>
      </w:r>
      <w:r w:rsidR="000A39BB" w:rsidRPr="00EC56BB">
        <w:t>AB „Regitra“</w:t>
      </w:r>
      <w:r w:rsidR="00615591" w:rsidRPr="00EC56BB">
        <w:t>)</w:t>
      </w:r>
      <w:r w:rsidR="000A39BB" w:rsidRPr="00EC56BB">
        <w:t xml:space="preserve"> Klientų aptarnavimo departamento Konsultacijų ir paslaugų centro vadov</w:t>
      </w:r>
      <w:r w:rsidR="00BE0814" w:rsidRPr="00EC56BB">
        <w:t>ui</w:t>
      </w:r>
      <w:r w:rsidR="000A39BB" w:rsidRPr="00EC56BB">
        <w:t xml:space="preserve"> </w:t>
      </w:r>
      <w:r w:rsidR="00752240" w:rsidRPr="00EC56BB">
        <w:t>paskirti</w:t>
      </w:r>
      <w:r w:rsidR="008E7870" w:rsidRPr="00EC56BB">
        <w:t xml:space="preserve"> pavaldžius darbuotojus </w:t>
      </w:r>
      <w:r w:rsidR="00D65749" w:rsidRPr="00EC56BB">
        <w:t>tvarkyti Aprašo 12 punkte nurodyt</w:t>
      </w:r>
      <w:r w:rsidR="00241577" w:rsidRPr="00EC56BB">
        <w:t>o</w:t>
      </w:r>
      <w:r w:rsidR="00D65749" w:rsidRPr="00EC56BB">
        <w:rPr>
          <w:szCs w:val="24"/>
        </w:rPr>
        <w:t xml:space="preserve"> elektronini</w:t>
      </w:r>
      <w:r w:rsidR="00241577" w:rsidRPr="00EC56BB">
        <w:rPr>
          <w:szCs w:val="24"/>
        </w:rPr>
        <w:t>o</w:t>
      </w:r>
      <w:r w:rsidR="00D65749" w:rsidRPr="00EC56BB">
        <w:rPr>
          <w:szCs w:val="24"/>
        </w:rPr>
        <w:t xml:space="preserve"> žurnal</w:t>
      </w:r>
      <w:r w:rsidR="00241577" w:rsidRPr="00EC56BB">
        <w:rPr>
          <w:szCs w:val="24"/>
        </w:rPr>
        <w:t>o duomenis</w:t>
      </w:r>
      <w:r w:rsidR="005B1E49" w:rsidRPr="00EC56BB">
        <w:rPr>
          <w:szCs w:val="24"/>
        </w:rPr>
        <w:t xml:space="preserve"> ir atlikti kitas</w:t>
      </w:r>
      <w:r w:rsidR="00760E9E" w:rsidRPr="00EC56BB">
        <w:rPr>
          <w:szCs w:val="24"/>
        </w:rPr>
        <w:t>, Apraše AB „Regitra</w:t>
      </w:r>
      <w:r w:rsidR="00C50D95" w:rsidRPr="00EC56BB">
        <w:rPr>
          <w:szCs w:val="24"/>
        </w:rPr>
        <w:t>“</w:t>
      </w:r>
      <w:r w:rsidR="00B2218C" w:rsidRPr="00EC56BB">
        <w:rPr>
          <w:szCs w:val="24"/>
        </w:rPr>
        <w:t xml:space="preserve"> </w:t>
      </w:r>
      <w:r w:rsidR="006C07B4" w:rsidRPr="00EC56BB">
        <w:rPr>
          <w:szCs w:val="24"/>
        </w:rPr>
        <w:t>vykdyti nustatytas procedūras</w:t>
      </w:r>
      <w:r w:rsidR="00D804F5" w:rsidRPr="00EC56BB">
        <w:rPr>
          <w:szCs w:val="24"/>
        </w:rPr>
        <w:t>;</w:t>
      </w:r>
    </w:p>
    <w:p w14:paraId="166304F6" w14:textId="0BEC4173" w:rsidR="00C83686" w:rsidRPr="00EC56BB" w:rsidRDefault="00C83686" w:rsidP="00C83686">
      <w:pPr>
        <w:tabs>
          <w:tab w:val="left" w:pos="8789"/>
        </w:tabs>
        <w:ind w:firstLine="851"/>
        <w:jc w:val="both"/>
      </w:pPr>
      <w:r w:rsidRPr="00EC56BB">
        <w:t>2.</w:t>
      </w:r>
      <w:r w:rsidR="00376560" w:rsidRPr="00EC56BB">
        <w:t>2</w:t>
      </w:r>
      <w:r w:rsidRPr="00EC56BB">
        <w:t>. AB „Regitra“ Paslaugų valdymo ir vystymo departamento Transporto priemonių registracijos paslaugų skyriaus vadovui su šiuo įsakymu supažindinti suinteresuotus pavaldžius darbuotojus, AB „Regitra“ Klientų aptarnavimo departamento klientų aptarnavimo centrų vadovus, Konsultacijų ir paslaugų centro vadovą, AB „Regitra“ Skaitmeninimo ir informacinių technologijų departamento direktorių, AB „Regitra“ Komunikacijos ir rinkodaros skyriaus vadovą bei AB „Regitra“ Veiklos atsparumo ir korupcijos prevencijos skyriaus vadovą;</w:t>
      </w:r>
    </w:p>
    <w:p w14:paraId="6FC2177F" w14:textId="2BB06506" w:rsidR="00C83686" w:rsidRPr="00EC56BB" w:rsidRDefault="00C83686" w:rsidP="00C83686">
      <w:pPr>
        <w:tabs>
          <w:tab w:val="left" w:pos="8789"/>
        </w:tabs>
        <w:ind w:firstLine="851"/>
        <w:jc w:val="both"/>
      </w:pPr>
      <w:r w:rsidRPr="00EC56BB">
        <w:t>2.</w:t>
      </w:r>
      <w:r w:rsidR="00376560" w:rsidRPr="00EC56BB">
        <w:t>3</w:t>
      </w:r>
      <w:r w:rsidRPr="00EC56BB">
        <w:t>. AB „Regitra“ Klientų aptarnavimo departamento klientų aptarnavimo centrų vadovams, Konsultacijų ir paslaugų centro vadovui, AB „Regitra“ Skaitmeninimo ir informacinių technologijų departamento direktoriui, AB „Regitra“ Komunikacijos ir rinkodaros skyriaus vadovui bei AB „Regitra“ Veiklos atsparumo ir korupcijos prevencijos skyriaus vadovui su šiuo įsakymu supažindinti suinteresuotus pavaldžius darbuotojus.</w:t>
      </w:r>
    </w:p>
    <w:p w14:paraId="15650FD1" w14:textId="77777777" w:rsidR="00C83686" w:rsidRDefault="00C83686" w:rsidP="00C83686"/>
    <w:p w14:paraId="447689F6" w14:textId="77777777" w:rsidR="002945F7" w:rsidRDefault="002945F7" w:rsidP="00C83686"/>
    <w:p w14:paraId="55C48E9C" w14:textId="77777777" w:rsidR="002945F7" w:rsidRPr="00EC56BB" w:rsidRDefault="002945F7" w:rsidP="00C83686"/>
    <w:p w14:paraId="7F2C42F8" w14:textId="77777777" w:rsidR="00BC29A9" w:rsidRPr="00917342" w:rsidRDefault="00BC29A9" w:rsidP="00C83686"/>
    <w:p w14:paraId="611C74F4" w14:textId="77777777" w:rsidR="00C83686" w:rsidRPr="00917342" w:rsidRDefault="00C83686" w:rsidP="00C83686">
      <w:pPr>
        <w:tabs>
          <w:tab w:val="left" w:pos="1134"/>
          <w:tab w:val="right" w:pos="9360"/>
        </w:tabs>
        <w:spacing w:line="276" w:lineRule="auto"/>
        <w:jc w:val="both"/>
      </w:pPr>
      <w:r w:rsidRPr="00917342">
        <w:t>Laikinai einantis generalinio direktoriaus pareigas</w:t>
      </w:r>
      <w:r w:rsidRPr="00917342">
        <w:tab/>
        <w:t>Rytis Polikauskas</w:t>
      </w:r>
    </w:p>
    <w:p w14:paraId="1BBF9F0B" w14:textId="77777777" w:rsidR="00C83686" w:rsidRPr="00917342" w:rsidRDefault="00C83686" w:rsidP="00C83686">
      <w:pPr>
        <w:tabs>
          <w:tab w:val="left" w:pos="1134"/>
          <w:tab w:val="right" w:pos="9360"/>
        </w:tabs>
        <w:spacing w:line="276" w:lineRule="auto"/>
        <w:jc w:val="both"/>
      </w:pPr>
      <w:r w:rsidRPr="00917342">
        <w:br w:type="page"/>
      </w:r>
    </w:p>
    <w:p w14:paraId="789B0978" w14:textId="77777777" w:rsidR="00E461E4" w:rsidRPr="001C40FC" w:rsidRDefault="00E461E4" w:rsidP="00E461E4">
      <w:pPr>
        <w:tabs>
          <w:tab w:val="left" w:pos="-1985"/>
          <w:tab w:val="left" w:pos="7655"/>
        </w:tabs>
        <w:ind w:left="4253"/>
        <w:jc w:val="both"/>
      </w:pPr>
    </w:p>
    <w:p w14:paraId="6EC73182" w14:textId="77777777" w:rsidR="00E461E4" w:rsidRPr="001C40FC" w:rsidRDefault="00E461E4" w:rsidP="00E461E4">
      <w:pPr>
        <w:tabs>
          <w:tab w:val="left" w:pos="-1985"/>
          <w:tab w:val="left" w:pos="7655"/>
        </w:tabs>
        <w:ind w:left="4253"/>
        <w:jc w:val="both"/>
      </w:pPr>
      <w:r w:rsidRPr="001C40FC">
        <w:t>PATVIRTINTA</w:t>
      </w:r>
    </w:p>
    <w:p w14:paraId="6AC33E3D" w14:textId="77777777" w:rsidR="00E461E4" w:rsidRPr="001C40FC" w:rsidRDefault="00E461E4" w:rsidP="00E461E4">
      <w:pPr>
        <w:tabs>
          <w:tab w:val="left" w:pos="-1985"/>
          <w:tab w:val="left" w:pos="7655"/>
        </w:tabs>
        <w:ind w:left="4253"/>
        <w:jc w:val="both"/>
      </w:pPr>
      <w:r w:rsidRPr="001C40FC">
        <w:t>Akcinės bendrovės „Regitra“ generalinio direktoriaus</w:t>
      </w:r>
    </w:p>
    <w:p w14:paraId="5F37874B" w14:textId="0EA7190F" w:rsidR="00E461E4" w:rsidRDefault="00E461E4" w:rsidP="00E461E4">
      <w:pPr>
        <w:tabs>
          <w:tab w:val="left" w:pos="-1985"/>
          <w:tab w:val="left" w:pos="7655"/>
        </w:tabs>
        <w:ind w:left="4253"/>
        <w:jc w:val="both"/>
      </w:pPr>
      <w:r w:rsidRPr="001C40FC">
        <w:t>202</w:t>
      </w:r>
      <w:r>
        <w:t>6</w:t>
      </w:r>
      <w:r w:rsidRPr="001C40FC">
        <w:t xml:space="preserve"> m. </w:t>
      </w:r>
      <w:r w:rsidR="00BC29A9">
        <w:t xml:space="preserve">                              </w:t>
      </w:r>
      <w:r w:rsidRPr="001C40FC">
        <w:t xml:space="preserve"> d. įsakymu Nr. </w:t>
      </w:r>
    </w:p>
    <w:p w14:paraId="7DAF0C55" w14:textId="77777777" w:rsidR="00E461E4" w:rsidRDefault="00E461E4" w:rsidP="00E461E4">
      <w:pPr>
        <w:tabs>
          <w:tab w:val="left" w:pos="-1985"/>
          <w:tab w:val="left" w:pos="7655"/>
        </w:tabs>
        <w:ind w:left="4253"/>
        <w:jc w:val="both"/>
      </w:pPr>
    </w:p>
    <w:p w14:paraId="25A136E9" w14:textId="77777777" w:rsidR="00E461E4" w:rsidRPr="001C40FC" w:rsidRDefault="00E461E4" w:rsidP="00E461E4">
      <w:pPr>
        <w:tabs>
          <w:tab w:val="left" w:pos="-1985"/>
          <w:tab w:val="left" w:pos="7655"/>
        </w:tabs>
        <w:ind w:left="4253"/>
        <w:jc w:val="both"/>
      </w:pPr>
    </w:p>
    <w:p w14:paraId="2DD4AD0C" w14:textId="52733758" w:rsidR="00244A63" w:rsidRPr="008D7229" w:rsidRDefault="00A36983">
      <w:pPr>
        <w:keepNext/>
        <w:jc w:val="center"/>
        <w:rPr>
          <w:b/>
          <w:szCs w:val="24"/>
        </w:rPr>
      </w:pPr>
      <w:r w:rsidRPr="008D7229">
        <w:rPr>
          <w:b/>
          <w:szCs w:val="24"/>
        </w:rPr>
        <w:t>TRANSPORTO PRIEMON</w:t>
      </w:r>
      <w:r w:rsidR="00990516" w:rsidRPr="008D7229">
        <w:rPr>
          <w:b/>
          <w:szCs w:val="24"/>
        </w:rPr>
        <w:t>IŲ GAMINTOJO</w:t>
      </w:r>
      <w:r w:rsidR="00E2268F">
        <w:rPr>
          <w:b/>
          <w:szCs w:val="24"/>
        </w:rPr>
        <w:t xml:space="preserve"> ARBA</w:t>
      </w:r>
      <w:r w:rsidR="00055239" w:rsidRPr="008D7229">
        <w:rPr>
          <w:b/>
          <w:szCs w:val="24"/>
        </w:rPr>
        <w:t xml:space="preserve"> JO PREKYBOS ATSTOVO</w:t>
      </w:r>
      <w:r w:rsidRPr="008D7229">
        <w:rPr>
          <w:b/>
          <w:szCs w:val="24"/>
        </w:rPr>
        <w:t xml:space="preserve"> </w:t>
      </w:r>
      <w:r w:rsidR="0092632F" w:rsidRPr="008D7229">
        <w:rPr>
          <w:b/>
          <w:szCs w:val="24"/>
        </w:rPr>
        <w:t>PATVIRTINIMO</w:t>
      </w:r>
      <w:r w:rsidR="00756BFA" w:rsidRPr="008D7229">
        <w:rPr>
          <w:b/>
          <w:szCs w:val="24"/>
        </w:rPr>
        <w:t xml:space="preserve"> DĖL LIETUVOS </w:t>
      </w:r>
      <w:r w:rsidR="00E0161D" w:rsidRPr="008D7229">
        <w:rPr>
          <w:b/>
          <w:szCs w:val="24"/>
        </w:rPr>
        <w:t xml:space="preserve">RESPUBLIKOS RINKAI JŲ TIEKIAMŲ TRANSPORTO PRIEMONIŲ </w:t>
      </w:r>
      <w:r w:rsidR="000E5F6D" w:rsidRPr="008D7229">
        <w:rPr>
          <w:b/>
          <w:szCs w:val="24"/>
        </w:rPr>
        <w:t>AT</w:t>
      </w:r>
      <w:r w:rsidR="00755195" w:rsidRPr="008D7229">
        <w:rPr>
          <w:b/>
          <w:szCs w:val="24"/>
        </w:rPr>
        <w:t>ITIKIM</w:t>
      </w:r>
      <w:r w:rsidR="00D143CA">
        <w:rPr>
          <w:b/>
          <w:szCs w:val="24"/>
        </w:rPr>
        <w:t>O</w:t>
      </w:r>
      <w:r w:rsidR="00755195" w:rsidRPr="008D7229">
        <w:rPr>
          <w:b/>
          <w:szCs w:val="24"/>
        </w:rPr>
        <w:t xml:space="preserve"> EUROPOS </w:t>
      </w:r>
      <w:r w:rsidR="00050B7D">
        <w:rPr>
          <w:b/>
          <w:szCs w:val="24"/>
        </w:rPr>
        <w:t>SĄJUNGOS</w:t>
      </w:r>
      <w:r w:rsidR="00755195" w:rsidRPr="008D7229">
        <w:rPr>
          <w:b/>
          <w:szCs w:val="24"/>
        </w:rPr>
        <w:t xml:space="preserve"> TEISIN</w:t>
      </w:r>
      <w:r w:rsidR="00C24581">
        <w:rPr>
          <w:b/>
          <w:szCs w:val="24"/>
        </w:rPr>
        <w:t>IAM</w:t>
      </w:r>
      <w:r w:rsidR="00755195" w:rsidRPr="008D7229">
        <w:rPr>
          <w:b/>
          <w:szCs w:val="24"/>
        </w:rPr>
        <w:t xml:space="preserve"> REGULIAVIM</w:t>
      </w:r>
      <w:r w:rsidR="00C24581">
        <w:rPr>
          <w:b/>
          <w:szCs w:val="24"/>
        </w:rPr>
        <w:t>UI</w:t>
      </w:r>
      <w:r w:rsidRPr="008D7229">
        <w:rPr>
          <w:b/>
          <w:szCs w:val="24"/>
        </w:rPr>
        <w:t xml:space="preserve"> TVARKOS APRAŠAS</w:t>
      </w:r>
    </w:p>
    <w:p w14:paraId="52FF7D19" w14:textId="77777777" w:rsidR="00244A63" w:rsidRPr="008D7229" w:rsidRDefault="00244A63">
      <w:pPr>
        <w:ind w:firstLine="851"/>
        <w:rPr>
          <w:szCs w:val="24"/>
        </w:rPr>
      </w:pPr>
    </w:p>
    <w:p w14:paraId="2E6F1CD2" w14:textId="77777777" w:rsidR="00244A63" w:rsidRPr="008D7229" w:rsidRDefault="00A36983">
      <w:pPr>
        <w:keepNext/>
        <w:jc w:val="center"/>
        <w:rPr>
          <w:b/>
          <w:szCs w:val="24"/>
        </w:rPr>
      </w:pPr>
      <w:r w:rsidRPr="008D7229">
        <w:rPr>
          <w:b/>
          <w:szCs w:val="24"/>
        </w:rPr>
        <w:t>I SKYRIUS</w:t>
      </w:r>
    </w:p>
    <w:p w14:paraId="77B17DFA" w14:textId="77777777" w:rsidR="00244A63" w:rsidRPr="008D7229" w:rsidRDefault="00A36983">
      <w:pPr>
        <w:keepNext/>
        <w:jc w:val="center"/>
        <w:rPr>
          <w:b/>
          <w:szCs w:val="24"/>
        </w:rPr>
      </w:pPr>
      <w:r w:rsidRPr="008D7229">
        <w:rPr>
          <w:b/>
          <w:szCs w:val="24"/>
        </w:rPr>
        <w:t>BENDROSIOS NUOSTATOS</w:t>
      </w:r>
    </w:p>
    <w:p w14:paraId="6F3AC9EB" w14:textId="77777777" w:rsidR="00244A63" w:rsidRPr="00D5353C" w:rsidRDefault="00244A63">
      <w:pPr>
        <w:keepNext/>
        <w:jc w:val="center"/>
        <w:rPr>
          <w:b/>
          <w:szCs w:val="24"/>
        </w:rPr>
      </w:pPr>
    </w:p>
    <w:p w14:paraId="5D8ABCC6" w14:textId="280DB398" w:rsidR="00B0382D" w:rsidRPr="00D5353C" w:rsidRDefault="00A36983" w:rsidP="00D237D1">
      <w:pPr>
        <w:ind w:firstLine="567"/>
        <w:jc w:val="both"/>
        <w:rPr>
          <w:szCs w:val="24"/>
        </w:rPr>
      </w:pPr>
      <w:r w:rsidRPr="00D5353C">
        <w:rPr>
          <w:szCs w:val="24"/>
        </w:rPr>
        <w:t>1.</w:t>
      </w:r>
      <w:r w:rsidR="00B0382D" w:rsidRPr="00D5353C">
        <w:rPr>
          <w:szCs w:val="24"/>
        </w:rPr>
        <w:t> </w:t>
      </w:r>
      <w:r w:rsidR="009B6032" w:rsidRPr="00D5353C">
        <w:rPr>
          <w:szCs w:val="24"/>
        </w:rPr>
        <w:t>Transporto priemonių gamintojo</w:t>
      </w:r>
      <w:r w:rsidR="00E2268F" w:rsidRPr="00D5353C">
        <w:rPr>
          <w:szCs w:val="24"/>
        </w:rPr>
        <w:t xml:space="preserve"> arba</w:t>
      </w:r>
      <w:r w:rsidR="000171BF" w:rsidRPr="00D5353C">
        <w:rPr>
          <w:szCs w:val="24"/>
        </w:rPr>
        <w:t xml:space="preserve"> jo prekybos atstovo patvirtinimo dėl Lietuvos Respublikos rinkai </w:t>
      </w:r>
      <w:r w:rsidR="00A37636" w:rsidRPr="00D5353C">
        <w:rPr>
          <w:szCs w:val="24"/>
        </w:rPr>
        <w:t xml:space="preserve">jų </w:t>
      </w:r>
      <w:r w:rsidR="000171BF" w:rsidRPr="00D5353C">
        <w:rPr>
          <w:szCs w:val="24"/>
        </w:rPr>
        <w:t>tiekia</w:t>
      </w:r>
      <w:r w:rsidR="00A37636" w:rsidRPr="00D5353C">
        <w:rPr>
          <w:szCs w:val="24"/>
        </w:rPr>
        <w:t>mų transporto priemonių</w:t>
      </w:r>
      <w:r w:rsidR="00552A42" w:rsidRPr="00D5353C">
        <w:rPr>
          <w:szCs w:val="24"/>
        </w:rPr>
        <w:t xml:space="preserve"> atitikimo</w:t>
      </w:r>
      <w:r w:rsidR="000171BF" w:rsidRPr="00D5353C">
        <w:rPr>
          <w:szCs w:val="24"/>
        </w:rPr>
        <w:t xml:space="preserve"> E</w:t>
      </w:r>
      <w:r w:rsidR="00552A42" w:rsidRPr="00D5353C">
        <w:rPr>
          <w:szCs w:val="24"/>
        </w:rPr>
        <w:t xml:space="preserve">uropos </w:t>
      </w:r>
      <w:r w:rsidR="00A17142">
        <w:rPr>
          <w:szCs w:val="24"/>
        </w:rPr>
        <w:t>Sąjungos</w:t>
      </w:r>
      <w:r w:rsidR="000171BF" w:rsidRPr="00D5353C">
        <w:rPr>
          <w:szCs w:val="24"/>
        </w:rPr>
        <w:t xml:space="preserve"> teisin</w:t>
      </w:r>
      <w:r w:rsidR="00C24581">
        <w:rPr>
          <w:szCs w:val="24"/>
        </w:rPr>
        <w:t>iam</w:t>
      </w:r>
      <w:r w:rsidR="000171BF" w:rsidRPr="00D5353C">
        <w:rPr>
          <w:szCs w:val="24"/>
        </w:rPr>
        <w:t xml:space="preserve"> reguliavim</w:t>
      </w:r>
      <w:r w:rsidR="00C24581">
        <w:rPr>
          <w:szCs w:val="24"/>
        </w:rPr>
        <w:t>ui</w:t>
      </w:r>
      <w:r w:rsidR="005F168C" w:rsidRPr="00D5353C">
        <w:rPr>
          <w:szCs w:val="24"/>
        </w:rPr>
        <w:t xml:space="preserve"> </w:t>
      </w:r>
      <w:r w:rsidR="001E6BE4" w:rsidRPr="00D5353C">
        <w:rPr>
          <w:szCs w:val="24"/>
        </w:rPr>
        <w:t xml:space="preserve">tvarkos aprašas (toliau – Aprašas) nustato </w:t>
      </w:r>
      <w:r w:rsidR="00D92470" w:rsidRPr="00D5353C">
        <w:rPr>
          <w:szCs w:val="24"/>
        </w:rPr>
        <w:t>Motorinių transporto priemonių ir jų priekabų registravimo taisyklėse, patvirtint</w:t>
      </w:r>
      <w:r w:rsidR="00FD664E" w:rsidRPr="00D5353C">
        <w:rPr>
          <w:szCs w:val="24"/>
        </w:rPr>
        <w:t>ose</w:t>
      </w:r>
      <w:r w:rsidR="00D92470" w:rsidRPr="00D5353C">
        <w:rPr>
          <w:szCs w:val="24"/>
        </w:rPr>
        <w:t xml:space="preserve"> Lietuvos Respublikos vidaus reikalų ministro 2001</w:t>
      </w:r>
      <w:r w:rsidR="00FD664E" w:rsidRPr="00D5353C">
        <w:rPr>
          <w:szCs w:val="24"/>
        </w:rPr>
        <w:t xml:space="preserve"> </w:t>
      </w:r>
      <w:r w:rsidR="00D92470" w:rsidRPr="00D5353C">
        <w:rPr>
          <w:szCs w:val="24"/>
        </w:rPr>
        <w:t>m. gegužės 25</w:t>
      </w:r>
      <w:r w:rsidR="00FD664E" w:rsidRPr="00D5353C">
        <w:rPr>
          <w:szCs w:val="24"/>
        </w:rPr>
        <w:t xml:space="preserve"> </w:t>
      </w:r>
      <w:r w:rsidR="00D92470" w:rsidRPr="00D5353C">
        <w:rPr>
          <w:szCs w:val="24"/>
        </w:rPr>
        <w:t>d. įsakymu Nr.</w:t>
      </w:r>
      <w:r w:rsidR="00FD664E" w:rsidRPr="00D5353C">
        <w:rPr>
          <w:szCs w:val="24"/>
        </w:rPr>
        <w:t xml:space="preserve"> </w:t>
      </w:r>
      <w:r w:rsidR="00D92470" w:rsidRPr="00D5353C">
        <w:rPr>
          <w:szCs w:val="24"/>
        </w:rPr>
        <w:t>260 „Dėl Motorinių transporto priemonių ir jų priekabų registravimo taisyklių patvirtinimo“</w:t>
      </w:r>
      <w:r w:rsidR="00FD664E" w:rsidRPr="00D5353C">
        <w:rPr>
          <w:szCs w:val="24"/>
        </w:rPr>
        <w:t>,</w:t>
      </w:r>
      <w:r w:rsidR="001E4C2A" w:rsidRPr="00D5353C">
        <w:rPr>
          <w:szCs w:val="24"/>
        </w:rPr>
        <w:t xml:space="preserve"> </w:t>
      </w:r>
      <w:r w:rsidR="003C1892">
        <w:rPr>
          <w:szCs w:val="24"/>
        </w:rPr>
        <w:t xml:space="preserve">(toliau – </w:t>
      </w:r>
      <w:r w:rsidR="002453D4">
        <w:rPr>
          <w:szCs w:val="24"/>
        </w:rPr>
        <w:t>Taisyklės)</w:t>
      </w:r>
      <w:r w:rsidR="003C1892">
        <w:rPr>
          <w:szCs w:val="24"/>
        </w:rPr>
        <w:t xml:space="preserve"> </w:t>
      </w:r>
      <w:r w:rsidR="001E4C2A" w:rsidRPr="00D5353C">
        <w:rPr>
          <w:szCs w:val="24"/>
        </w:rPr>
        <w:t xml:space="preserve">numatytų </w:t>
      </w:r>
      <w:r w:rsidR="00FE0D7A" w:rsidRPr="00D5353C">
        <w:rPr>
          <w:szCs w:val="24"/>
        </w:rPr>
        <w:t>transporto priemonių gamintojo</w:t>
      </w:r>
      <w:r w:rsidR="00E2268F" w:rsidRPr="00D5353C">
        <w:rPr>
          <w:szCs w:val="24"/>
        </w:rPr>
        <w:t xml:space="preserve"> arba</w:t>
      </w:r>
      <w:r w:rsidR="00FE0D7A" w:rsidRPr="00D5353C">
        <w:rPr>
          <w:szCs w:val="24"/>
        </w:rPr>
        <w:t xml:space="preserve"> jo prekybos atstovo patvirtinimo dėl Lietuvos Respublikos rinkai jų tiekiamų transporto priemonių atitikimo Europos </w:t>
      </w:r>
      <w:r w:rsidR="00572FB1">
        <w:rPr>
          <w:szCs w:val="24"/>
        </w:rPr>
        <w:t>Sąjungos</w:t>
      </w:r>
      <w:r w:rsidR="00FE0D7A" w:rsidRPr="00D5353C">
        <w:rPr>
          <w:szCs w:val="24"/>
        </w:rPr>
        <w:t xml:space="preserve"> teisinį reguliavimą</w:t>
      </w:r>
      <w:r w:rsidR="00E2537A" w:rsidRPr="00D5353C">
        <w:rPr>
          <w:szCs w:val="24"/>
        </w:rPr>
        <w:t xml:space="preserve"> procedūr</w:t>
      </w:r>
      <w:r w:rsidR="00A5538D" w:rsidRPr="00D5353C">
        <w:rPr>
          <w:szCs w:val="24"/>
        </w:rPr>
        <w:t>as</w:t>
      </w:r>
      <w:r w:rsidR="00987E94" w:rsidRPr="00D5353C">
        <w:rPr>
          <w:szCs w:val="24"/>
        </w:rPr>
        <w:t xml:space="preserve"> ir jų atlikimo </w:t>
      </w:r>
      <w:r w:rsidR="00641886" w:rsidRPr="00D5353C">
        <w:rPr>
          <w:szCs w:val="24"/>
        </w:rPr>
        <w:t xml:space="preserve">duomenų </w:t>
      </w:r>
      <w:r w:rsidR="0025554A" w:rsidRPr="00D5353C">
        <w:rPr>
          <w:szCs w:val="24"/>
        </w:rPr>
        <w:t>tvarkymą.</w:t>
      </w:r>
    </w:p>
    <w:p w14:paraId="215CBFC6" w14:textId="697542C5" w:rsidR="00244A63" w:rsidRDefault="00F76930">
      <w:pPr>
        <w:ind w:firstLine="567"/>
        <w:jc w:val="both"/>
        <w:rPr>
          <w:szCs w:val="24"/>
        </w:rPr>
      </w:pPr>
      <w:r w:rsidRPr="0016614B">
        <w:rPr>
          <w:szCs w:val="24"/>
        </w:rPr>
        <w:t>2. Pagrindinės Apraše vartojamos sąvokos:</w:t>
      </w:r>
    </w:p>
    <w:p w14:paraId="6F98891F" w14:textId="3A16B19C" w:rsidR="00BC34C7" w:rsidRDefault="007B2FCC" w:rsidP="007B2FCC">
      <w:pPr>
        <w:ind w:firstLine="567"/>
        <w:jc w:val="both"/>
        <w:rPr>
          <w:szCs w:val="24"/>
        </w:rPr>
      </w:pPr>
      <w:r>
        <w:rPr>
          <w:szCs w:val="24"/>
        </w:rPr>
        <w:t>2.</w:t>
      </w:r>
      <w:r w:rsidR="006E0B82">
        <w:rPr>
          <w:szCs w:val="24"/>
        </w:rPr>
        <w:t>1</w:t>
      </w:r>
      <w:r>
        <w:rPr>
          <w:szCs w:val="24"/>
        </w:rPr>
        <w:t>. </w:t>
      </w:r>
      <w:r w:rsidR="00C673DC" w:rsidRPr="0072273A">
        <w:rPr>
          <w:b/>
          <w:bCs/>
          <w:szCs w:val="24"/>
        </w:rPr>
        <w:t>Pareiškėjas</w:t>
      </w:r>
      <w:r w:rsidR="00C673DC" w:rsidRPr="0072273A">
        <w:rPr>
          <w:szCs w:val="24"/>
        </w:rPr>
        <w:t xml:space="preserve"> – fizinis asmuo, kuris, būdamas </w:t>
      </w:r>
      <w:r w:rsidR="00C673DC">
        <w:rPr>
          <w:szCs w:val="24"/>
        </w:rPr>
        <w:t>transporto priemonių gamintoju arba jo prekybos atstovu</w:t>
      </w:r>
      <w:r w:rsidR="00C673DC" w:rsidRPr="0072273A">
        <w:rPr>
          <w:szCs w:val="24"/>
        </w:rPr>
        <w:t xml:space="preserve"> arba atstovaudamas </w:t>
      </w:r>
      <w:r w:rsidR="00C673DC">
        <w:rPr>
          <w:szCs w:val="24"/>
        </w:rPr>
        <w:t>jį</w:t>
      </w:r>
      <w:r w:rsidR="00C673DC" w:rsidRPr="0072273A">
        <w:rPr>
          <w:szCs w:val="24"/>
        </w:rPr>
        <w:t xml:space="preserve">, kreipiasi į AB „Regitra“ dėl </w:t>
      </w:r>
      <w:r w:rsidR="00C673DC">
        <w:rPr>
          <w:szCs w:val="24"/>
        </w:rPr>
        <w:t>patvirtinimo pateikimo</w:t>
      </w:r>
      <w:r w:rsidR="00C673DC" w:rsidRPr="0072273A">
        <w:rPr>
          <w:szCs w:val="24"/>
        </w:rPr>
        <w:t>.</w:t>
      </w:r>
    </w:p>
    <w:p w14:paraId="030ECF16" w14:textId="397A6F5A" w:rsidR="007B2FCC" w:rsidRPr="00144278" w:rsidRDefault="00F70C07" w:rsidP="007B2FCC">
      <w:pPr>
        <w:ind w:firstLine="567"/>
        <w:jc w:val="both"/>
        <w:rPr>
          <w:szCs w:val="24"/>
        </w:rPr>
      </w:pPr>
      <w:r>
        <w:rPr>
          <w:szCs w:val="24"/>
        </w:rPr>
        <w:t>2.2. </w:t>
      </w:r>
      <w:r w:rsidR="00C32A9A">
        <w:rPr>
          <w:b/>
          <w:bCs/>
          <w:szCs w:val="24"/>
        </w:rPr>
        <w:t>Patvir</w:t>
      </w:r>
      <w:r w:rsidR="00516AB1">
        <w:rPr>
          <w:b/>
          <w:bCs/>
          <w:szCs w:val="24"/>
        </w:rPr>
        <w:t>tinimas</w:t>
      </w:r>
      <w:r w:rsidR="007B2FCC" w:rsidRPr="00473D06">
        <w:rPr>
          <w:szCs w:val="24"/>
        </w:rPr>
        <w:t xml:space="preserve"> – </w:t>
      </w:r>
      <w:r w:rsidR="00CE1544">
        <w:rPr>
          <w:szCs w:val="24"/>
        </w:rPr>
        <w:t>transporto priemonių</w:t>
      </w:r>
      <w:r w:rsidR="00574404">
        <w:rPr>
          <w:szCs w:val="24"/>
        </w:rPr>
        <w:t xml:space="preserve"> gamintojo </w:t>
      </w:r>
      <w:r w:rsidR="00CA725C">
        <w:rPr>
          <w:szCs w:val="24"/>
        </w:rPr>
        <w:t>arba jo prekybos atstovo</w:t>
      </w:r>
      <w:r w:rsidR="00ED4567">
        <w:rPr>
          <w:szCs w:val="24"/>
        </w:rPr>
        <w:t xml:space="preserve"> </w:t>
      </w:r>
      <w:r w:rsidR="007B2FCC" w:rsidRPr="006D583C">
        <w:rPr>
          <w:szCs w:val="24"/>
        </w:rPr>
        <w:t xml:space="preserve">pateikiamas duomenų rinkinys, kuris patvirtina, kad </w:t>
      </w:r>
      <w:r w:rsidR="00700090">
        <w:rPr>
          <w:szCs w:val="24"/>
        </w:rPr>
        <w:t>transporto priemonių gamintojas arba jo prekybos atstovas</w:t>
      </w:r>
      <w:r w:rsidR="007B2FCC" w:rsidRPr="006D583C">
        <w:rPr>
          <w:szCs w:val="24"/>
        </w:rPr>
        <w:t xml:space="preserve"> Lietuvos Respublikos rinkai tiekia Europos </w:t>
      </w:r>
      <w:r w:rsidR="00C86900">
        <w:rPr>
          <w:szCs w:val="24"/>
        </w:rPr>
        <w:t>Sąjungos</w:t>
      </w:r>
      <w:r w:rsidR="007B2FCC" w:rsidRPr="006D583C">
        <w:rPr>
          <w:szCs w:val="24"/>
        </w:rPr>
        <w:t xml:space="preserve"> teisinį reguliavimą atitinkančias, transporto priemonės identifikavimo žymenimis paženklintas transporto </w:t>
      </w:r>
      <w:r w:rsidR="007B2FCC" w:rsidRPr="00144278">
        <w:rPr>
          <w:szCs w:val="24"/>
        </w:rPr>
        <w:t>priemones</w:t>
      </w:r>
      <w:r w:rsidR="00195D91" w:rsidRPr="00144278">
        <w:rPr>
          <w:szCs w:val="24"/>
        </w:rPr>
        <w:t xml:space="preserve"> (toliau – tiekiamos transporto priemonės)</w:t>
      </w:r>
      <w:r w:rsidR="007B2FCC" w:rsidRPr="00144278">
        <w:rPr>
          <w:szCs w:val="24"/>
        </w:rPr>
        <w:t>.</w:t>
      </w:r>
    </w:p>
    <w:p w14:paraId="070A5907" w14:textId="77777777" w:rsidR="00860DB1" w:rsidRPr="00300783" w:rsidRDefault="00406A93">
      <w:pPr>
        <w:ind w:firstLine="567"/>
        <w:jc w:val="both"/>
        <w:rPr>
          <w:szCs w:val="24"/>
        </w:rPr>
      </w:pPr>
      <w:r w:rsidRPr="00300783">
        <w:rPr>
          <w:szCs w:val="24"/>
        </w:rPr>
        <w:t xml:space="preserve">3. Kitos Apraše vartojamos sąvokos suprantamos taip, kaip jos apibrėžtos </w:t>
      </w:r>
      <w:r w:rsidR="00860DB1" w:rsidRPr="00300783">
        <w:rPr>
          <w:szCs w:val="24"/>
        </w:rPr>
        <w:t>Taisyklėse.</w:t>
      </w:r>
    </w:p>
    <w:p w14:paraId="09E2E3B1" w14:textId="77777777" w:rsidR="00860DB1" w:rsidRPr="00300783" w:rsidRDefault="00860DB1">
      <w:pPr>
        <w:ind w:firstLine="567"/>
        <w:jc w:val="both"/>
        <w:rPr>
          <w:szCs w:val="24"/>
        </w:rPr>
      </w:pPr>
    </w:p>
    <w:p w14:paraId="21A805F5" w14:textId="77777777" w:rsidR="00244A63" w:rsidRPr="00C74462" w:rsidRDefault="00A36983">
      <w:pPr>
        <w:jc w:val="center"/>
        <w:rPr>
          <w:b/>
          <w:bCs/>
          <w:szCs w:val="24"/>
        </w:rPr>
      </w:pPr>
      <w:r w:rsidRPr="00C74462">
        <w:rPr>
          <w:b/>
          <w:bCs/>
          <w:szCs w:val="24"/>
        </w:rPr>
        <w:t>II SKYRIUS</w:t>
      </w:r>
    </w:p>
    <w:p w14:paraId="239B7B6B" w14:textId="30AF9AB9" w:rsidR="00244A63" w:rsidRPr="00DF226F" w:rsidRDefault="00280B79">
      <w:pPr>
        <w:jc w:val="center"/>
        <w:rPr>
          <w:b/>
          <w:bCs/>
          <w:szCs w:val="24"/>
        </w:rPr>
      </w:pPr>
      <w:r>
        <w:rPr>
          <w:b/>
          <w:bCs/>
          <w:szCs w:val="24"/>
        </w:rPr>
        <w:t>PATVIRTININIM</w:t>
      </w:r>
      <w:r w:rsidR="00BE2EFF">
        <w:rPr>
          <w:b/>
          <w:bCs/>
          <w:szCs w:val="24"/>
        </w:rPr>
        <w:t>O</w:t>
      </w:r>
      <w:r w:rsidR="00C74462" w:rsidRPr="00DF226F">
        <w:rPr>
          <w:b/>
          <w:bCs/>
          <w:szCs w:val="24"/>
        </w:rPr>
        <w:t xml:space="preserve"> PATEIKIMAS</w:t>
      </w:r>
    </w:p>
    <w:p w14:paraId="1EDA8C78" w14:textId="77777777" w:rsidR="00244A63" w:rsidRPr="00A026D0" w:rsidRDefault="00244A63">
      <w:pPr>
        <w:jc w:val="center"/>
        <w:rPr>
          <w:szCs w:val="24"/>
        </w:rPr>
      </w:pPr>
    </w:p>
    <w:p w14:paraId="414B8DD8" w14:textId="76518D41" w:rsidR="00244A63" w:rsidRDefault="00335533" w:rsidP="00F80934">
      <w:pPr>
        <w:ind w:firstLine="567"/>
        <w:jc w:val="both"/>
        <w:rPr>
          <w:szCs w:val="24"/>
        </w:rPr>
      </w:pPr>
      <w:r w:rsidRPr="00A026D0">
        <w:rPr>
          <w:szCs w:val="24"/>
        </w:rPr>
        <w:t>4.</w:t>
      </w:r>
      <w:r w:rsidR="00E80913" w:rsidRPr="00A026D0">
        <w:rPr>
          <w:szCs w:val="24"/>
        </w:rPr>
        <w:t> </w:t>
      </w:r>
      <w:r w:rsidRPr="00A026D0">
        <w:rPr>
          <w:szCs w:val="24"/>
        </w:rPr>
        <w:t xml:space="preserve">Pareiškėjas </w:t>
      </w:r>
      <w:r w:rsidR="00FB207C" w:rsidRPr="00A026D0">
        <w:rPr>
          <w:szCs w:val="24"/>
        </w:rPr>
        <w:t xml:space="preserve">Aprašo </w:t>
      </w:r>
      <w:r w:rsidR="00400E6E" w:rsidRPr="00A026D0">
        <w:rPr>
          <w:szCs w:val="24"/>
        </w:rPr>
        <w:t xml:space="preserve">1 priede nustatytos </w:t>
      </w:r>
      <w:r w:rsidRPr="00A026D0">
        <w:rPr>
          <w:szCs w:val="24"/>
        </w:rPr>
        <w:t xml:space="preserve">formos </w:t>
      </w:r>
      <w:r w:rsidR="00553412">
        <w:rPr>
          <w:szCs w:val="24"/>
        </w:rPr>
        <w:t>patvirtinimą</w:t>
      </w:r>
      <w:r w:rsidRPr="00A026D0">
        <w:rPr>
          <w:szCs w:val="24"/>
        </w:rPr>
        <w:t xml:space="preserve"> gali teikti:</w:t>
      </w:r>
    </w:p>
    <w:p w14:paraId="3A0089A5" w14:textId="09FE1601" w:rsidR="00B436E2" w:rsidRPr="00D747AB" w:rsidRDefault="0008222F" w:rsidP="00E4270E">
      <w:pPr>
        <w:ind w:firstLine="567"/>
        <w:rPr>
          <w:szCs w:val="24"/>
        </w:rPr>
      </w:pPr>
      <w:r>
        <w:rPr>
          <w:szCs w:val="24"/>
        </w:rPr>
        <w:t>4.1. </w:t>
      </w:r>
      <w:r w:rsidR="00B436E2" w:rsidRPr="00D747AB">
        <w:rPr>
          <w:szCs w:val="24"/>
        </w:rPr>
        <w:t>elektroniniu paštu</w:t>
      </w:r>
      <w:r w:rsidR="00B436E2">
        <w:rPr>
          <w:szCs w:val="24"/>
        </w:rPr>
        <w:t xml:space="preserve"> </w:t>
      </w:r>
      <w:proofErr w:type="spellStart"/>
      <w:r w:rsidR="00B436E2" w:rsidRPr="00D747AB">
        <w:rPr>
          <w:szCs w:val="24"/>
          <w:u w:val="single"/>
        </w:rPr>
        <w:t>info@regitra.lt</w:t>
      </w:r>
      <w:proofErr w:type="spellEnd"/>
      <w:r w:rsidR="00B436E2" w:rsidRPr="00D747AB">
        <w:rPr>
          <w:szCs w:val="24"/>
        </w:rPr>
        <w:t>, kai atsiunčiamas elektroninis dokumentas, pasirašytas kvalifikuotu elektroniniu parašu;</w:t>
      </w:r>
    </w:p>
    <w:p w14:paraId="7A52FB39" w14:textId="29AAF60E" w:rsidR="0008222F" w:rsidRDefault="00FF7BB7" w:rsidP="00F80934">
      <w:pPr>
        <w:ind w:firstLine="567"/>
        <w:jc w:val="both"/>
        <w:rPr>
          <w:szCs w:val="24"/>
        </w:rPr>
      </w:pPr>
      <w:r>
        <w:rPr>
          <w:szCs w:val="24"/>
        </w:rPr>
        <w:t>4.2. </w:t>
      </w:r>
      <w:r w:rsidRPr="00D747AB">
        <w:rPr>
          <w:szCs w:val="24"/>
        </w:rPr>
        <w:t>per elektroninio pristatymo informacinę sistemą</w:t>
      </w:r>
      <w:r w:rsidR="00A34088">
        <w:rPr>
          <w:szCs w:val="24"/>
        </w:rPr>
        <w:t>;</w:t>
      </w:r>
    </w:p>
    <w:p w14:paraId="7832126E" w14:textId="31A4FB9D" w:rsidR="0008222F" w:rsidRDefault="00A34088" w:rsidP="00F80934">
      <w:pPr>
        <w:ind w:firstLine="567"/>
        <w:jc w:val="both"/>
        <w:rPr>
          <w:szCs w:val="24"/>
        </w:rPr>
      </w:pPr>
      <w:r>
        <w:rPr>
          <w:szCs w:val="24"/>
        </w:rPr>
        <w:t>4.3. </w:t>
      </w:r>
      <w:r w:rsidR="00897BB1" w:rsidRPr="00AF1E85">
        <w:rPr>
          <w:szCs w:val="24"/>
        </w:rPr>
        <w:t>bet kuriame transporto priemonių registravimo paslaugas teikiančiame AB „Regitra“ padalinyje</w:t>
      </w:r>
      <w:r w:rsidR="00DE4B35">
        <w:rPr>
          <w:szCs w:val="24"/>
        </w:rPr>
        <w:t>;</w:t>
      </w:r>
      <w:r w:rsidR="00897BB1" w:rsidRPr="00AF1E85">
        <w:rPr>
          <w:szCs w:val="24"/>
        </w:rPr>
        <w:t xml:space="preserve"> </w:t>
      </w:r>
      <w:r w:rsidR="000376AF">
        <w:rPr>
          <w:szCs w:val="24"/>
        </w:rPr>
        <w:t>š</w:t>
      </w:r>
      <w:r w:rsidR="00897BB1" w:rsidRPr="00AF1E85">
        <w:rPr>
          <w:szCs w:val="24"/>
        </w:rPr>
        <w:t xml:space="preserve">iuo atveju pareiškėjas kartu su </w:t>
      </w:r>
      <w:r w:rsidR="003A37EB">
        <w:rPr>
          <w:szCs w:val="24"/>
        </w:rPr>
        <w:t>patvirtinimu</w:t>
      </w:r>
      <w:r w:rsidR="00897BB1" w:rsidRPr="00AF1E85">
        <w:rPr>
          <w:szCs w:val="24"/>
        </w:rPr>
        <w:t xml:space="preserve"> pateikia ir asmens tapatybę patvirtinantį dokumentą</w:t>
      </w:r>
      <w:r w:rsidR="00866FBD">
        <w:rPr>
          <w:szCs w:val="24"/>
        </w:rPr>
        <w:t>;</w:t>
      </w:r>
    </w:p>
    <w:p w14:paraId="6474371E" w14:textId="48D72837" w:rsidR="00244A63" w:rsidRDefault="00866FBD">
      <w:pPr>
        <w:ind w:firstLine="567"/>
        <w:jc w:val="both"/>
        <w:rPr>
          <w:szCs w:val="24"/>
        </w:rPr>
      </w:pPr>
      <w:r>
        <w:rPr>
          <w:szCs w:val="24"/>
        </w:rPr>
        <w:t>4.4. </w:t>
      </w:r>
      <w:r w:rsidRPr="00D747AB">
        <w:rPr>
          <w:szCs w:val="24"/>
        </w:rPr>
        <w:t xml:space="preserve">paštu ar per pasiuntinį, kai atsiunčiamas popierinis </w:t>
      </w:r>
      <w:r w:rsidR="003A37EB">
        <w:rPr>
          <w:szCs w:val="24"/>
        </w:rPr>
        <w:t>patvirtinimo</w:t>
      </w:r>
      <w:r w:rsidRPr="00D747AB">
        <w:rPr>
          <w:szCs w:val="24"/>
        </w:rPr>
        <w:t xml:space="preserve"> originalas</w:t>
      </w:r>
      <w:r w:rsidR="00483078">
        <w:rPr>
          <w:szCs w:val="24"/>
        </w:rPr>
        <w:t>.</w:t>
      </w:r>
      <w:bookmarkStart w:id="0" w:name="part_fff6a8245935471988a9b06df4589aca"/>
      <w:bookmarkEnd w:id="0"/>
    </w:p>
    <w:p w14:paraId="3DD26C9C" w14:textId="765802C3" w:rsidR="00244A63" w:rsidRDefault="006A6756">
      <w:pPr>
        <w:ind w:firstLine="567"/>
        <w:jc w:val="both"/>
        <w:rPr>
          <w:szCs w:val="24"/>
        </w:rPr>
      </w:pPr>
      <w:r>
        <w:rPr>
          <w:szCs w:val="24"/>
        </w:rPr>
        <w:t>5</w:t>
      </w:r>
      <w:r w:rsidR="00A36983" w:rsidRPr="00CA0B90">
        <w:rPr>
          <w:szCs w:val="24"/>
        </w:rPr>
        <w:t>.</w:t>
      </w:r>
      <w:r w:rsidR="004C6A61" w:rsidRPr="00CA0B90">
        <w:rPr>
          <w:szCs w:val="24"/>
        </w:rPr>
        <w:t> </w:t>
      </w:r>
      <w:r w:rsidR="004A6902">
        <w:rPr>
          <w:szCs w:val="24"/>
        </w:rPr>
        <w:t>Patvirtinime</w:t>
      </w:r>
      <w:r w:rsidR="00A36983" w:rsidRPr="00CA0B90">
        <w:rPr>
          <w:szCs w:val="24"/>
        </w:rPr>
        <w:t xml:space="preserve"> prival</w:t>
      </w:r>
      <w:r w:rsidR="00631457" w:rsidRPr="00CA0B90">
        <w:rPr>
          <w:szCs w:val="24"/>
        </w:rPr>
        <w:t>u įrašyti šiuos</w:t>
      </w:r>
      <w:r w:rsidR="00A36983" w:rsidRPr="00CA0B90">
        <w:rPr>
          <w:szCs w:val="24"/>
        </w:rPr>
        <w:t xml:space="preserve"> duomen</w:t>
      </w:r>
      <w:r w:rsidR="00631457" w:rsidRPr="00CA0B90">
        <w:rPr>
          <w:szCs w:val="24"/>
        </w:rPr>
        <w:t>i</w:t>
      </w:r>
      <w:r w:rsidR="00A36983" w:rsidRPr="00CA0B90">
        <w:rPr>
          <w:szCs w:val="24"/>
        </w:rPr>
        <w:t>s:</w:t>
      </w:r>
    </w:p>
    <w:p w14:paraId="5C7BC35C" w14:textId="4A0FE51E" w:rsidR="009E5F90" w:rsidRPr="00CA0B90" w:rsidRDefault="006A6756">
      <w:pPr>
        <w:ind w:firstLine="567"/>
        <w:jc w:val="both"/>
        <w:rPr>
          <w:szCs w:val="24"/>
        </w:rPr>
      </w:pPr>
      <w:r>
        <w:rPr>
          <w:szCs w:val="24"/>
        </w:rPr>
        <w:t>5</w:t>
      </w:r>
      <w:r w:rsidR="00601BB2">
        <w:rPr>
          <w:szCs w:val="24"/>
        </w:rPr>
        <w:t>.1. </w:t>
      </w:r>
      <w:r w:rsidR="00C2082D">
        <w:rPr>
          <w:szCs w:val="24"/>
        </w:rPr>
        <w:t>pateikimo datą;</w:t>
      </w:r>
    </w:p>
    <w:p w14:paraId="4C9D723D" w14:textId="3A241BE9" w:rsidR="00244A63" w:rsidRPr="00CA0B90" w:rsidRDefault="006A6756">
      <w:pPr>
        <w:ind w:firstLine="567"/>
        <w:jc w:val="both"/>
        <w:rPr>
          <w:szCs w:val="24"/>
        </w:rPr>
      </w:pPr>
      <w:r>
        <w:rPr>
          <w:szCs w:val="24"/>
        </w:rPr>
        <w:t>5</w:t>
      </w:r>
      <w:r w:rsidR="00A36983" w:rsidRPr="00CA0B90">
        <w:rPr>
          <w:szCs w:val="24"/>
        </w:rPr>
        <w:t>.</w:t>
      </w:r>
      <w:r w:rsidR="00C2082D">
        <w:rPr>
          <w:szCs w:val="24"/>
        </w:rPr>
        <w:t>2</w:t>
      </w:r>
      <w:r w:rsidR="00A36983" w:rsidRPr="00CA0B90">
        <w:rPr>
          <w:szCs w:val="24"/>
        </w:rPr>
        <w:t>.</w:t>
      </w:r>
      <w:r w:rsidR="00AE3A9F" w:rsidRPr="00CA0B90">
        <w:rPr>
          <w:szCs w:val="24"/>
        </w:rPr>
        <w:t> </w:t>
      </w:r>
      <w:r w:rsidR="00A36983" w:rsidRPr="00CA0B90">
        <w:rPr>
          <w:szCs w:val="24"/>
        </w:rPr>
        <w:t>pareiškėjo asmens duomen</w:t>
      </w:r>
      <w:r w:rsidR="00AE3A9F" w:rsidRPr="00CA0B90">
        <w:rPr>
          <w:szCs w:val="24"/>
        </w:rPr>
        <w:t>i</w:t>
      </w:r>
      <w:r w:rsidR="00A36983" w:rsidRPr="00CA0B90">
        <w:rPr>
          <w:szCs w:val="24"/>
        </w:rPr>
        <w:t>s (vardas, pavardė, asmens kodas ar gimimo data) ir kontaktin</w:t>
      </w:r>
      <w:r w:rsidR="004A6EB6" w:rsidRPr="00CA0B90">
        <w:rPr>
          <w:szCs w:val="24"/>
        </w:rPr>
        <w:t>ę</w:t>
      </w:r>
      <w:r w:rsidR="00A36983" w:rsidRPr="00CA0B90">
        <w:rPr>
          <w:szCs w:val="24"/>
        </w:rPr>
        <w:t xml:space="preserve"> informacij</w:t>
      </w:r>
      <w:r w:rsidR="004A6EB6" w:rsidRPr="00CA0B90">
        <w:rPr>
          <w:szCs w:val="24"/>
        </w:rPr>
        <w:t>ą</w:t>
      </w:r>
      <w:r w:rsidR="00A36983" w:rsidRPr="00CA0B90">
        <w:rPr>
          <w:szCs w:val="24"/>
        </w:rPr>
        <w:t xml:space="preserve"> (telefono </w:t>
      </w:r>
      <w:r w:rsidR="00CD3514">
        <w:rPr>
          <w:szCs w:val="24"/>
        </w:rPr>
        <w:t xml:space="preserve">ryšio </w:t>
      </w:r>
      <w:r w:rsidR="00A36983" w:rsidRPr="00CA0B90">
        <w:rPr>
          <w:szCs w:val="24"/>
        </w:rPr>
        <w:t>numeris, elektroninio pašto adresas);</w:t>
      </w:r>
    </w:p>
    <w:p w14:paraId="4F3478A2" w14:textId="04DCD91A" w:rsidR="00244A63" w:rsidRDefault="006A6756">
      <w:pPr>
        <w:ind w:firstLine="567"/>
        <w:jc w:val="both"/>
        <w:rPr>
          <w:szCs w:val="24"/>
        </w:rPr>
      </w:pPr>
      <w:r>
        <w:rPr>
          <w:szCs w:val="24"/>
        </w:rPr>
        <w:t>5</w:t>
      </w:r>
      <w:r w:rsidR="00A36983" w:rsidRPr="00CA0B90">
        <w:rPr>
          <w:szCs w:val="24"/>
        </w:rPr>
        <w:t>.</w:t>
      </w:r>
      <w:r w:rsidR="00C2082D">
        <w:rPr>
          <w:szCs w:val="24"/>
        </w:rPr>
        <w:t>3</w:t>
      </w:r>
      <w:r w:rsidR="00A36983" w:rsidRPr="00CA0B90">
        <w:rPr>
          <w:szCs w:val="24"/>
        </w:rPr>
        <w:t>.</w:t>
      </w:r>
      <w:r w:rsidR="005E3A2D" w:rsidRPr="00CA0B90">
        <w:rPr>
          <w:szCs w:val="24"/>
        </w:rPr>
        <w:t> </w:t>
      </w:r>
      <w:r w:rsidR="00DA1669">
        <w:rPr>
          <w:szCs w:val="24"/>
        </w:rPr>
        <w:t>transporto priemonių gamintojo arba jo prekybos atstovo</w:t>
      </w:r>
      <w:r w:rsidR="00A36983" w:rsidRPr="00CA0B90">
        <w:rPr>
          <w:szCs w:val="24"/>
        </w:rPr>
        <w:t xml:space="preserve"> duomen</w:t>
      </w:r>
      <w:r w:rsidR="005E3A2D" w:rsidRPr="00CA0B90">
        <w:rPr>
          <w:szCs w:val="24"/>
        </w:rPr>
        <w:t>i</w:t>
      </w:r>
      <w:r w:rsidR="00A36983" w:rsidRPr="00CA0B90">
        <w:rPr>
          <w:szCs w:val="24"/>
        </w:rPr>
        <w:t>s (vardas, pavardė, pavadinimas, asmens kodas</w:t>
      </w:r>
      <w:r w:rsidR="00364C54" w:rsidRPr="00CA0B90">
        <w:rPr>
          <w:szCs w:val="24"/>
        </w:rPr>
        <w:t xml:space="preserve"> ar gimimo data</w:t>
      </w:r>
      <w:r w:rsidR="00A36983" w:rsidRPr="00CA0B90">
        <w:rPr>
          <w:szCs w:val="24"/>
        </w:rPr>
        <w:t xml:space="preserve"> arba juridinio asmens kodas, arba mokesčių mokėtojo identifikavimo kodas)</w:t>
      </w:r>
      <w:r w:rsidR="009D1C8B">
        <w:rPr>
          <w:szCs w:val="24"/>
        </w:rPr>
        <w:t xml:space="preserve"> </w:t>
      </w:r>
      <w:r w:rsidR="00D21A16" w:rsidRPr="00CA0B90">
        <w:rPr>
          <w:szCs w:val="24"/>
        </w:rPr>
        <w:t xml:space="preserve">ir kontaktinę informaciją (telefono </w:t>
      </w:r>
      <w:r w:rsidR="00D21A16">
        <w:rPr>
          <w:szCs w:val="24"/>
        </w:rPr>
        <w:t xml:space="preserve">ryšio </w:t>
      </w:r>
      <w:r w:rsidR="00D21A16" w:rsidRPr="00CA0B90">
        <w:rPr>
          <w:szCs w:val="24"/>
        </w:rPr>
        <w:t>numeris, elektroninio pašto adresas)</w:t>
      </w:r>
      <w:r w:rsidR="00A36983" w:rsidRPr="00CA0B90">
        <w:rPr>
          <w:szCs w:val="24"/>
        </w:rPr>
        <w:t>;</w:t>
      </w:r>
    </w:p>
    <w:p w14:paraId="7740179A" w14:textId="27817EDB" w:rsidR="00132BE1" w:rsidRDefault="006A6756">
      <w:pPr>
        <w:ind w:firstLine="567"/>
        <w:jc w:val="both"/>
        <w:rPr>
          <w:szCs w:val="24"/>
        </w:rPr>
      </w:pPr>
      <w:r>
        <w:rPr>
          <w:szCs w:val="24"/>
        </w:rPr>
        <w:t>5</w:t>
      </w:r>
      <w:r w:rsidR="00522B8E">
        <w:rPr>
          <w:szCs w:val="24"/>
        </w:rPr>
        <w:t>.</w:t>
      </w:r>
      <w:r w:rsidR="00C2082D">
        <w:rPr>
          <w:szCs w:val="24"/>
        </w:rPr>
        <w:t>4</w:t>
      </w:r>
      <w:r w:rsidR="00522B8E">
        <w:rPr>
          <w:szCs w:val="24"/>
        </w:rPr>
        <w:t>. </w:t>
      </w:r>
      <w:r w:rsidR="009162A6">
        <w:rPr>
          <w:szCs w:val="24"/>
        </w:rPr>
        <w:t>tieki</w:t>
      </w:r>
      <w:r w:rsidR="000C3D25">
        <w:rPr>
          <w:szCs w:val="24"/>
        </w:rPr>
        <w:t>a</w:t>
      </w:r>
      <w:r w:rsidR="009162A6">
        <w:rPr>
          <w:szCs w:val="24"/>
        </w:rPr>
        <w:t>mų</w:t>
      </w:r>
      <w:r w:rsidR="00726983">
        <w:rPr>
          <w:szCs w:val="24"/>
        </w:rPr>
        <w:t xml:space="preserve"> transporto priemonių </w:t>
      </w:r>
      <w:r w:rsidR="005135B9">
        <w:rPr>
          <w:szCs w:val="24"/>
        </w:rPr>
        <w:t>gamybinę markę</w:t>
      </w:r>
      <w:r w:rsidR="00BE4A99">
        <w:rPr>
          <w:szCs w:val="24"/>
        </w:rPr>
        <w:t xml:space="preserve"> (gamintojo prekės pavadinimą)</w:t>
      </w:r>
      <w:r w:rsidR="00B03B06">
        <w:rPr>
          <w:szCs w:val="24"/>
        </w:rPr>
        <w:t>;</w:t>
      </w:r>
    </w:p>
    <w:p w14:paraId="46E6688E" w14:textId="09971959" w:rsidR="00401F75" w:rsidRDefault="006A6756">
      <w:pPr>
        <w:ind w:firstLine="567"/>
        <w:jc w:val="both"/>
        <w:rPr>
          <w:szCs w:val="24"/>
        </w:rPr>
      </w:pPr>
      <w:r>
        <w:rPr>
          <w:szCs w:val="24"/>
        </w:rPr>
        <w:lastRenderedPageBreak/>
        <w:t>5</w:t>
      </w:r>
      <w:r w:rsidR="00A06359" w:rsidRPr="00345EF0">
        <w:rPr>
          <w:szCs w:val="24"/>
        </w:rPr>
        <w:t xml:space="preserve">.5. teisę atstovauti </w:t>
      </w:r>
      <w:r w:rsidR="00A4287B">
        <w:rPr>
          <w:szCs w:val="24"/>
        </w:rPr>
        <w:t xml:space="preserve">transporto priemonių </w:t>
      </w:r>
      <w:r w:rsidR="003B1808">
        <w:rPr>
          <w:szCs w:val="24"/>
        </w:rPr>
        <w:t>gamintoją arba jo pre</w:t>
      </w:r>
      <w:r w:rsidR="0014068A">
        <w:rPr>
          <w:szCs w:val="24"/>
        </w:rPr>
        <w:t>kybos atstovą</w:t>
      </w:r>
      <w:r w:rsidR="00956515" w:rsidRPr="00345EF0">
        <w:rPr>
          <w:szCs w:val="24"/>
        </w:rPr>
        <w:t xml:space="preserve"> patvirtinančio</w:t>
      </w:r>
      <w:r w:rsidR="00B35B5A" w:rsidRPr="00345EF0">
        <w:rPr>
          <w:szCs w:val="24"/>
        </w:rPr>
        <w:t xml:space="preserve"> </w:t>
      </w:r>
      <w:r w:rsidR="003663BC" w:rsidRPr="00345EF0">
        <w:rPr>
          <w:szCs w:val="24"/>
        </w:rPr>
        <w:t>dokumento</w:t>
      </w:r>
      <w:r w:rsidR="000521A3" w:rsidRPr="00345EF0">
        <w:rPr>
          <w:szCs w:val="24"/>
        </w:rPr>
        <w:t xml:space="preserve"> pavadinimą </w:t>
      </w:r>
      <w:r w:rsidR="00345EF0" w:rsidRPr="00345EF0">
        <w:rPr>
          <w:szCs w:val="24"/>
        </w:rPr>
        <w:t xml:space="preserve">ir </w:t>
      </w:r>
      <w:r w:rsidR="000521A3" w:rsidRPr="00345EF0">
        <w:rPr>
          <w:szCs w:val="24"/>
        </w:rPr>
        <w:t>sudarymo (išdavimo) dat</w:t>
      </w:r>
      <w:r w:rsidR="00345EF0" w:rsidRPr="00345EF0">
        <w:rPr>
          <w:szCs w:val="24"/>
        </w:rPr>
        <w:t xml:space="preserve">ą (kai </w:t>
      </w:r>
      <w:r w:rsidR="00E93B76">
        <w:rPr>
          <w:szCs w:val="24"/>
        </w:rPr>
        <w:t>patvirtinimą</w:t>
      </w:r>
      <w:r w:rsidR="00345EF0" w:rsidRPr="00345EF0">
        <w:rPr>
          <w:szCs w:val="24"/>
        </w:rPr>
        <w:t xml:space="preserve"> teikia </w:t>
      </w:r>
      <w:r w:rsidR="00CB77BE">
        <w:rPr>
          <w:szCs w:val="24"/>
        </w:rPr>
        <w:t>jo</w:t>
      </w:r>
      <w:r w:rsidR="00345EF0" w:rsidRPr="00345EF0">
        <w:rPr>
          <w:szCs w:val="24"/>
        </w:rPr>
        <w:t xml:space="preserve"> atstovas).</w:t>
      </w:r>
    </w:p>
    <w:p w14:paraId="465C9DBF" w14:textId="3F283AF8" w:rsidR="00345EF0" w:rsidRDefault="006E56BC">
      <w:pPr>
        <w:ind w:firstLine="567"/>
        <w:jc w:val="both"/>
        <w:rPr>
          <w:szCs w:val="24"/>
        </w:rPr>
      </w:pPr>
      <w:r>
        <w:rPr>
          <w:szCs w:val="24"/>
        </w:rPr>
        <w:t>6</w:t>
      </w:r>
      <w:r w:rsidR="00E2672A">
        <w:rPr>
          <w:szCs w:val="24"/>
        </w:rPr>
        <w:t>. </w:t>
      </w:r>
      <w:r w:rsidR="005109C2">
        <w:rPr>
          <w:szCs w:val="24"/>
        </w:rPr>
        <w:t>K</w:t>
      </w:r>
      <w:r w:rsidR="005109C2" w:rsidRPr="00345EF0">
        <w:rPr>
          <w:szCs w:val="24"/>
        </w:rPr>
        <w:t xml:space="preserve">ai </w:t>
      </w:r>
      <w:r w:rsidR="00374B13">
        <w:rPr>
          <w:szCs w:val="24"/>
        </w:rPr>
        <w:t>patvirtinimą</w:t>
      </w:r>
      <w:r w:rsidR="005109C2" w:rsidRPr="00345EF0">
        <w:rPr>
          <w:szCs w:val="24"/>
        </w:rPr>
        <w:t xml:space="preserve"> teikia atstovas</w:t>
      </w:r>
      <w:r w:rsidR="005109C2">
        <w:rPr>
          <w:szCs w:val="24"/>
        </w:rPr>
        <w:t xml:space="preserve"> prie </w:t>
      </w:r>
      <w:r w:rsidR="00374B13">
        <w:rPr>
          <w:szCs w:val="24"/>
        </w:rPr>
        <w:t>patvirtinimo</w:t>
      </w:r>
      <w:r w:rsidR="005109C2">
        <w:rPr>
          <w:szCs w:val="24"/>
        </w:rPr>
        <w:t xml:space="preserve"> </w:t>
      </w:r>
      <w:r w:rsidR="00FF2C21">
        <w:rPr>
          <w:szCs w:val="24"/>
        </w:rPr>
        <w:t xml:space="preserve">pridedama </w:t>
      </w:r>
      <w:r w:rsidR="00FF2C21" w:rsidRPr="00345EF0">
        <w:rPr>
          <w:szCs w:val="24"/>
        </w:rPr>
        <w:t xml:space="preserve">teisę atstovauti </w:t>
      </w:r>
      <w:r w:rsidR="00633508">
        <w:rPr>
          <w:szCs w:val="24"/>
        </w:rPr>
        <w:t xml:space="preserve">transporto priemonių gamintoją arba </w:t>
      </w:r>
      <w:r w:rsidR="002630AA">
        <w:rPr>
          <w:szCs w:val="24"/>
        </w:rPr>
        <w:t xml:space="preserve">jo </w:t>
      </w:r>
      <w:r w:rsidR="00633508">
        <w:rPr>
          <w:szCs w:val="24"/>
        </w:rPr>
        <w:t>prekybos at</w:t>
      </w:r>
      <w:r>
        <w:rPr>
          <w:szCs w:val="24"/>
        </w:rPr>
        <w:t xml:space="preserve">stovą </w:t>
      </w:r>
      <w:r w:rsidR="00FF2C21" w:rsidRPr="00345EF0">
        <w:rPr>
          <w:szCs w:val="24"/>
        </w:rPr>
        <w:t>patvirtinančio dokumento</w:t>
      </w:r>
      <w:r w:rsidR="00FF2C21">
        <w:rPr>
          <w:szCs w:val="24"/>
        </w:rPr>
        <w:t xml:space="preserve"> kopija.</w:t>
      </w:r>
    </w:p>
    <w:p w14:paraId="0428DFCC" w14:textId="2AC76C2D" w:rsidR="00A76949" w:rsidRDefault="006E56BC">
      <w:pPr>
        <w:ind w:firstLine="567"/>
        <w:jc w:val="both"/>
        <w:rPr>
          <w:szCs w:val="24"/>
        </w:rPr>
      </w:pPr>
      <w:r>
        <w:rPr>
          <w:szCs w:val="24"/>
        </w:rPr>
        <w:t>7</w:t>
      </w:r>
      <w:r w:rsidR="006A6756" w:rsidRPr="006A6756">
        <w:rPr>
          <w:szCs w:val="24"/>
        </w:rPr>
        <w:t>.</w:t>
      </w:r>
      <w:r w:rsidR="0024288F">
        <w:rPr>
          <w:szCs w:val="24"/>
        </w:rPr>
        <w:t> </w:t>
      </w:r>
      <w:r w:rsidR="006A6756" w:rsidRPr="006A6756">
        <w:rPr>
          <w:szCs w:val="24"/>
        </w:rPr>
        <w:t>Pateiktas patvirtinimas pradedama</w:t>
      </w:r>
      <w:r w:rsidR="0024288F">
        <w:rPr>
          <w:szCs w:val="24"/>
        </w:rPr>
        <w:t>s</w:t>
      </w:r>
      <w:r w:rsidR="006A6756" w:rsidRPr="006A6756">
        <w:rPr>
          <w:szCs w:val="24"/>
        </w:rPr>
        <w:t xml:space="preserve"> nagrinėti tik tada, kai </w:t>
      </w:r>
      <w:r>
        <w:rPr>
          <w:szCs w:val="24"/>
        </w:rPr>
        <w:t>užpildytus</w:t>
      </w:r>
      <w:r w:rsidR="004007DA">
        <w:rPr>
          <w:szCs w:val="24"/>
        </w:rPr>
        <w:t xml:space="preserve"> duomenis</w:t>
      </w:r>
      <w:r w:rsidR="006A6756" w:rsidRPr="006A6756">
        <w:rPr>
          <w:szCs w:val="24"/>
        </w:rPr>
        <w:t xml:space="preserve"> patvirtina pareiškėjas, kurio tapatybė ir teisė atstovauti </w:t>
      </w:r>
      <w:r w:rsidR="00EC061E">
        <w:rPr>
          <w:szCs w:val="24"/>
        </w:rPr>
        <w:t xml:space="preserve">transporto priemonių gamintoją arba </w:t>
      </w:r>
      <w:r w:rsidR="00A35BCC">
        <w:rPr>
          <w:szCs w:val="24"/>
        </w:rPr>
        <w:t xml:space="preserve">jo </w:t>
      </w:r>
      <w:r w:rsidR="00EC061E">
        <w:rPr>
          <w:szCs w:val="24"/>
        </w:rPr>
        <w:t>prekybos atstovą</w:t>
      </w:r>
      <w:r w:rsidR="006A6756" w:rsidRPr="006A6756">
        <w:rPr>
          <w:szCs w:val="24"/>
        </w:rPr>
        <w:t xml:space="preserve"> (kai </w:t>
      </w:r>
      <w:r w:rsidR="002F0FC6">
        <w:rPr>
          <w:szCs w:val="24"/>
        </w:rPr>
        <w:t>patvirtinimą</w:t>
      </w:r>
      <w:r w:rsidR="006A6756" w:rsidRPr="006A6756">
        <w:rPr>
          <w:szCs w:val="24"/>
        </w:rPr>
        <w:t xml:space="preserve"> teikia </w:t>
      </w:r>
      <w:r w:rsidR="00B86194">
        <w:rPr>
          <w:szCs w:val="24"/>
        </w:rPr>
        <w:t>jo</w:t>
      </w:r>
      <w:r w:rsidR="006A6756" w:rsidRPr="006A6756">
        <w:rPr>
          <w:szCs w:val="24"/>
        </w:rPr>
        <w:t xml:space="preserve"> atstovas) yra tinkamai nustatyta</w:t>
      </w:r>
      <w:r w:rsidR="00D21817">
        <w:rPr>
          <w:szCs w:val="24"/>
        </w:rPr>
        <w:t>.</w:t>
      </w:r>
    </w:p>
    <w:p w14:paraId="2D1225A1" w14:textId="77777777" w:rsidR="00472E6E" w:rsidRPr="00345EF0" w:rsidRDefault="00472E6E">
      <w:pPr>
        <w:ind w:firstLine="567"/>
        <w:jc w:val="both"/>
        <w:rPr>
          <w:szCs w:val="24"/>
        </w:rPr>
      </w:pPr>
    </w:p>
    <w:p w14:paraId="6EAEBC1C" w14:textId="3799FC84" w:rsidR="00244A63" w:rsidRPr="00EC60F8" w:rsidRDefault="00FB19B7">
      <w:pPr>
        <w:jc w:val="center"/>
        <w:rPr>
          <w:b/>
          <w:bCs/>
          <w:szCs w:val="24"/>
        </w:rPr>
      </w:pPr>
      <w:r>
        <w:rPr>
          <w:b/>
          <w:bCs/>
          <w:szCs w:val="24"/>
        </w:rPr>
        <w:t>III SKYRIUS</w:t>
      </w:r>
    </w:p>
    <w:p w14:paraId="40736CD7" w14:textId="5BCF7024" w:rsidR="00244A63" w:rsidRPr="00EC60F8" w:rsidRDefault="00FB19B7">
      <w:pPr>
        <w:jc w:val="center"/>
        <w:rPr>
          <w:b/>
          <w:bCs/>
          <w:szCs w:val="24"/>
        </w:rPr>
      </w:pPr>
      <w:r>
        <w:rPr>
          <w:b/>
          <w:bCs/>
          <w:szCs w:val="24"/>
        </w:rPr>
        <w:t>PATVIRTINIM</w:t>
      </w:r>
      <w:r w:rsidR="00C1471E">
        <w:rPr>
          <w:b/>
          <w:bCs/>
          <w:szCs w:val="24"/>
        </w:rPr>
        <w:t>O</w:t>
      </w:r>
      <w:r w:rsidR="00A36983" w:rsidRPr="00EC60F8">
        <w:rPr>
          <w:b/>
          <w:bCs/>
          <w:szCs w:val="24"/>
        </w:rPr>
        <w:t xml:space="preserve"> NAGRINĖJIMAS </w:t>
      </w:r>
    </w:p>
    <w:p w14:paraId="272358E3" w14:textId="77777777" w:rsidR="00244A63" w:rsidRPr="009C05D4" w:rsidRDefault="00244A63">
      <w:pPr>
        <w:ind w:firstLine="567"/>
        <w:jc w:val="both"/>
        <w:rPr>
          <w:bCs/>
          <w:szCs w:val="24"/>
        </w:rPr>
      </w:pPr>
    </w:p>
    <w:p w14:paraId="1215BBB5" w14:textId="7EA1F080" w:rsidR="00244A63" w:rsidRPr="009C05D4" w:rsidRDefault="008275C2">
      <w:pPr>
        <w:ind w:firstLine="567"/>
        <w:jc w:val="both"/>
        <w:rPr>
          <w:szCs w:val="24"/>
        </w:rPr>
      </w:pPr>
      <w:r w:rsidRPr="009C05D4">
        <w:rPr>
          <w:szCs w:val="24"/>
        </w:rPr>
        <w:t>8</w:t>
      </w:r>
      <w:r w:rsidR="00A36983" w:rsidRPr="009C05D4">
        <w:rPr>
          <w:szCs w:val="24"/>
        </w:rPr>
        <w:t>.</w:t>
      </w:r>
      <w:r w:rsidRPr="009C05D4">
        <w:rPr>
          <w:szCs w:val="24"/>
        </w:rPr>
        <w:t> </w:t>
      </w:r>
      <w:r w:rsidR="00DD39A2">
        <w:rPr>
          <w:szCs w:val="24"/>
        </w:rPr>
        <w:t>Patvirtinimas</w:t>
      </w:r>
      <w:r w:rsidR="00A36983" w:rsidRPr="009C05D4">
        <w:rPr>
          <w:szCs w:val="24"/>
        </w:rPr>
        <w:t xml:space="preserve"> išnagrinėjama</w:t>
      </w:r>
      <w:r w:rsidR="00DD39A2">
        <w:rPr>
          <w:szCs w:val="24"/>
        </w:rPr>
        <w:t>s</w:t>
      </w:r>
      <w:r w:rsidR="002A4984">
        <w:rPr>
          <w:szCs w:val="24"/>
        </w:rPr>
        <w:t xml:space="preserve"> (įskaitant ir </w:t>
      </w:r>
      <w:r w:rsidR="00776D51">
        <w:rPr>
          <w:szCs w:val="24"/>
        </w:rPr>
        <w:t>sprendimo priėmimą)</w:t>
      </w:r>
      <w:r w:rsidR="00A36983" w:rsidRPr="009C05D4">
        <w:rPr>
          <w:szCs w:val="24"/>
        </w:rPr>
        <w:t xml:space="preserve"> per 5 darbo dienas nuo jo pateikimo dienos.</w:t>
      </w:r>
    </w:p>
    <w:p w14:paraId="103D0E61" w14:textId="39341A36" w:rsidR="009C05D4" w:rsidRDefault="009C05D4">
      <w:pPr>
        <w:ind w:firstLine="567"/>
        <w:jc w:val="both"/>
        <w:rPr>
          <w:szCs w:val="24"/>
        </w:rPr>
      </w:pPr>
      <w:r w:rsidRPr="009C05D4">
        <w:rPr>
          <w:szCs w:val="24"/>
        </w:rPr>
        <w:t>9</w:t>
      </w:r>
      <w:r w:rsidR="00A36983" w:rsidRPr="009C05D4">
        <w:rPr>
          <w:szCs w:val="24"/>
        </w:rPr>
        <w:t>.</w:t>
      </w:r>
      <w:r w:rsidRPr="009C05D4">
        <w:rPr>
          <w:szCs w:val="24"/>
        </w:rPr>
        <w:t> </w:t>
      </w:r>
      <w:r w:rsidR="00D93CAF">
        <w:rPr>
          <w:szCs w:val="24"/>
        </w:rPr>
        <w:t xml:space="preserve">Nagrinėdama </w:t>
      </w:r>
      <w:r w:rsidR="005F4909">
        <w:rPr>
          <w:szCs w:val="24"/>
        </w:rPr>
        <w:t>patvirtinimą</w:t>
      </w:r>
      <w:r w:rsidR="00D93CAF">
        <w:rPr>
          <w:szCs w:val="24"/>
        </w:rPr>
        <w:t xml:space="preserve"> </w:t>
      </w:r>
      <w:r w:rsidR="00D93CAF" w:rsidRPr="008A168F">
        <w:rPr>
          <w:szCs w:val="24"/>
        </w:rPr>
        <w:t>AB „Regitra“</w:t>
      </w:r>
      <w:r w:rsidR="00C066D6">
        <w:rPr>
          <w:szCs w:val="24"/>
        </w:rPr>
        <w:t xml:space="preserve"> tikrina</w:t>
      </w:r>
      <w:r w:rsidR="000D71F8">
        <w:rPr>
          <w:szCs w:val="24"/>
        </w:rPr>
        <w:t>, ar</w:t>
      </w:r>
      <w:r w:rsidR="00C066D6">
        <w:rPr>
          <w:szCs w:val="24"/>
        </w:rPr>
        <w:t>:</w:t>
      </w:r>
    </w:p>
    <w:p w14:paraId="4C479DE2" w14:textId="1EDE6003" w:rsidR="00C066D6" w:rsidRDefault="00C066D6">
      <w:pPr>
        <w:ind w:firstLine="567"/>
        <w:jc w:val="both"/>
        <w:rPr>
          <w:szCs w:val="24"/>
        </w:rPr>
      </w:pPr>
      <w:r>
        <w:rPr>
          <w:szCs w:val="24"/>
        </w:rPr>
        <w:t>9.1. </w:t>
      </w:r>
      <w:r w:rsidR="000D71F8">
        <w:rPr>
          <w:szCs w:val="24"/>
        </w:rPr>
        <w:t>j</w:t>
      </w:r>
      <w:r w:rsidR="00236D2C">
        <w:rPr>
          <w:szCs w:val="24"/>
        </w:rPr>
        <w:t>ame</w:t>
      </w:r>
      <w:r w:rsidR="000D71F8">
        <w:rPr>
          <w:szCs w:val="24"/>
        </w:rPr>
        <w:t xml:space="preserve"> yra įrašytas privalomų nurodyti </w:t>
      </w:r>
      <w:r w:rsidR="000D71F8" w:rsidRPr="006D583C">
        <w:rPr>
          <w:szCs w:val="24"/>
        </w:rPr>
        <w:t>duomenų rinkinys</w:t>
      </w:r>
      <w:r w:rsidR="000D71F8">
        <w:rPr>
          <w:szCs w:val="24"/>
        </w:rPr>
        <w:t>;</w:t>
      </w:r>
    </w:p>
    <w:p w14:paraId="409A651F" w14:textId="6E81FDC4" w:rsidR="000D71F8" w:rsidRPr="003D4754" w:rsidRDefault="000D71F8">
      <w:pPr>
        <w:ind w:firstLine="567"/>
        <w:jc w:val="both"/>
        <w:rPr>
          <w:szCs w:val="24"/>
        </w:rPr>
      </w:pPr>
      <w:r w:rsidRPr="003D4754">
        <w:rPr>
          <w:szCs w:val="24"/>
        </w:rPr>
        <w:t>9.2. </w:t>
      </w:r>
      <w:r w:rsidR="00393827">
        <w:rPr>
          <w:szCs w:val="24"/>
        </w:rPr>
        <w:t>transporto priemonių gamintojo arba jo prekybos atstovo</w:t>
      </w:r>
      <w:r w:rsidR="00FC3603" w:rsidRPr="003D4754">
        <w:rPr>
          <w:szCs w:val="24"/>
        </w:rPr>
        <w:t xml:space="preserve"> duomenys </w:t>
      </w:r>
      <w:r w:rsidR="00A01368" w:rsidRPr="003D4754">
        <w:rPr>
          <w:szCs w:val="24"/>
        </w:rPr>
        <w:t xml:space="preserve">yra </w:t>
      </w:r>
      <w:r w:rsidR="003A2197" w:rsidRPr="003D4754">
        <w:rPr>
          <w:szCs w:val="24"/>
        </w:rPr>
        <w:t>atitinkamo registro</w:t>
      </w:r>
      <w:r w:rsidR="004B65B1" w:rsidRPr="003D4754">
        <w:rPr>
          <w:szCs w:val="24"/>
        </w:rPr>
        <w:t xml:space="preserve"> </w:t>
      </w:r>
      <w:r w:rsidR="00E14619" w:rsidRPr="003D4754">
        <w:rPr>
          <w:szCs w:val="24"/>
        </w:rPr>
        <w:t>(</w:t>
      </w:r>
      <w:r w:rsidR="00B02E42" w:rsidRPr="003D4754">
        <w:rPr>
          <w:szCs w:val="24"/>
        </w:rPr>
        <w:t xml:space="preserve">Lietuvos Respublikos gyventojų registro, </w:t>
      </w:r>
      <w:r w:rsidR="00AC7ACE" w:rsidRPr="003D4754">
        <w:rPr>
          <w:szCs w:val="24"/>
        </w:rPr>
        <w:t>Juridinių asmenų registro, Mokesčių mokėtojų registro)</w:t>
      </w:r>
      <w:r w:rsidR="00E14619" w:rsidRPr="003D4754">
        <w:rPr>
          <w:szCs w:val="24"/>
        </w:rPr>
        <w:t xml:space="preserve"> </w:t>
      </w:r>
      <w:r w:rsidR="004B65B1" w:rsidRPr="003D4754">
        <w:rPr>
          <w:szCs w:val="24"/>
        </w:rPr>
        <w:t>informacinėje sistemoje</w:t>
      </w:r>
      <w:r w:rsidR="00AC7ACE" w:rsidRPr="003D4754">
        <w:rPr>
          <w:szCs w:val="24"/>
        </w:rPr>
        <w:t xml:space="preserve"> (kai paslaugos gavėjas yra </w:t>
      </w:r>
      <w:r w:rsidR="003D4754" w:rsidRPr="003D4754">
        <w:rPr>
          <w:szCs w:val="24"/>
        </w:rPr>
        <w:t>Lietuvos</w:t>
      </w:r>
      <w:r w:rsidR="009A4D16">
        <w:rPr>
          <w:szCs w:val="24"/>
        </w:rPr>
        <w:t xml:space="preserve"> Respublikos</w:t>
      </w:r>
      <w:r w:rsidR="003D4754" w:rsidRPr="003D4754">
        <w:rPr>
          <w:szCs w:val="24"/>
        </w:rPr>
        <w:t xml:space="preserve"> subjektas).</w:t>
      </w:r>
    </w:p>
    <w:p w14:paraId="26BE8EEF" w14:textId="011E2FDC" w:rsidR="00244A63" w:rsidRDefault="00493F6B">
      <w:pPr>
        <w:ind w:firstLine="567"/>
        <w:jc w:val="both"/>
        <w:rPr>
          <w:szCs w:val="24"/>
        </w:rPr>
      </w:pPr>
      <w:r w:rsidRPr="00B257A9">
        <w:rPr>
          <w:szCs w:val="24"/>
        </w:rPr>
        <w:t>10. </w:t>
      </w:r>
      <w:r w:rsidR="00A36983" w:rsidRPr="00B257A9">
        <w:rPr>
          <w:szCs w:val="24"/>
        </w:rPr>
        <w:t xml:space="preserve">AB „Regitra“ išnagrinėjus </w:t>
      </w:r>
      <w:r w:rsidR="00CB4F05">
        <w:rPr>
          <w:szCs w:val="24"/>
        </w:rPr>
        <w:t>pa</w:t>
      </w:r>
      <w:r w:rsidR="00A27598">
        <w:rPr>
          <w:szCs w:val="24"/>
        </w:rPr>
        <w:t>tvirtinimą</w:t>
      </w:r>
      <w:r w:rsidR="00A36983" w:rsidRPr="00B257A9">
        <w:rPr>
          <w:szCs w:val="24"/>
        </w:rPr>
        <w:t xml:space="preserve"> priimamas sprendimas </w:t>
      </w:r>
      <w:r w:rsidR="00A14C67">
        <w:rPr>
          <w:szCs w:val="24"/>
        </w:rPr>
        <w:t xml:space="preserve">jį </w:t>
      </w:r>
      <w:r w:rsidR="00A36983" w:rsidRPr="00B257A9">
        <w:rPr>
          <w:szCs w:val="24"/>
        </w:rPr>
        <w:t xml:space="preserve">priimti </w:t>
      </w:r>
      <w:r w:rsidR="003770E3" w:rsidRPr="00B257A9">
        <w:rPr>
          <w:szCs w:val="24"/>
        </w:rPr>
        <w:t>arba atmesti</w:t>
      </w:r>
      <w:r w:rsidR="00A36983" w:rsidRPr="00B257A9">
        <w:rPr>
          <w:szCs w:val="24"/>
        </w:rPr>
        <w:t>.</w:t>
      </w:r>
    </w:p>
    <w:p w14:paraId="67E4C2ED" w14:textId="7E1EB87A" w:rsidR="00B257A9" w:rsidRDefault="00537F49">
      <w:pPr>
        <w:ind w:firstLine="567"/>
        <w:jc w:val="both"/>
        <w:rPr>
          <w:szCs w:val="24"/>
        </w:rPr>
      </w:pPr>
      <w:r>
        <w:rPr>
          <w:szCs w:val="24"/>
        </w:rPr>
        <w:t>11. </w:t>
      </w:r>
      <w:r w:rsidR="007327EB" w:rsidRPr="00B257A9">
        <w:rPr>
          <w:szCs w:val="24"/>
        </w:rPr>
        <w:t xml:space="preserve">AB „Regitra“ </w:t>
      </w:r>
      <w:r w:rsidR="007327EB">
        <w:rPr>
          <w:szCs w:val="24"/>
        </w:rPr>
        <w:t xml:space="preserve">priima sprendimą </w:t>
      </w:r>
      <w:r w:rsidR="00A14C67">
        <w:rPr>
          <w:szCs w:val="24"/>
        </w:rPr>
        <w:t>patvirtinimą</w:t>
      </w:r>
      <w:r>
        <w:rPr>
          <w:szCs w:val="24"/>
        </w:rPr>
        <w:t xml:space="preserve"> priim</w:t>
      </w:r>
      <w:r w:rsidR="00D275B2">
        <w:rPr>
          <w:szCs w:val="24"/>
        </w:rPr>
        <w:t>ti</w:t>
      </w:r>
      <w:r w:rsidR="00F8346F">
        <w:rPr>
          <w:szCs w:val="24"/>
        </w:rPr>
        <w:t>,</w:t>
      </w:r>
      <w:r w:rsidR="00CF4FC0">
        <w:rPr>
          <w:szCs w:val="24"/>
        </w:rPr>
        <w:t xml:space="preserve"> </w:t>
      </w:r>
      <w:r w:rsidR="00F8346F">
        <w:rPr>
          <w:szCs w:val="24"/>
        </w:rPr>
        <w:t>ka</w:t>
      </w:r>
      <w:r w:rsidR="00CF4FC0">
        <w:rPr>
          <w:szCs w:val="24"/>
        </w:rPr>
        <w:t>i ji</w:t>
      </w:r>
      <w:r w:rsidR="00A14C67">
        <w:rPr>
          <w:szCs w:val="24"/>
        </w:rPr>
        <w:t>s</w:t>
      </w:r>
      <w:r w:rsidR="00CF4FC0">
        <w:rPr>
          <w:szCs w:val="24"/>
        </w:rPr>
        <w:t xml:space="preserve"> atitinka Aprašo </w:t>
      </w:r>
      <w:r w:rsidR="00905979">
        <w:rPr>
          <w:szCs w:val="24"/>
        </w:rPr>
        <w:t>9 punkte nurodytas patikrinimo sąlygas.</w:t>
      </w:r>
    </w:p>
    <w:p w14:paraId="5FBCE352" w14:textId="73937314" w:rsidR="008E5A3E" w:rsidRPr="00B257A9" w:rsidRDefault="00820DDA">
      <w:pPr>
        <w:ind w:firstLine="567"/>
        <w:jc w:val="both"/>
        <w:rPr>
          <w:szCs w:val="24"/>
        </w:rPr>
      </w:pPr>
      <w:r>
        <w:rPr>
          <w:szCs w:val="24"/>
        </w:rPr>
        <w:t>S</w:t>
      </w:r>
      <w:r w:rsidR="00606D7E">
        <w:rPr>
          <w:szCs w:val="24"/>
        </w:rPr>
        <w:t>prendim</w:t>
      </w:r>
      <w:r>
        <w:rPr>
          <w:szCs w:val="24"/>
        </w:rPr>
        <w:t>as</w:t>
      </w:r>
      <w:r w:rsidR="00606D7E">
        <w:rPr>
          <w:szCs w:val="24"/>
        </w:rPr>
        <w:t xml:space="preserve"> </w:t>
      </w:r>
      <w:r w:rsidR="00A14C67">
        <w:rPr>
          <w:szCs w:val="24"/>
        </w:rPr>
        <w:t>patvirtinimą</w:t>
      </w:r>
      <w:r w:rsidR="00606D7E">
        <w:rPr>
          <w:szCs w:val="24"/>
        </w:rPr>
        <w:t xml:space="preserve"> </w:t>
      </w:r>
      <w:r w:rsidR="008E5A3E">
        <w:rPr>
          <w:szCs w:val="24"/>
        </w:rPr>
        <w:t>atme</w:t>
      </w:r>
      <w:r w:rsidR="00606D7E">
        <w:rPr>
          <w:szCs w:val="24"/>
        </w:rPr>
        <w:t>sti</w:t>
      </w:r>
      <w:r>
        <w:rPr>
          <w:szCs w:val="24"/>
        </w:rPr>
        <w:t xml:space="preserve"> priimamas</w:t>
      </w:r>
      <w:r w:rsidR="00F8346F">
        <w:rPr>
          <w:szCs w:val="24"/>
        </w:rPr>
        <w:t xml:space="preserve">, kai </w:t>
      </w:r>
      <w:r w:rsidR="00AA01E2">
        <w:rPr>
          <w:szCs w:val="24"/>
        </w:rPr>
        <w:t>ji</w:t>
      </w:r>
      <w:r w:rsidR="00A14C67">
        <w:rPr>
          <w:szCs w:val="24"/>
        </w:rPr>
        <w:t>s</w:t>
      </w:r>
      <w:r w:rsidR="00AA01E2">
        <w:rPr>
          <w:szCs w:val="24"/>
        </w:rPr>
        <w:t xml:space="preserve"> neatitinka bent vienos iš Aprašo 9 punkte nurodyt</w:t>
      </w:r>
      <w:r w:rsidR="007F0272">
        <w:rPr>
          <w:szCs w:val="24"/>
        </w:rPr>
        <w:t>ų</w:t>
      </w:r>
      <w:r w:rsidR="00AA01E2">
        <w:rPr>
          <w:szCs w:val="24"/>
        </w:rPr>
        <w:t xml:space="preserve"> patikrinimo sąlyg</w:t>
      </w:r>
      <w:r w:rsidR="007F0272">
        <w:rPr>
          <w:szCs w:val="24"/>
        </w:rPr>
        <w:t>ų.</w:t>
      </w:r>
    </w:p>
    <w:p w14:paraId="583B7163" w14:textId="14FE87AF" w:rsidR="00AF1DEC" w:rsidRPr="00EF67E2" w:rsidRDefault="00B911BD">
      <w:pPr>
        <w:ind w:firstLine="567"/>
        <w:jc w:val="both"/>
        <w:rPr>
          <w:szCs w:val="24"/>
        </w:rPr>
      </w:pPr>
      <w:r w:rsidRPr="00AF1DEC">
        <w:rPr>
          <w:szCs w:val="24"/>
        </w:rPr>
        <w:t>12</w:t>
      </w:r>
      <w:r w:rsidR="00A36983" w:rsidRPr="00AF1DEC">
        <w:rPr>
          <w:szCs w:val="24"/>
        </w:rPr>
        <w:t>.</w:t>
      </w:r>
      <w:r w:rsidR="000C69D1" w:rsidRPr="00AF1DEC">
        <w:rPr>
          <w:szCs w:val="24"/>
        </w:rPr>
        <w:t> </w:t>
      </w:r>
      <w:r w:rsidR="00A36983" w:rsidRPr="00AF1DEC">
        <w:rPr>
          <w:szCs w:val="24"/>
        </w:rPr>
        <w:t>Priimto</w:t>
      </w:r>
      <w:r w:rsidR="002B5AA2" w:rsidRPr="00AF1DEC">
        <w:rPr>
          <w:szCs w:val="24"/>
        </w:rPr>
        <w:t xml:space="preserve"> ar</w:t>
      </w:r>
      <w:r w:rsidR="00A36983" w:rsidRPr="00AF1DEC">
        <w:rPr>
          <w:szCs w:val="24"/>
        </w:rPr>
        <w:t xml:space="preserve"> atmesto </w:t>
      </w:r>
      <w:r w:rsidR="00400C88">
        <w:rPr>
          <w:szCs w:val="24"/>
        </w:rPr>
        <w:t>patvirtinimo</w:t>
      </w:r>
      <w:r w:rsidR="00A36983" w:rsidRPr="00AF1DEC">
        <w:rPr>
          <w:szCs w:val="24"/>
        </w:rPr>
        <w:t xml:space="preserve"> duomenys </w:t>
      </w:r>
      <w:r w:rsidR="00A36983" w:rsidRPr="00EF67E2">
        <w:rPr>
          <w:szCs w:val="24"/>
        </w:rPr>
        <w:t xml:space="preserve">įrašomi </w:t>
      </w:r>
      <w:r w:rsidR="00DA47F6" w:rsidRPr="00EF67E2">
        <w:rPr>
          <w:szCs w:val="24"/>
        </w:rPr>
        <w:t>elektroniniame</w:t>
      </w:r>
      <w:r w:rsidR="00D13B31" w:rsidRPr="00EF67E2">
        <w:rPr>
          <w:szCs w:val="24"/>
        </w:rPr>
        <w:t xml:space="preserve"> </w:t>
      </w:r>
      <w:r w:rsidR="00DA47F6" w:rsidRPr="00EF67E2">
        <w:rPr>
          <w:szCs w:val="24"/>
        </w:rPr>
        <w:t>žurnale</w:t>
      </w:r>
      <w:r w:rsidR="001314FA" w:rsidRPr="00EF67E2">
        <w:rPr>
          <w:szCs w:val="24"/>
        </w:rPr>
        <w:t>.</w:t>
      </w:r>
    </w:p>
    <w:p w14:paraId="7749B9CC" w14:textId="2E7834F0" w:rsidR="00D139EC" w:rsidRPr="00A15B67" w:rsidRDefault="00FD1F36">
      <w:pPr>
        <w:ind w:firstLine="567"/>
        <w:jc w:val="both"/>
        <w:rPr>
          <w:szCs w:val="24"/>
        </w:rPr>
      </w:pPr>
      <w:r w:rsidRPr="00FD1F36">
        <w:rPr>
          <w:szCs w:val="24"/>
        </w:rPr>
        <w:t>Priimtus patvirtinimus pateikusių transporto priemonių gamintojų arba jų prekybos atstovų duomenys įrašomi į elektroniniame žurnale sudaromą transporto priemonių gamintojų ir jų prekybos atstovų, pateikusių patvirtinimus, sąrašą (toliau – Sąrašas</w:t>
      </w:r>
      <w:r w:rsidR="005B51A4">
        <w:rPr>
          <w:szCs w:val="24"/>
        </w:rPr>
        <w:t>)</w:t>
      </w:r>
      <w:r w:rsidR="00F2228F" w:rsidRPr="00A15B67">
        <w:rPr>
          <w:szCs w:val="24"/>
        </w:rPr>
        <w:t>.</w:t>
      </w:r>
    </w:p>
    <w:p w14:paraId="0C496E9A" w14:textId="3BBC2E38" w:rsidR="00AF1DEC" w:rsidRPr="00837E6E" w:rsidRDefault="00AF1DEC">
      <w:pPr>
        <w:ind w:firstLine="567"/>
        <w:jc w:val="both"/>
        <w:rPr>
          <w:szCs w:val="24"/>
        </w:rPr>
      </w:pPr>
      <w:r w:rsidRPr="00837E6E">
        <w:rPr>
          <w:szCs w:val="24"/>
        </w:rPr>
        <w:t>13. </w:t>
      </w:r>
      <w:r w:rsidR="003853E0" w:rsidRPr="00837E6E">
        <w:rPr>
          <w:szCs w:val="24"/>
        </w:rPr>
        <w:t xml:space="preserve">Apie AB „Regitra“ </w:t>
      </w:r>
      <w:r w:rsidR="00CD0A85" w:rsidRPr="00837E6E">
        <w:rPr>
          <w:szCs w:val="24"/>
        </w:rPr>
        <w:t xml:space="preserve">priimtą sprendimą </w:t>
      </w:r>
      <w:r w:rsidR="005B51A4">
        <w:rPr>
          <w:szCs w:val="24"/>
        </w:rPr>
        <w:t xml:space="preserve">ir </w:t>
      </w:r>
      <w:r w:rsidR="002518C8">
        <w:rPr>
          <w:szCs w:val="24"/>
        </w:rPr>
        <w:t>transporto priemonių gamintojo arba jo prekybos atstovo</w:t>
      </w:r>
      <w:r w:rsidR="007457A4">
        <w:rPr>
          <w:szCs w:val="24"/>
        </w:rPr>
        <w:t xml:space="preserve"> </w:t>
      </w:r>
      <w:r w:rsidR="00D672BA" w:rsidRPr="00A15B67">
        <w:rPr>
          <w:szCs w:val="24"/>
        </w:rPr>
        <w:t>duomen</w:t>
      </w:r>
      <w:r w:rsidR="00D672BA">
        <w:rPr>
          <w:szCs w:val="24"/>
        </w:rPr>
        <w:t>ų</w:t>
      </w:r>
      <w:r w:rsidR="00D672BA" w:rsidRPr="00A15B67">
        <w:rPr>
          <w:szCs w:val="24"/>
        </w:rPr>
        <w:t xml:space="preserve"> įraš</w:t>
      </w:r>
      <w:r w:rsidR="00D672BA">
        <w:rPr>
          <w:szCs w:val="24"/>
        </w:rPr>
        <w:t>ymą</w:t>
      </w:r>
      <w:r w:rsidR="00D672BA" w:rsidRPr="00A15B67">
        <w:rPr>
          <w:szCs w:val="24"/>
        </w:rPr>
        <w:t xml:space="preserve"> į</w:t>
      </w:r>
      <w:r w:rsidR="00576D61">
        <w:rPr>
          <w:szCs w:val="24"/>
        </w:rPr>
        <w:t xml:space="preserve"> </w:t>
      </w:r>
      <w:r w:rsidR="00AA1EF5">
        <w:rPr>
          <w:szCs w:val="24"/>
        </w:rPr>
        <w:t>S</w:t>
      </w:r>
      <w:r w:rsidR="00576D61">
        <w:rPr>
          <w:szCs w:val="24"/>
        </w:rPr>
        <w:t>ąrašą</w:t>
      </w:r>
      <w:r w:rsidR="00D672BA" w:rsidRPr="00A15B67">
        <w:rPr>
          <w:szCs w:val="24"/>
        </w:rPr>
        <w:t xml:space="preserve"> </w:t>
      </w:r>
      <w:r w:rsidR="00CD0A85" w:rsidRPr="00837E6E">
        <w:rPr>
          <w:szCs w:val="24"/>
        </w:rPr>
        <w:t>p</w:t>
      </w:r>
      <w:r w:rsidR="00992AA9" w:rsidRPr="00837E6E">
        <w:rPr>
          <w:szCs w:val="24"/>
        </w:rPr>
        <w:t xml:space="preserve">areiškėjas </w:t>
      </w:r>
      <w:r w:rsidR="00E51D7A">
        <w:rPr>
          <w:szCs w:val="24"/>
        </w:rPr>
        <w:t>per 2</w:t>
      </w:r>
      <w:r w:rsidR="001E1C16">
        <w:rPr>
          <w:szCs w:val="24"/>
        </w:rPr>
        <w:t xml:space="preserve"> darbo dienas </w:t>
      </w:r>
      <w:r w:rsidR="00062DFB" w:rsidRPr="00837E6E">
        <w:rPr>
          <w:szCs w:val="24"/>
        </w:rPr>
        <w:t xml:space="preserve">informuojamas </w:t>
      </w:r>
      <w:r w:rsidR="00A45278" w:rsidRPr="00A026D0">
        <w:rPr>
          <w:szCs w:val="24"/>
        </w:rPr>
        <w:t>elektroninėmis ryšio priemonėmis</w:t>
      </w:r>
      <w:r w:rsidR="00A45278">
        <w:rPr>
          <w:szCs w:val="24"/>
        </w:rPr>
        <w:t xml:space="preserve"> </w:t>
      </w:r>
      <w:r w:rsidR="00062DFB" w:rsidRPr="00837E6E">
        <w:rPr>
          <w:szCs w:val="24"/>
        </w:rPr>
        <w:t>jo pateikt</w:t>
      </w:r>
      <w:r w:rsidR="00FA3F3F">
        <w:rPr>
          <w:szCs w:val="24"/>
        </w:rPr>
        <w:t>ame</w:t>
      </w:r>
      <w:r w:rsidR="00062DFB" w:rsidRPr="00837E6E">
        <w:rPr>
          <w:szCs w:val="24"/>
        </w:rPr>
        <w:t xml:space="preserve"> </w:t>
      </w:r>
      <w:r w:rsidR="00FA3F3F">
        <w:rPr>
          <w:szCs w:val="24"/>
        </w:rPr>
        <w:t>patvirtinime</w:t>
      </w:r>
      <w:r w:rsidR="00062DFB" w:rsidRPr="00837E6E">
        <w:rPr>
          <w:szCs w:val="24"/>
        </w:rPr>
        <w:t xml:space="preserve"> nurodyt</w:t>
      </w:r>
      <w:r w:rsidR="00CE6736">
        <w:rPr>
          <w:szCs w:val="24"/>
        </w:rPr>
        <w:t>u</w:t>
      </w:r>
      <w:r w:rsidR="00522E0B" w:rsidRPr="00522E0B">
        <w:rPr>
          <w:szCs w:val="24"/>
        </w:rPr>
        <w:t xml:space="preserve"> </w:t>
      </w:r>
      <w:r w:rsidR="00522E0B" w:rsidRPr="00CA0B90">
        <w:rPr>
          <w:szCs w:val="24"/>
        </w:rPr>
        <w:t>elektroninio pašto adres</w:t>
      </w:r>
      <w:r w:rsidR="00522E0B">
        <w:rPr>
          <w:szCs w:val="24"/>
        </w:rPr>
        <w:t>u</w:t>
      </w:r>
      <w:r w:rsidR="00062DFB" w:rsidRPr="00837E6E">
        <w:rPr>
          <w:szCs w:val="24"/>
        </w:rPr>
        <w:t>.</w:t>
      </w:r>
    </w:p>
    <w:p w14:paraId="5707DF5F" w14:textId="77777777" w:rsidR="00496BC7" w:rsidRPr="00CE4E2A" w:rsidRDefault="00496BC7">
      <w:pPr>
        <w:ind w:firstLine="567"/>
        <w:jc w:val="both"/>
        <w:rPr>
          <w:szCs w:val="24"/>
        </w:rPr>
      </w:pPr>
    </w:p>
    <w:p w14:paraId="1466378B" w14:textId="3D460066" w:rsidR="00244A63" w:rsidRPr="00CE4E2A" w:rsidRDefault="00FA3F3F">
      <w:pPr>
        <w:jc w:val="center"/>
        <w:rPr>
          <w:b/>
          <w:bCs/>
          <w:szCs w:val="24"/>
        </w:rPr>
      </w:pPr>
      <w:r>
        <w:rPr>
          <w:b/>
          <w:bCs/>
          <w:szCs w:val="24"/>
        </w:rPr>
        <w:t>IV SKYRIUS</w:t>
      </w:r>
    </w:p>
    <w:p w14:paraId="306D8333" w14:textId="400DF31D" w:rsidR="00244A63" w:rsidRPr="00CE4E2A" w:rsidRDefault="00FA3F3F">
      <w:pPr>
        <w:jc w:val="center"/>
        <w:rPr>
          <w:szCs w:val="24"/>
        </w:rPr>
      </w:pPr>
      <w:r>
        <w:rPr>
          <w:b/>
          <w:bCs/>
          <w:szCs w:val="24"/>
        </w:rPr>
        <w:t>PATVIRTINIM</w:t>
      </w:r>
      <w:r w:rsidR="00131CD2">
        <w:rPr>
          <w:b/>
          <w:bCs/>
          <w:szCs w:val="24"/>
        </w:rPr>
        <w:t>O</w:t>
      </w:r>
      <w:r w:rsidR="00CE4E2A" w:rsidRPr="00CE4E2A">
        <w:rPr>
          <w:b/>
          <w:bCs/>
          <w:szCs w:val="24"/>
        </w:rPr>
        <w:t xml:space="preserve"> GALIOJIMAS</w:t>
      </w:r>
      <w:r w:rsidR="007861B4">
        <w:rPr>
          <w:b/>
          <w:bCs/>
          <w:szCs w:val="24"/>
        </w:rPr>
        <w:t xml:space="preserve"> </w:t>
      </w:r>
    </w:p>
    <w:p w14:paraId="744EFBBD" w14:textId="77777777" w:rsidR="00244A63" w:rsidRPr="00D8539E" w:rsidRDefault="00244A63">
      <w:pPr>
        <w:ind w:firstLine="567"/>
        <w:jc w:val="both"/>
        <w:rPr>
          <w:szCs w:val="24"/>
        </w:rPr>
      </w:pPr>
    </w:p>
    <w:p w14:paraId="7B98016D" w14:textId="28E8A9FD" w:rsidR="00CE4E2A" w:rsidRPr="007D14E4" w:rsidRDefault="00CE4E2A">
      <w:pPr>
        <w:ind w:firstLine="567"/>
        <w:jc w:val="both"/>
        <w:rPr>
          <w:szCs w:val="24"/>
        </w:rPr>
      </w:pPr>
      <w:r w:rsidRPr="007D14E4">
        <w:rPr>
          <w:szCs w:val="24"/>
        </w:rPr>
        <w:t>14. </w:t>
      </w:r>
      <w:r w:rsidR="00AC228F" w:rsidRPr="007D14E4">
        <w:rPr>
          <w:szCs w:val="24"/>
        </w:rPr>
        <w:t>P</w:t>
      </w:r>
      <w:r w:rsidR="000C1D00">
        <w:rPr>
          <w:szCs w:val="24"/>
        </w:rPr>
        <w:t>riimtas</w:t>
      </w:r>
      <w:r w:rsidR="00AC228F" w:rsidRPr="007D14E4">
        <w:rPr>
          <w:szCs w:val="24"/>
        </w:rPr>
        <w:t xml:space="preserve"> </w:t>
      </w:r>
      <w:r w:rsidR="000C1D00">
        <w:rPr>
          <w:szCs w:val="24"/>
        </w:rPr>
        <w:t>patvirtinimas</w:t>
      </w:r>
      <w:r w:rsidR="00AC228F" w:rsidRPr="007D14E4">
        <w:rPr>
          <w:szCs w:val="24"/>
        </w:rPr>
        <w:t xml:space="preserve"> galioja </w:t>
      </w:r>
      <w:r w:rsidR="00D8539E" w:rsidRPr="007D14E4">
        <w:rPr>
          <w:szCs w:val="24"/>
        </w:rPr>
        <w:t>dvejus metus nuo jo p</w:t>
      </w:r>
      <w:r w:rsidR="00F136A1">
        <w:rPr>
          <w:szCs w:val="24"/>
        </w:rPr>
        <w:t>riėm</w:t>
      </w:r>
      <w:r w:rsidR="00FC26D9">
        <w:rPr>
          <w:szCs w:val="24"/>
        </w:rPr>
        <w:t>imo</w:t>
      </w:r>
      <w:r w:rsidR="00D8539E" w:rsidRPr="007D14E4">
        <w:rPr>
          <w:szCs w:val="24"/>
        </w:rPr>
        <w:t xml:space="preserve"> dienos</w:t>
      </w:r>
      <w:r w:rsidR="000372C7">
        <w:rPr>
          <w:szCs w:val="24"/>
        </w:rPr>
        <w:t>,</w:t>
      </w:r>
      <w:r w:rsidR="006C4F81" w:rsidRPr="007D14E4">
        <w:rPr>
          <w:szCs w:val="24"/>
        </w:rPr>
        <w:t xml:space="preserve"> išskyrus </w:t>
      </w:r>
      <w:r w:rsidR="00D059D1" w:rsidRPr="007D14E4">
        <w:rPr>
          <w:szCs w:val="24"/>
        </w:rPr>
        <w:t xml:space="preserve">Aprašo </w:t>
      </w:r>
      <w:r w:rsidR="00B12784" w:rsidRPr="007D14E4">
        <w:rPr>
          <w:szCs w:val="24"/>
        </w:rPr>
        <w:t>15</w:t>
      </w:r>
      <w:r w:rsidR="00D059D1" w:rsidRPr="007D14E4">
        <w:rPr>
          <w:szCs w:val="24"/>
        </w:rPr>
        <w:t xml:space="preserve"> punk</w:t>
      </w:r>
      <w:r w:rsidR="006A0270">
        <w:rPr>
          <w:szCs w:val="24"/>
        </w:rPr>
        <w:t>te</w:t>
      </w:r>
      <w:r w:rsidR="00D059D1" w:rsidRPr="007D14E4">
        <w:rPr>
          <w:szCs w:val="24"/>
        </w:rPr>
        <w:t xml:space="preserve"> </w:t>
      </w:r>
      <w:r w:rsidR="00726A79">
        <w:rPr>
          <w:szCs w:val="24"/>
        </w:rPr>
        <w:t>nustatytus</w:t>
      </w:r>
      <w:r w:rsidR="00B662E9" w:rsidRPr="007D14E4">
        <w:rPr>
          <w:szCs w:val="24"/>
        </w:rPr>
        <w:t xml:space="preserve"> atvejus</w:t>
      </w:r>
      <w:r w:rsidR="000372C7">
        <w:rPr>
          <w:szCs w:val="24"/>
        </w:rPr>
        <w:t>,</w:t>
      </w:r>
      <w:r w:rsidR="00D059D1" w:rsidRPr="007D14E4">
        <w:rPr>
          <w:szCs w:val="24"/>
        </w:rPr>
        <w:t xml:space="preserve"> </w:t>
      </w:r>
      <w:r w:rsidR="00CE0FB7" w:rsidRPr="007D14E4">
        <w:rPr>
          <w:szCs w:val="24"/>
        </w:rPr>
        <w:t xml:space="preserve">kai </w:t>
      </w:r>
      <w:r w:rsidR="00726A79">
        <w:rPr>
          <w:szCs w:val="24"/>
        </w:rPr>
        <w:t>jo g</w:t>
      </w:r>
      <w:r w:rsidR="00FE2B67" w:rsidRPr="007D14E4">
        <w:rPr>
          <w:szCs w:val="24"/>
        </w:rPr>
        <w:t>aliojimas pasibaigia anksčiau</w:t>
      </w:r>
      <w:r w:rsidR="00D8539E" w:rsidRPr="007D14E4">
        <w:rPr>
          <w:szCs w:val="24"/>
        </w:rPr>
        <w:t>.</w:t>
      </w:r>
    </w:p>
    <w:p w14:paraId="2DFDB52A" w14:textId="5D69E2F6" w:rsidR="00D8539E" w:rsidRPr="007D14E4" w:rsidRDefault="00D8539E">
      <w:pPr>
        <w:ind w:firstLine="567"/>
        <w:jc w:val="both"/>
        <w:rPr>
          <w:szCs w:val="24"/>
        </w:rPr>
      </w:pPr>
      <w:r w:rsidRPr="007D14E4">
        <w:rPr>
          <w:szCs w:val="24"/>
        </w:rPr>
        <w:t>1</w:t>
      </w:r>
      <w:r w:rsidR="00EA109E" w:rsidRPr="007D14E4">
        <w:rPr>
          <w:szCs w:val="24"/>
        </w:rPr>
        <w:t>5</w:t>
      </w:r>
      <w:r w:rsidRPr="007D14E4">
        <w:rPr>
          <w:szCs w:val="24"/>
        </w:rPr>
        <w:t>. </w:t>
      </w:r>
      <w:r w:rsidR="00D1451B" w:rsidRPr="007D14E4">
        <w:rPr>
          <w:szCs w:val="24"/>
        </w:rPr>
        <w:t>P</w:t>
      </w:r>
      <w:r w:rsidR="00FC26D9">
        <w:rPr>
          <w:szCs w:val="24"/>
        </w:rPr>
        <w:t>riimtų</w:t>
      </w:r>
      <w:r w:rsidR="00CA1F3C">
        <w:rPr>
          <w:szCs w:val="24"/>
        </w:rPr>
        <w:t xml:space="preserve"> </w:t>
      </w:r>
      <w:r w:rsidR="00FC26D9">
        <w:rPr>
          <w:szCs w:val="24"/>
        </w:rPr>
        <w:t>patvirtinimų</w:t>
      </w:r>
      <w:r w:rsidR="007C0CE2" w:rsidRPr="007D14E4">
        <w:rPr>
          <w:szCs w:val="24"/>
        </w:rPr>
        <w:t xml:space="preserve"> galiojimas</w:t>
      </w:r>
      <w:r w:rsidR="00DC5DA5" w:rsidRPr="007D14E4">
        <w:rPr>
          <w:szCs w:val="24"/>
        </w:rPr>
        <w:t xml:space="preserve"> pasibaigia</w:t>
      </w:r>
      <w:r w:rsidR="00372587" w:rsidRPr="007D14E4">
        <w:rPr>
          <w:szCs w:val="24"/>
        </w:rPr>
        <w:t>, kai</w:t>
      </w:r>
      <w:r w:rsidR="00DC5DA5" w:rsidRPr="007D14E4">
        <w:rPr>
          <w:szCs w:val="24"/>
        </w:rPr>
        <w:t>:</w:t>
      </w:r>
    </w:p>
    <w:p w14:paraId="02668B83" w14:textId="625DBE98" w:rsidR="00294779" w:rsidRPr="008D5DB0" w:rsidRDefault="00294779">
      <w:pPr>
        <w:ind w:firstLine="567"/>
        <w:jc w:val="both"/>
        <w:rPr>
          <w:szCs w:val="24"/>
        </w:rPr>
      </w:pPr>
      <w:r w:rsidRPr="008D5DB0">
        <w:rPr>
          <w:szCs w:val="24"/>
        </w:rPr>
        <w:t>1</w:t>
      </w:r>
      <w:r w:rsidR="00EA109E" w:rsidRPr="008D5DB0">
        <w:rPr>
          <w:szCs w:val="24"/>
        </w:rPr>
        <w:t>5</w:t>
      </w:r>
      <w:r w:rsidR="0096657D" w:rsidRPr="008D5DB0">
        <w:rPr>
          <w:szCs w:val="24"/>
        </w:rPr>
        <w:t>.1. </w:t>
      </w:r>
      <w:r w:rsidR="00E37F9F">
        <w:rPr>
          <w:szCs w:val="24"/>
        </w:rPr>
        <w:t>t</w:t>
      </w:r>
      <w:r w:rsidR="00E37F9F" w:rsidRPr="00E37F9F">
        <w:rPr>
          <w:szCs w:val="24"/>
        </w:rPr>
        <w:t>ransporto priemonių gamintoj</w:t>
      </w:r>
      <w:r w:rsidR="00E37F9F">
        <w:rPr>
          <w:szCs w:val="24"/>
        </w:rPr>
        <w:t>as</w:t>
      </w:r>
      <w:r w:rsidR="00E37F9F" w:rsidRPr="00E37F9F">
        <w:rPr>
          <w:szCs w:val="24"/>
        </w:rPr>
        <w:t xml:space="preserve"> arba j</w:t>
      </w:r>
      <w:r w:rsidR="008F3FCD">
        <w:rPr>
          <w:szCs w:val="24"/>
        </w:rPr>
        <w:t>o</w:t>
      </w:r>
      <w:r w:rsidR="00E37F9F" w:rsidRPr="00E37F9F">
        <w:rPr>
          <w:szCs w:val="24"/>
        </w:rPr>
        <w:t xml:space="preserve"> prekybos atstov</w:t>
      </w:r>
      <w:r w:rsidR="008F3FCD">
        <w:rPr>
          <w:szCs w:val="24"/>
        </w:rPr>
        <w:t>as</w:t>
      </w:r>
      <w:r w:rsidR="004E32EC" w:rsidRPr="008D5DB0">
        <w:rPr>
          <w:szCs w:val="24"/>
        </w:rPr>
        <w:t xml:space="preserve"> </w:t>
      </w:r>
      <w:r w:rsidR="001E5088" w:rsidRPr="008D5DB0">
        <w:rPr>
          <w:szCs w:val="24"/>
        </w:rPr>
        <w:t xml:space="preserve">pateikia naują </w:t>
      </w:r>
      <w:r w:rsidR="00FC26D9">
        <w:rPr>
          <w:szCs w:val="24"/>
        </w:rPr>
        <w:t>patvirtinimą</w:t>
      </w:r>
      <w:r w:rsidR="00EA109E" w:rsidRPr="008D5DB0">
        <w:rPr>
          <w:szCs w:val="24"/>
        </w:rPr>
        <w:t>, kuri</w:t>
      </w:r>
      <w:r w:rsidR="00FC26D9">
        <w:rPr>
          <w:szCs w:val="24"/>
        </w:rPr>
        <w:t>s</w:t>
      </w:r>
      <w:r w:rsidR="00EA109E" w:rsidRPr="008D5DB0">
        <w:rPr>
          <w:szCs w:val="24"/>
        </w:rPr>
        <w:t xml:space="preserve"> yra </w:t>
      </w:r>
      <w:r w:rsidR="00602E5B">
        <w:rPr>
          <w:szCs w:val="24"/>
        </w:rPr>
        <w:t>priima</w:t>
      </w:r>
      <w:r w:rsidR="000C25A6">
        <w:rPr>
          <w:szCs w:val="24"/>
        </w:rPr>
        <w:t>mas</w:t>
      </w:r>
      <w:r w:rsidR="008F3FCD">
        <w:rPr>
          <w:szCs w:val="24"/>
        </w:rPr>
        <w:t>;</w:t>
      </w:r>
    </w:p>
    <w:p w14:paraId="5FBC5C77" w14:textId="770B367C" w:rsidR="00DC5DA5" w:rsidRPr="008D5DB0" w:rsidRDefault="00DF384F">
      <w:pPr>
        <w:ind w:firstLine="567"/>
        <w:jc w:val="both"/>
        <w:rPr>
          <w:szCs w:val="24"/>
        </w:rPr>
      </w:pPr>
      <w:r w:rsidRPr="008D5DB0">
        <w:rPr>
          <w:szCs w:val="24"/>
        </w:rPr>
        <w:t>1</w:t>
      </w:r>
      <w:r w:rsidR="00EA109E" w:rsidRPr="008D5DB0">
        <w:rPr>
          <w:szCs w:val="24"/>
        </w:rPr>
        <w:t>5</w:t>
      </w:r>
      <w:r w:rsidRPr="008D5DB0">
        <w:rPr>
          <w:szCs w:val="24"/>
        </w:rPr>
        <w:t>.</w:t>
      </w:r>
      <w:r w:rsidR="00EA109E" w:rsidRPr="008D5DB0">
        <w:rPr>
          <w:szCs w:val="24"/>
        </w:rPr>
        <w:t>2</w:t>
      </w:r>
      <w:r w:rsidRPr="008D5DB0">
        <w:rPr>
          <w:szCs w:val="24"/>
        </w:rPr>
        <w:t>. </w:t>
      </w:r>
      <w:r w:rsidR="008F3FCD">
        <w:rPr>
          <w:szCs w:val="24"/>
        </w:rPr>
        <w:t>t</w:t>
      </w:r>
      <w:r w:rsidR="008F3FCD" w:rsidRPr="008F3FCD">
        <w:rPr>
          <w:szCs w:val="24"/>
        </w:rPr>
        <w:t>ransporto priemonių gamintoj</w:t>
      </w:r>
      <w:r w:rsidR="008F3FCD">
        <w:rPr>
          <w:szCs w:val="24"/>
        </w:rPr>
        <w:t>as</w:t>
      </w:r>
      <w:r w:rsidR="008F3FCD" w:rsidRPr="008F3FCD">
        <w:rPr>
          <w:szCs w:val="24"/>
        </w:rPr>
        <w:t xml:space="preserve"> arba j</w:t>
      </w:r>
      <w:r w:rsidR="00750BC2">
        <w:rPr>
          <w:szCs w:val="24"/>
        </w:rPr>
        <w:t>o</w:t>
      </w:r>
      <w:r w:rsidR="008F3FCD" w:rsidRPr="008F3FCD">
        <w:rPr>
          <w:szCs w:val="24"/>
        </w:rPr>
        <w:t xml:space="preserve"> prekybos atstov</w:t>
      </w:r>
      <w:r w:rsidR="008F3FCD">
        <w:rPr>
          <w:szCs w:val="24"/>
        </w:rPr>
        <w:t xml:space="preserve">as </w:t>
      </w:r>
      <w:r w:rsidR="00DB099F" w:rsidRPr="008D5DB0">
        <w:rPr>
          <w:szCs w:val="24"/>
        </w:rPr>
        <w:t>Aprašo 4.1</w:t>
      </w:r>
      <w:r w:rsidR="00B515C4">
        <w:rPr>
          <w:szCs w:val="24"/>
        </w:rPr>
        <w:t>–</w:t>
      </w:r>
      <w:r w:rsidR="00DB099F" w:rsidRPr="008D5DB0">
        <w:rPr>
          <w:szCs w:val="24"/>
        </w:rPr>
        <w:t>4.</w:t>
      </w:r>
      <w:r w:rsidR="00B515C4">
        <w:rPr>
          <w:szCs w:val="24"/>
        </w:rPr>
        <w:t>4</w:t>
      </w:r>
      <w:r w:rsidR="00DB099F" w:rsidRPr="008D5DB0">
        <w:rPr>
          <w:szCs w:val="24"/>
        </w:rPr>
        <w:t xml:space="preserve"> papunkčiuose nurodytu </w:t>
      </w:r>
      <w:r w:rsidR="00032A6D" w:rsidRPr="008D5DB0">
        <w:rPr>
          <w:szCs w:val="24"/>
        </w:rPr>
        <w:t>būdu pateikia laisvos formos pranešimą</w:t>
      </w:r>
      <w:r w:rsidR="000E5F22">
        <w:rPr>
          <w:szCs w:val="24"/>
        </w:rPr>
        <w:t xml:space="preserve"> (toliau – pranešimas)</w:t>
      </w:r>
      <w:r w:rsidR="009F63C2" w:rsidRPr="008D5DB0">
        <w:rPr>
          <w:szCs w:val="24"/>
        </w:rPr>
        <w:t xml:space="preserve"> apie transporto priemon</w:t>
      </w:r>
      <w:r w:rsidR="006211C3" w:rsidRPr="008D5DB0">
        <w:rPr>
          <w:szCs w:val="24"/>
        </w:rPr>
        <w:t xml:space="preserve">ių </w:t>
      </w:r>
      <w:r w:rsidR="00BB5C27" w:rsidRPr="008D5DB0">
        <w:rPr>
          <w:szCs w:val="24"/>
        </w:rPr>
        <w:t>tiekimo veiklos nutraukimą</w:t>
      </w:r>
      <w:r w:rsidR="002A6A17" w:rsidRPr="008D5DB0">
        <w:rPr>
          <w:szCs w:val="24"/>
        </w:rPr>
        <w:t>;</w:t>
      </w:r>
    </w:p>
    <w:p w14:paraId="32F8CF45" w14:textId="3696AFAB" w:rsidR="002A6A17" w:rsidRDefault="002A6A17">
      <w:pPr>
        <w:ind w:firstLine="567"/>
        <w:jc w:val="both"/>
        <w:rPr>
          <w:szCs w:val="24"/>
        </w:rPr>
      </w:pPr>
      <w:r w:rsidRPr="008D5DB0">
        <w:rPr>
          <w:szCs w:val="24"/>
        </w:rPr>
        <w:t>1</w:t>
      </w:r>
      <w:r w:rsidR="00EA109E" w:rsidRPr="008D5DB0">
        <w:rPr>
          <w:szCs w:val="24"/>
        </w:rPr>
        <w:t>5</w:t>
      </w:r>
      <w:r w:rsidRPr="008D5DB0">
        <w:rPr>
          <w:szCs w:val="24"/>
        </w:rPr>
        <w:t>.</w:t>
      </w:r>
      <w:r w:rsidR="00EA109E" w:rsidRPr="008D5DB0">
        <w:rPr>
          <w:szCs w:val="24"/>
        </w:rPr>
        <w:t>3</w:t>
      </w:r>
      <w:r w:rsidRPr="008D5DB0">
        <w:rPr>
          <w:szCs w:val="24"/>
        </w:rPr>
        <w:t>. </w:t>
      </w:r>
      <w:r w:rsidR="00557DE8" w:rsidRPr="008D5DB0">
        <w:rPr>
          <w:szCs w:val="24"/>
        </w:rPr>
        <w:t>iš Juridinių asmenų registro</w:t>
      </w:r>
      <w:r w:rsidR="003971A5">
        <w:rPr>
          <w:szCs w:val="24"/>
        </w:rPr>
        <w:t xml:space="preserve"> informacinės sistemos</w:t>
      </w:r>
      <w:r w:rsidR="00FF6E22" w:rsidRPr="008D5DB0">
        <w:rPr>
          <w:szCs w:val="24"/>
        </w:rPr>
        <w:t>, Mokesčių mokėtojų registro</w:t>
      </w:r>
      <w:r w:rsidR="00557DE8" w:rsidRPr="008D5DB0">
        <w:rPr>
          <w:szCs w:val="24"/>
        </w:rPr>
        <w:t xml:space="preserve"> </w:t>
      </w:r>
      <w:r w:rsidR="003971A5">
        <w:rPr>
          <w:szCs w:val="24"/>
        </w:rPr>
        <w:t>informacinės sistemos</w:t>
      </w:r>
      <w:r w:rsidR="00557DE8" w:rsidRPr="008D5DB0">
        <w:rPr>
          <w:szCs w:val="24"/>
        </w:rPr>
        <w:t xml:space="preserve"> arba iš Lietuvos Respublikos gyventojų registro </w:t>
      </w:r>
      <w:r w:rsidR="003971A5">
        <w:rPr>
          <w:szCs w:val="24"/>
        </w:rPr>
        <w:t>informacinės sistemos</w:t>
      </w:r>
      <w:r w:rsidR="00557DE8" w:rsidRPr="008D5DB0">
        <w:rPr>
          <w:szCs w:val="24"/>
        </w:rPr>
        <w:t xml:space="preserve"> gaunami duomenys apie </w:t>
      </w:r>
      <w:r w:rsidR="00510F2A">
        <w:rPr>
          <w:szCs w:val="24"/>
        </w:rPr>
        <w:t>t</w:t>
      </w:r>
      <w:r w:rsidR="00510F2A" w:rsidRPr="008F3FCD">
        <w:rPr>
          <w:szCs w:val="24"/>
        </w:rPr>
        <w:t>ransporto priemonių gamintoj</w:t>
      </w:r>
      <w:r w:rsidR="00510F2A">
        <w:rPr>
          <w:szCs w:val="24"/>
        </w:rPr>
        <w:t>o</w:t>
      </w:r>
      <w:r w:rsidR="00510F2A" w:rsidRPr="008F3FCD">
        <w:rPr>
          <w:szCs w:val="24"/>
        </w:rPr>
        <w:t xml:space="preserve"> arba j</w:t>
      </w:r>
      <w:r w:rsidR="00750BC2">
        <w:rPr>
          <w:szCs w:val="24"/>
        </w:rPr>
        <w:t>o</w:t>
      </w:r>
      <w:r w:rsidR="00510F2A" w:rsidRPr="008F3FCD">
        <w:rPr>
          <w:szCs w:val="24"/>
        </w:rPr>
        <w:t xml:space="preserve"> prekybos atstov</w:t>
      </w:r>
      <w:r w:rsidR="00750BC2">
        <w:rPr>
          <w:szCs w:val="24"/>
        </w:rPr>
        <w:t>o</w:t>
      </w:r>
      <w:r w:rsidR="00510F2A">
        <w:rPr>
          <w:szCs w:val="24"/>
        </w:rPr>
        <w:t xml:space="preserve"> </w:t>
      </w:r>
      <w:r w:rsidR="00557DE8" w:rsidRPr="008D5DB0">
        <w:rPr>
          <w:szCs w:val="24"/>
        </w:rPr>
        <w:t xml:space="preserve">išregistravimą (kai </w:t>
      </w:r>
      <w:r w:rsidR="00C1261A">
        <w:rPr>
          <w:szCs w:val="24"/>
        </w:rPr>
        <w:t>t</w:t>
      </w:r>
      <w:r w:rsidR="00C1261A" w:rsidRPr="00C1261A">
        <w:rPr>
          <w:szCs w:val="24"/>
        </w:rPr>
        <w:t>ransporto priemonių gamintoj</w:t>
      </w:r>
      <w:r w:rsidR="00C1261A">
        <w:rPr>
          <w:szCs w:val="24"/>
        </w:rPr>
        <w:t>as</w:t>
      </w:r>
      <w:r w:rsidR="00C1261A" w:rsidRPr="00C1261A">
        <w:rPr>
          <w:szCs w:val="24"/>
        </w:rPr>
        <w:t xml:space="preserve"> arba j</w:t>
      </w:r>
      <w:r w:rsidR="00C1261A">
        <w:rPr>
          <w:szCs w:val="24"/>
        </w:rPr>
        <w:t>o</w:t>
      </w:r>
      <w:r w:rsidR="00C1261A" w:rsidRPr="00C1261A">
        <w:rPr>
          <w:szCs w:val="24"/>
        </w:rPr>
        <w:t xml:space="preserve"> prekybos atstov</w:t>
      </w:r>
      <w:r w:rsidR="00C1261A">
        <w:rPr>
          <w:szCs w:val="24"/>
        </w:rPr>
        <w:t xml:space="preserve">as </w:t>
      </w:r>
      <w:r w:rsidR="00557DE8" w:rsidRPr="008D5DB0">
        <w:rPr>
          <w:szCs w:val="24"/>
        </w:rPr>
        <w:t>yra juridinis asmuo) arba mirtį</w:t>
      </w:r>
      <w:r w:rsidR="00367786" w:rsidRPr="008D5DB0">
        <w:rPr>
          <w:szCs w:val="24"/>
        </w:rPr>
        <w:t>;</w:t>
      </w:r>
    </w:p>
    <w:p w14:paraId="129D064A" w14:textId="78E16D44" w:rsidR="0086315B" w:rsidRPr="00515DB3" w:rsidRDefault="00B60011">
      <w:pPr>
        <w:ind w:firstLine="567"/>
        <w:jc w:val="both"/>
        <w:rPr>
          <w:szCs w:val="24"/>
        </w:rPr>
      </w:pPr>
      <w:r w:rsidRPr="00515DB3">
        <w:rPr>
          <w:szCs w:val="24"/>
        </w:rPr>
        <w:t>15.4. </w:t>
      </w:r>
      <w:r w:rsidR="00C2094F" w:rsidRPr="00515DB3">
        <w:rPr>
          <w:szCs w:val="24"/>
        </w:rPr>
        <w:t xml:space="preserve">iš transporto priemonių </w:t>
      </w:r>
      <w:r w:rsidRPr="00515DB3">
        <w:rPr>
          <w:szCs w:val="24"/>
        </w:rPr>
        <w:t>tipo patvirtinim</w:t>
      </w:r>
      <w:r w:rsidR="00C2094F" w:rsidRPr="00515DB3">
        <w:rPr>
          <w:szCs w:val="24"/>
        </w:rPr>
        <w:t>o,</w:t>
      </w:r>
      <w:r w:rsidRPr="00515DB3">
        <w:rPr>
          <w:szCs w:val="24"/>
        </w:rPr>
        <w:t xml:space="preserve"> rinkos priežiūr</w:t>
      </w:r>
      <w:r w:rsidR="00C2094F" w:rsidRPr="00515DB3">
        <w:rPr>
          <w:szCs w:val="24"/>
        </w:rPr>
        <w:t>os</w:t>
      </w:r>
      <w:r w:rsidR="00333ACB" w:rsidRPr="00515DB3">
        <w:rPr>
          <w:szCs w:val="24"/>
        </w:rPr>
        <w:t xml:space="preserve"> funkcijas </w:t>
      </w:r>
      <w:r w:rsidR="004039A4" w:rsidRPr="00515DB3">
        <w:rPr>
          <w:szCs w:val="24"/>
        </w:rPr>
        <w:t xml:space="preserve">atlikti įgaliotos kompetentingos institucijos </w:t>
      </w:r>
      <w:r w:rsidR="00793E59" w:rsidRPr="00515DB3">
        <w:rPr>
          <w:szCs w:val="24"/>
        </w:rPr>
        <w:t>gaunama informacija apie</w:t>
      </w:r>
      <w:r w:rsidR="002C4059" w:rsidRPr="00515DB3">
        <w:rPr>
          <w:szCs w:val="24"/>
        </w:rPr>
        <w:t xml:space="preserve"> </w:t>
      </w:r>
      <w:r w:rsidR="00865DD5" w:rsidRPr="00515DB3">
        <w:rPr>
          <w:szCs w:val="24"/>
        </w:rPr>
        <w:t xml:space="preserve">nustatytus </w:t>
      </w:r>
      <w:r w:rsidR="002A5FF3" w:rsidRPr="00515DB3">
        <w:rPr>
          <w:szCs w:val="24"/>
        </w:rPr>
        <w:t xml:space="preserve">atvejus, kai </w:t>
      </w:r>
      <w:r w:rsidR="006B42E6" w:rsidRPr="00515DB3">
        <w:rPr>
          <w:szCs w:val="24"/>
        </w:rPr>
        <w:t>transporto priemonių gamintoj</w:t>
      </w:r>
      <w:r w:rsidR="002A5FF3" w:rsidRPr="00515DB3">
        <w:rPr>
          <w:szCs w:val="24"/>
        </w:rPr>
        <w:t>as</w:t>
      </w:r>
      <w:r w:rsidR="006B42E6" w:rsidRPr="00515DB3">
        <w:rPr>
          <w:szCs w:val="24"/>
        </w:rPr>
        <w:t xml:space="preserve"> arba jo prekybos atstov</w:t>
      </w:r>
      <w:r w:rsidR="00C47C7E" w:rsidRPr="00515DB3">
        <w:rPr>
          <w:szCs w:val="24"/>
        </w:rPr>
        <w:t>as</w:t>
      </w:r>
      <w:r w:rsidR="006B42E6" w:rsidRPr="00515DB3">
        <w:rPr>
          <w:szCs w:val="24"/>
        </w:rPr>
        <w:t xml:space="preserve"> </w:t>
      </w:r>
      <w:r w:rsidR="00710DA6" w:rsidRPr="00515DB3">
        <w:rPr>
          <w:szCs w:val="24"/>
        </w:rPr>
        <w:t xml:space="preserve">Lietuvos Respublikos rinkai </w:t>
      </w:r>
      <w:r w:rsidR="000507FD" w:rsidRPr="00515DB3">
        <w:rPr>
          <w:szCs w:val="24"/>
        </w:rPr>
        <w:t>pa</w:t>
      </w:r>
      <w:r w:rsidR="00710DA6" w:rsidRPr="00515DB3">
        <w:rPr>
          <w:szCs w:val="24"/>
        </w:rPr>
        <w:t>tiek</w:t>
      </w:r>
      <w:r w:rsidR="006A0A6D" w:rsidRPr="00515DB3">
        <w:rPr>
          <w:szCs w:val="24"/>
        </w:rPr>
        <w:t>ė</w:t>
      </w:r>
      <w:r w:rsidR="00710DA6" w:rsidRPr="00515DB3">
        <w:rPr>
          <w:szCs w:val="24"/>
        </w:rPr>
        <w:t xml:space="preserve"> </w:t>
      </w:r>
      <w:r w:rsidR="008631A3" w:rsidRPr="00515DB3">
        <w:rPr>
          <w:szCs w:val="24"/>
        </w:rPr>
        <w:t>Europos Sąjungos teisini</w:t>
      </w:r>
      <w:r w:rsidR="00C171FE" w:rsidRPr="00515DB3">
        <w:rPr>
          <w:szCs w:val="24"/>
        </w:rPr>
        <w:t>o</w:t>
      </w:r>
      <w:r w:rsidR="008631A3" w:rsidRPr="00515DB3">
        <w:rPr>
          <w:szCs w:val="24"/>
        </w:rPr>
        <w:t xml:space="preserve"> reguliavim</w:t>
      </w:r>
      <w:r w:rsidR="00C171FE" w:rsidRPr="00515DB3">
        <w:rPr>
          <w:szCs w:val="24"/>
        </w:rPr>
        <w:t xml:space="preserve">o ar </w:t>
      </w:r>
      <w:r w:rsidR="00CD66A2" w:rsidRPr="00515DB3">
        <w:rPr>
          <w:szCs w:val="24"/>
        </w:rPr>
        <w:t>jo išduoda</w:t>
      </w:r>
      <w:r w:rsidR="004F0CF1" w:rsidRPr="00515DB3">
        <w:rPr>
          <w:szCs w:val="24"/>
        </w:rPr>
        <w:t>mame</w:t>
      </w:r>
      <w:r w:rsidR="00447352" w:rsidRPr="00515DB3">
        <w:rPr>
          <w:szCs w:val="24"/>
        </w:rPr>
        <w:t xml:space="preserve"> </w:t>
      </w:r>
      <w:r w:rsidR="0072352A" w:rsidRPr="00515DB3">
        <w:rPr>
          <w:szCs w:val="24"/>
        </w:rPr>
        <w:t xml:space="preserve">transporto priemonės patvirtinimo dokumente </w:t>
      </w:r>
      <w:r w:rsidR="00DA32B5" w:rsidRPr="00515DB3">
        <w:rPr>
          <w:szCs w:val="24"/>
        </w:rPr>
        <w:t>nurodytus duomenis</w:t>
      </w:r>
      <w:r w:rsidR="00C171FE" w:rsidRPr="00515DB3">
        <w:rPr>
          <w:szCs w:val="24"/>
        </w:rPr>
        <w:t xml:space="preserve"> neatitinkančias</w:t>
      </w:r>
      <w:r w:rsidR="008631A3" w:rsidRPr="00515DB3">
        <w:rPr>
          <w:szCs w:val="24"/>
        </w:rPr>
        <w:t xml:space="preserve"> </w:t>
      </w:r>
      <w:r w:rsidR="00710DA6" w:rsidRPr="00515DB3">
        <w:rPr>
          <w:szCs w:val="24"/>
        </w:rPr>
        <w:t>transporto priemon</w:t>
      </w:r>
      <w:r w:rsidR="00C171FE" w:rsidRPr="00515DB3">
        <w:rPr>
          <w:szCs w:val="24"/>
        </w:rPr>
        <w:t>es</w:t>
      </w:r>
      <w:r w:rsidR="00FE165F" w:rsidRPr="00515DB3">
        <w:rPr>
          <w:szCs w:val="24"/>
        </w:rPr>
        <w:t>.</w:t>
      </w:r>
    </w:p>
    <w:p w14:paraId="04CF5DC8" w14:textId="236B13D1" w:rsidR="00E51316" w:rsidRPr="00467342" w:rsidRDefault="005C7D27">
      <w:pPr>
        <w:ind w:firstLine="567"/>
        <w:jc w:val="both"/>
        <w:rPr>
          <w:szCs w:val="24"/>
          <w:lang w:val="en-US"/>
        </w:rPr>
      </w:pPr>
      <w:r>
        <w:rPr>
          <w:szCs w:val="24"/>
        </w:rPr>
        <w:lastRenderedPageBreak/>
        <w:t>16</w:t>
      </w:r>
      <w:r w:rsidR="00217E86">
        <w:rPr>
          <w:szCs w:val="24"/>
        </w:rPr>
        <w:t xml:space="preserve">. Pasibaigus </w:t>
      </w:r>
      <w:r w:rsidR="004B6C42">
        <w:rPr>
          <w:szCs w:val="24"/>
        </w:rPr>
        <w:t>patvirtinimo</w:t>
      </w:r>
      <w:r w:rsidR="00217E86">
        <w:rPr>
          <w:szCs w:val="24"/>
        </w:rPr>
        <w:t xml:space="preserve"> galiojimui </w:t>
      </w:r>
      <w:r w:rsidR="002C51C5">
        <w:rPr>
          <w:szCs w:val="24"/>
        </w:rPr>
        <w:t xml:space="preserve">per </w:t>
      </w:r>
      <w:r w:rsidR="00534EA1">
        <w:rPr>
          <w:szCs w:val="24"/>
        </w:rPr>
        <w:t>2</w:t>
      </w:r>
      <w:r w:rsidR="002C51C5">
        <w:rPr>
          <w:szCs w:val="24"/>
        </w:rPr>
        <w:t xml:space="preserve"> darbo dienas </w:t>
      </w:r>
      <w:r w:rsidR="00551B65">
        <w:rPr>
          <w:szCs w:val="24"/>
        </w:rPr>
        <w:t>S</w:t>
      </w:r>
      <w:r w:rsidR="00074997">
        <w:rPr>
          <w:szCs w:val="24"/>
        </w:rPr>
        <w:t>ą</w:t>
      </w:r>
      <w:r w:rsidR="00551B65">
        <w:rPr>
          <w:szCs w:val="24"/>
        </w:rPr>
        <w:t>ra</w:t>
      </w:r>
      <w:r w:rsidR="00074997">
        <w:rPr>
          <w:szCs w:val="24"/>
        </w:rPr>
        <w:t xml:space="preserve">še panaikinami </w:t>
      </w:r>
      <w:r w:rsidR="00515DB3" w:rsidRPr="00FD1F36">
        <w:rPr>
          <w:szCs w:val="24"/>
        </w:rPr>
        <w:t>transporto priemonių gamintoj</w:t>
      </w:r>
      <w:r w:rsidR="00515DB3">
        <w:rPr>
          <w:szCs w:val="24"/>
        </w:rPr>
        <w:t>o</w:t>
      </w:r>
      <w:r w:rsidR="00515DB3" w:rsidRPr="00FD1F36">
        <w:rPr>
          <w:szCs w:val="24"/>
        </w:rPr>
        <w:t xml:space="preserve"> arba j</w:t>
      </w:r>
      <w:r w:rsidR="000D1FDF">
        <w:rPr>
          <w:szCs w:val="24"/>
        </w:rPr>
        <w:t>o</w:t>
      </w:r>
      <w:r w:rsidR="00515DB3" w:rsidRPr="00FD1F36">
        <w:rPr>
          <w:szCs w:val="24"/>
        </w:rPr>
        <w:t xml:space="preserve"> prekybos atstov</w:t>
      </w:r>
      <w:r w:rsidR="000D1FDF">
        <w:rPr>
          <w:szCs w:val="24"/>
        </w:rPr>
        <w:t>o</w:t>
      </w:r>
      <w:r w:rsidR="00217E86">
        <w:rPr>
          <w:szCs w:val="24"/>
        </w:rPr>
        <w:t xml:space="preserve"> duomenys</w:t>
      </w:r>
      <w:r w:rsidR="005F5952">
        <w:rPr>
          <w:szCs w:val="24"/>
        </w:rPr>
        <w:t>.</w:t>
      </w:r>
    </w:p>
    <w:p w14:paraId="30A67FC6" w14:textId="0C73D5BC" w:rsidR="00BC16EC" w:rsidRPr="00A61D35" w:rsidRDefault="007861B4">
      <w:pPr>
        <w:ind w:firstLine="567"/>
        <w:jc w:val="both"/>
        <w:rPr>
          <w:szCs w:val="24"/>
        </w:rPr>
      </w:pPr>
      <w:r>
        <w:rPr>
          <w:szCs w:val="24"/>
        </w:rPr>
        <w:t>1</w:t>
      </w:r>
      <w:r w:rsidR="00686A0F">
        <w:rPr>
          <w:szCs w:val="24"/>
        </w:rPr>
        <w:t>7</w:t>
      </w:r>
      <w:r>
        <w:rPr>
          <w:szCs w:val="24"/>
        </w:rPr>
        <w:t>. </w:t>
      </w:r>
      <w:r w:rsidR="00B75D8B">
        <w:rPr>
          <w:szCs w:val="24"/>
        </w:rPr>
        <w:t>Nauj</w:t>
      </w:r>
      <w:r w:rsidR="00753B16">
        <w:rPr>
          <w:szCs w:val="24"/>
        </w:rPr>
        <w:t>as</w:t>
      </w:r>
      <w:r w:rsidR="00B75D8B">
        <w:rPr>
          <w:szCs w:val="24"/>
        </w:rPr>
        <w:t xml:space="preserve"> </w:t>
      </w:r>
      <w:r w:rsidR="00753B16">
        <w:rPr>
          <w:szCs w:val="24"/>
        </w:rPr>
        <w:t>patvirtini</w:t>
      </w:r>
      <w:r w:rsidR="00CB0109">
        <w:rPr>
          <w:szCs w:val="24"/>
        </w:rPr>
        <w:t>mas</w:t>
      </w:r>
      <w:r w:rsidR="00B75D8B">
        <w:rPr>
          <w:szCs w:val="24"/>
        </w:rPr>
        <w:t xml:space="preserve"> teikiam</w:t>
      </w:r>
      <w:r w:rsidR="00CB0109">
        <w:rPr>
          <w:szCs w:val="24"/>
        </w:rPr>
        <w:t>as</w:t>
      </w:r>
      <w:r w:rsidR="00AD198B">
        <w:rPr>
          <w:szCs w:val="24"/>
        </w:rPr>
        <w:t xml:space="preserve"> </w:t>
      </w:r>
      <w:r w:rsidR="00CB059A">
        <w:rPr>
          <w:szCs w:val="24"/>
        </w:rPr>
        <w:t xml:space="preserve">pratęsiant </w:t>
      </w:r>
      <w:r w:rsidR="00F67F76">
        <w:rPr>
          <w:szCs w:val="24"/>
        </w:rPr>
        <w:t xml:space="preserve">priimto patvirtinimo </w:t>
      </w:r>
      <w:r w:rsidR="00AD2D36">
        <w:rPr>
          <w:szCs w:val="24"/>
        </w:rPr>
        <w:t>galiojimo terminą</w:t>
      </w:r>
      <w:r w:rsidR="008F6D69">
        <w:rPr>
          <w:szCs w:val="24"/>
        </w:rPr>
        <w:t xml:space="preserve"> arba</w:t>
      </w:r>
      <w:r w:rsidR="000D1FDF">
        <w:rPr>
          <w:szCs w:val="24"/>
        </w:rPr>
        <w:t xml:space="preserve"> </w:t>
      </w:r>
      <w:r w:rsidR="00E05B17">
        <w:rPr>
          <w:szCs w:val="24"/>
        </w:rPr>
        <w:t xml:space="preserve">pasikeitus </w:t>
      </w:r>
      <w:r w:rsidR="00CB0109">
        <w:rPr>
          <w:szCs w:val="24"/>
        </w:rPr>
        <w:t>patvirtinime</w:t>
      </w:r>
      <w:r w:rsidR="00AB6D2C">
        <w:rPr>
          <w:szCs w:val="24"/>
        </w:rPr>
        <w:t xml:space="preserve"> pateiktiems</w:t>
      </w:r>
      <w:r w:rsidR="0034302D">
        <w:rPr>
          <w:szCs w:val="24"/>
        </w:rPr>
        <w:t xml:space="preserve"> </w:t>
      </w:r>
      <w:r w:rsidR="0034302D" w:rsidRPr="00A61D35">
        <w:rPr>
          <w:szCs w:val="24"/>
        </w:rPr>
        <w:t xml:space="preserve">Aprašo </w:t>
      </w:r>
      <w:r w:rsidR="00B75778" w:rsidRPr="00A61D35">
        <w:rPr>
          <w:szCs w:val="24"/>
        </w:rPr>
        <w:t>5</w:t>
      </w:r>
      <w:r w:rsidR="0034302D" w:rsidRPr="00A61D35">
        <w:rPr>
          <w:szCs w:val="24"/>
        </w:rPr>
        <w:t xml:space="preserve">.3 </w:t>
      </w:r>
      <w:r w:rsidR="00690115" w:rsidRPr="00A61D35">
        <w:rPr>
          <w:szCs w:val="24"/>
        </w:rPr>
        <w:t>ir (</w:t>
      </w:r>
      <w:r w:rsidR="0034302D" w:rsidRPr="00A61D35">
        <w:rPr>
          <w:szCs w:val="24"/>
        </w:rPr>
        <w:t>ar</w:t>
      </w:r>
      <w:r w:rsidR="00690115" w:rsidRPr="00A61D35">
        <w:rPr>
          <w:szCs w:val="24"/>
        </w:rPr>
        <w:t>)</w:t>
      </w:r>
      <w:r w:rsidR="0034302D" w:rsidRPr="00A61D35">
        <w:rPr>
          <w:szCs w:val="24"/>
        </w:rPr>
        <w:t xml:space="preserve"> </w:t>
      </w:r>
      <w:r w:rsidR="00B75778" w:rsidRPr="00A61D35">
        <w:rPr>
          <w:szCs w:val="24"/>
        </w:rPr>
        <w:t>5</w:t>
      </w:r>
      <w:r w:rsidR="0034302D" w:rsidRPr="00A61D35">
        <w:rPr>
          <w:szCs w:val="24"/>
        </w:rPr>
        <w:t>.4 papunkčiuose</w:t>
      </w:r>
      <w:r w:rsidR="00690115" w:rsidRPr="00A61D35">
        <w:rPr>
          <w:szCs w:val="24"/>
        </w:rPr>
        <w:t xml:space="preserve"> nurodytiems duomenims</w:t>
      </w:r>
      <w:r w:rsidR="00AD198B" w:rsidRPr="00A61D35">
        <w:rPr>
          <w:szCs w:val="24"/>
        </w:rPr>
        <w:t>.</w:t>
      </w:r>
    </w:p>
    <w:p w14:paraId="68EA8059" w14:textId="7FBC16DA" w:rsidR="008800EB" w:rsidRDefault="002B34D4">
      <w:pPr>
        <w:ind w:firstLine="567"/>
        <w:jc w:val="both"/>
        <w:rPr>
          <w:szCs w:val="24"/>
        </w:rPr>
      </w:pPr>
      <w:r w:rsidRPr="00A61D35">
        <w:rPr>
          <w:szCs w:val="24"/>
        </w:rPr>
        <w:t>1</w:t>
      </w:r>
      <w:r w:rsidR="00686A0F" w:rsidRPr="00A61D35">
        <w:rPr>
          <w:szCs w:val="24"/>
        </w:rPr>
        <w:t>8</w:t>
      </w:r>
      <w:r w:rsidRPr="00A61D35">
        <w:rPr>
          <w:szCs w:val="24"/>
        </w:rPr>
        <w:t>. Nauj</w:t>
      </w:r>
      <w:r w:rsidR="00286681" w:rsidRPr="00A61D35">
        <w:rPr>
          <w:szCs w:val="24"/>
        </w:rPr>
        <w:t>a</w:t>
      </w:r>
      <w:r w:rsidRPr="00A61D35">
        <w:rPr>
          <w:szCs w:val="24"/>
        </w:rPr>
        <w:t xml:space="preserve">s </w:t>
      </w:r>
      <w:r w:rsidR="00286681" w:rsidRPr="00A61D35">
        <w:rPr>
          <w:szCs w:val="24"/>
        </w:rPr>
        <w:t>patvirtinimas</w:t>
      </w:r>
      <w:r w:rsidRPr="00A61D35">
        <w:rPr>
          <w:szCs w:val="24"/>
        </w:rPr>
        <w:t xml:space="preserve"> </w:t>
      </w:r>
      <w:r w:rsidR="00286681" w:rsidRPr="00A61D35">
        <w:rPr>
          <w:szCs w:val="24"/>
        </w:rPr>
        <w:t>teikiamas</w:t>
      </w:r>
      <w:r w:rsidR="00651F41" w:rsidRPr="00A61D35">
        <w:rPr>
          <w:szCs w:val="24"/>
        </w:rPr>
        <w:t>, nagrinėjam</w:t>
      </w:r>
      <w:r w:rsidR="00286681" w:rsidRPr="00A61D35">
        <w:rPr>
          <w:szCs w:val="24"/>
        </w:rPr>
        <w:t>a</w:t>
      </w:r>
      <w:r w:rsidR="00651F41" w:rsidRPr="00A61D35">
        <w:rPr>
          <w:szCs w:val="24"/>
        </w:rPr>
        <w:t xml:space="preserve">s ir </w:t>
      </w:r>
      <w:r w:rsidR="00286681" w:rsidRPr="00A61D35">
        <w:rPr>
          <w:szCs w:val="24"/>
        </w:rPr>
        <w:t>pri</w:t>
      </w:r>
      <w:r w:rsidR="00BC16EC" w:rsidRPr="00A61D35">
        <w:rPr>
          <w:szCs w:val="24"/>
        </w:rPr>
        <w:t>i</w:t>
      </w:r>
      <w:r w:rsidR="00286681" w:rsidRPr="00A61D35">
        <w:rPr>
          <w:szCs w:val="24"/>
        </w:rPr>
        <w:t>mam</w:t>
      </w:r>
      <w:r w:rsidR="00BC16EC" w:rsidRPr="00A61D35">
        <w:rPr>
          <w:szCs w:val="24"/>
        </w:rPr>
        <w:t>a</w:t>
      </w:r>
      <w:r w:rsidR="00286681" w:rsidRPr="00A61D35">
        <w:rPr>
          <w:szCs w:val="24"/>
        </w:rPr>
        <w:t>s</w:t>
      </w:r>
      <w:r w:rsidR="00651F41" w:rsidRPr="00314551">
        <w:rPr>
          <w:szCs w:val="24"/>
        </w:rPr>
        <w:t xml:space="preserve"> Aprašo </w:t>
      </w:r>
      <w:r w:rsidR="00A276A9" w:rsidRPr="00314551">
        <w:rPr>
          <w:szCs w:val="24"/>
        </w:rPr>
        <w:t>II skyri</w:t>
      </w:r>
      <w:r w:rsidR="003B7132">
        <w:rPr>
          <w:szCs w:val="24"/>
        </w:rPr>
        <w:t>uje</w:t>
      </w:r>
      <w:r w:rsidR="00A276A9" w:rsidRPr="00314551">
        <w:rPr>
          <w:szCs w:val="24"/>
        </w:rPr>
        <w:t xml:space="preserve"> </w:t>
      </w:r>
      <w:r w:rsidR="00345457" w:rsidRPr="00314551">
        <w:rPr>
          <w:szCs w:val="24"/>
        </w:rPr>
        <w:t>nustatyta tvarka.</w:t>
      </w:r>
    </w:p>
    <w:p w14:paraId="503FF065" w14:textId="76616381" w:rsidR="00FD1FF6" w:rsidRPr="00314551" w:rsidRDefault="00010337">
      <w:pPr>
        <w:ind w:firstLine="567"/>
        <w:jc w:val="both"/>
        <w:rPr>
          <w:szCs w:val="24"/>
        </w:rPr>
      </w:pPr>
      <w:r>
        <w:rPr>
          <w:szCs w:val="24"/>
        </w:rPr>
        <w:t xml:space="preserve">Kai naujas </w:t>
      </w:r>
      <w:r w:rsidR="00EF2224">
        <w:rPr>
          <w:szCs w:val="24"/>
        </w:rPr>
        <w:t xml:space="preserve">patvirtinimas teikiamas </w:t>
      </w:r>
      <w:r w:rsidR="00910B7D">
        <w:rPr>
          <w:szCs w:val="24"/>
        </w:rPr>
        <w:t xml:space="preserve">po </w:t>
      </w:r>
      <w:r w:rsidR="0079475C">
        <w:rPr>
          <w:szCs w:val="24"/>
        </w:rPr>
        <w:t xml:space="preserve">priimto patvirtinimo </w:t>
      </w:r>
      <w:r w:rsidR="00D701FC">
        <w:rPr>
          <w:szCs w:val="24"/>
        </w:rPr>
        <w:t xml:space="preserve">galiojimo </w:t>
      </w:r>
      <w:r w:rsidR="005B050E">
        <w:rPr>
          <w:szCs w:val="24"/>
        </w:rPr>
        <w:t xml:space="preserve">pabaigos </w:t>
      </w:r>
      <w:r w:rsidR="00910B7D">
        <w:rPr>
          <w:szCs w:val="24"/>
        </w:rPr>
        <w:t>Apr</w:t>
      </w:r>
      <w:r w:rsidR="00A52A9C">
        <w:rPr>
          <w:szCs w:val="24"/>
        </w:rPr>
        <w:t xml:space="preserve">ašo 15.4 papunktyje </w:t>
      </w:r>
      <w:r w:rsidR="00537A6C">
        <w:rPr>
          <w:szCs w:val="24"/>
        </w:rPr>
        <w:t>nustatytu atveju</w:t>
      </w:r>
      <w:r w:rsidR="00832409">
        <w:rPr>
          <w:szCs w:val="24"/>
        </w:rPr>
        <w:t xml:space="preserve">, </w:t>
      </w:r>
      <w:r w:rsidR="00420EA6">
        <w:rPr>
          <w:szCs w:val="24"/>
        </w:rPr>
        <w:t xml:space="preserve">naujas patvirtinimas priimamas tik gavus </w:t>
      </w:r>
      <w:r w:rsidR="009841BE">
        <w:rPr>
          <w:szCs w:val="24"/>
        </w:rPr>
        <w:t xml:space="preserve">Aprašo 15.4 papunktyje nurodytos kompetentingos institucijos </w:t>
      </w:r>
      <w:r w:rsidR="00D02D9C">
        <w:rPr>
          <w:szCs w:val="24"/>
        </w:rPr>
        <w:t xml:space="preserve">patvirtinimą, kad </w:t>
      </w:r>
      <w:r w:rsidR="00B909E9">
        <w:rPr>
          <w:szCs w:val="24"/>
        </w:rPr>
        <w:t xml:space="preserve">anksčiau </w:t>
      </w:r>
      <w:r w:rsidR="00ED5F91">
        <w:rPr>
          <w:szCs w:val="24"/>
        </w:rPr>
        <w:t>nustatyti t</w:t>
      </w:r>
      <w:r w:rsidR="00ED5F91" w:rsidRPr="002C1BDC">
        <w:rPr>
          <w:szCs w:val="24"/>
        </w:rPr>
        <w:t>ransporto priemonių gamintoj</w:t>
      </w:r>
      <w:r w:rsidR="00ED5F91">
        <w:rPr>
          <w:szCs w:val="24"/>
        </w:rPr>
        <w:t>o</w:t>
      </w:r>
      <w:r w:rsidR="00ED5F91" w:rsidRPr="002C1BDC">
        <w:rPr>
          <w:szCs w:val="24"/>
        </w:rPr>
        <w:t xml:space="preserve"> arba jo prekybos atstov</w:t>
      </w:r>
      <w:r w:rsidR="00ED5F91">
        <w:rPr>
          <w:szCs w:val="24"/>
        </w:rPr>
        <w:t>o pažeidimai yra pašalinti.</w:t>
      </w:r>
    </w:p>
    <w:p w14:paraId="18A63712" w14:textId="0C24C66E" w:rsidR="00FC74EE" w:rsidRPr="00232D0B" w:rsidRDefault="00D82629">
      <w:pPr>
        <w:ind w:firstLine="567"/>
        <w:jc w:val="both"/>
        <w:rPr>
          <w:szCs w:val="24"/>
        </w:rPr>
      </w:pPr>
      <w:r w:rsidRPr="00232D0B">
        <w:rPr>
          <w:szCs w:val="24"/>
        </w:rPr>
        <w:t>19. </w:t>
      </w:r>
      <w:r w:rsidR="008352AB" w:rsidRPr="008352AB">
        <w:rPr>
          <w:szCs w:val="24"/>
        </w:rPr>
        <w:t>Transporto priemonių gamintojas arba jo prekybos atstovas informuojamas elektroninių ryšių priemonėmis, siunčiant pranešimą priimtame patvirtinime nurodytu elektroninio pašto adresu, apie:</w:t>
      </w:r>
    </w:p>
    <w:p w14:paraId="30CFC826" w14:textId="065B910C" w:rsidR="00341D01" w:rsidRPr="00E76743" w:rsidRDefault="00FC74EE">
      <w:pPr>
        <w:ind w:firstLine="567"/>
        <w:jc w:val="both"/>
        <w:rPr>
          <w:szCs w:val="24"/>
        </w:rPr>
      </w:pPr>
      <w:r w:rsidRPr="00232D0B">
        <w:rPr>
          <w:szCs w:val="24"/>
        </w:rPr>
        <w:t>19.1. </w:t>
      </w:r>
      <w:r w:rsidR="002C1BDC">
        <w:rPr>
          <w:szCs w:val="24"/>
        </w:rPr>
        <w:t>t</w:t>
      </w:r>
      <w:r w:rsidR="002C1BDC" w:rsidRPr="002C1BDC">
        <w:rPr>
          <w:szCs w:val="24"/>
        </w:rPr>
        <w:t>ransporto priemonių gamintoj</w:t>
      </w:r>
      <w:r w:rsidR="002C1BDC">
        <w:rPr>
          <w:szCs w:val="24"/>
        </w:rPr>
        <w:t>o</w:t>
      </w:r>
      <w:r w:rsidR="002C1BDC" w:rsidRPr="002C1BDC">
        <w:rPr>
          <w:szCs w:val="24"/>
        </w:rPr>
        <w:t xml:space="preserve"> arba jo prekybos atstov</w:t>
      </w:r>
      <w:r w:rsidR="002C1BDC">
        <w:rPr>
          <w:szCs w:val="24"/>
        </w:rPr>
        <w:t>o</w:t>
      </w:r>
      <w:r w:rsidR="002C1BDC" w:rsidRPr="002C1BDC">
        <w:rPr>
          <w:szCs w:val="24"/>
        </w:rPr>
        <w:t xml:space="preserve"> </w:t>
      </w:r>
      <w:r w:rsidR="00B316F3" w:rsidRPr="00232D0B">
        <w:rPr>
          <w:szCs w:val="24"/>
        </w:rPr>
        <w:t xml:space="preserve">duomenų panaikinimą </w:t>
      </w:r>
      <w:r w:rsidR="003774EA" w:rsidRPr="00232D0B">
        <w:rPr>
          <w:szCs w:val="24"/>
        </w:rPr>
        <w:t xml:space="preserve">Sąraše </w:t>
      </w:r>
      <w:r w:rsidR="007E515A" w:rsidRPr="00232D0B">
        <w:rPr>
          <w:szCs w:val="24"/>
        </w:rPr>
        <w:t>vadovaujantis Aprašo</w:t>
      </w:r>
      <w:r w:rsidR="00CD3BFA" w:rsidRPr="00232D0B">
        <w:rPr>
          <w:szCs w:val="24"/>
        </w:rPr>
        <w:t xml:space="preserve"> 15.2</w:t>
      </w:r>
      <w:r w:rsidR="00DA45A1">
        <w:rPr>
          <w:szCs w:val="24"/>
        </w:rPr>
        <w:t xml:space="preserve"> ar</w:t>
      </w:r>
      <w:r w:rsidR="000F672F">
        <w:rPr>
          <w:szCs w:val="24"/>
        </w:rPr>
        <w:t xml:space="preserve"> 15.</w:t>
      </w:r>
      <w:r w:rsidR="0016517B">
        <w:rPr>
          <w:szCs w:val="24"/>
        </w:rPr>
        <w:t>4</w:t>
      </w:r>
      <w:r w:rsidR="00CD3BFA" w:rsidRPr="00232D0B">
        <w:rPr>
          <w:szCs w:val="24"/>
        </w:rPr>
        <w:t xml:space="preserve"> papunkčiuose n</w:t>
      </w:r>
      <w:r w:rsidR="00851E64" w:rsidRPr="00232D0B">
        <w:rPr>
          <w:szCs w:val="24"/>
        </w:rPr>
        <w:t>urodyt</w:t>
      </w:r>
      <w:r w:rsidR="004E7C78" w:rsidRPr="00232D0B">
        <w:rPr>
          <w:szCs w:val="24"/>
        </w:rPr>
        <w:t>ais</w:t>
      </w:r>
      <w:r w:rsidR="00851E64" w:rsidRPr="00232D0B">
        <w:rPr>
          <w:szCs w:val="24"/>
        </w:rPr>
        <w:t xml:space="preserve"> </w:t>
      </w:r>
      <w:r w:rsidR="00B66290">
        <w:rPr>
          <w:szCs w:val="24"/>
        </w:rPr>
        <w:t xml:space="preserve">patvirtinimo </w:t>
      </w:r>
      <w:r w:rsidR="00054AED" w:rsidRPr="00232D0B">
        <w:rPr>
          <w:szCs w:val="24"/>
        </w:rPr>
        <w:t>galiojimo pasibaigimo atvej</w:t>
      </w:r>
      <w:r w:rsidR="004E7C78" w:rsidRPr="00232D0B">
        <w:rPr>
          <w:szCs w:val="24"/>
        </w:rPr>
        <w:t>ais</w:t>
      </w:r>
      <w:r w:rsidR="00054AED" w:rsidRPr="00232D0B">
        <w:rPr>
          <w:szCs w:val="24"/>
        </w:rPr>
        <w:t xml:space="preserve"> </w:t>
      </w:r>
      <w:r w:rsidR="007C5959" w:rsidRPr="00232D0B">
        <w:rPr>
          <w:szCs w:val="24"/>
        </w:rPr>
        <w:t xml:space="preserve">(per </w:t>
      </w:r>
      <w:r w:rsidR="0098189C" w:rsidRPr="00232D0B">
        <w:rPr>
          <w:szCs w:val="24"/>
        </w:rPr>
        <w:t>2 darbo dienas nuo</w:t>
      </w:r>
      <w:r w:rsidR="0098189C" w:rsidRPr="00AA49CC">
        <w:t xml:space="preserve"> </w:t>
      </w:r>
      <w:r w:rsidR="00AA49CC" w:rsidRPr="00AA49CC">
        <w:rPr>
          <w:szCs w:val="24"/>
        </w:rPr>
        <w:t>transporto priemonių gamintojo arba jo prekybos atstovo</w:t>
      </w:r>
      <w:r w:rsidR="0098189C" w:rsidRPr="00232D0B">
        <w:rPr>
          <w:szCs w:val="24"/>
        </w:rPr>
        <w:t xml:space="preserve"> </w:t>
      </w:r>
      <w:r w:rsidR="00341D01" w:rsidRPr="00E76743">
        <w:rPr>
          <w:szCs w:val="24"/>
        </w:rPr>
        <w:t>duomenų panaikinimo Sąraše);</w:t>
      </w:r>
    </w:p>
    <w:p w14:paraId="4FF4C653" w14:textId="7844E4B0" w:rsidR="00CE4E2A" w:rsidRPr="00E76743" w:rsidRDefault="00D34F19">
      <w:pPr>
        <w:ind w:firstLine="567"/>
        <w:jc w:val="both"/>
        <w:rPr>
          <w:szCs w:val="24"/>
        </w:rPr>
      </w:pPr>
      <w:r w:rsidRPr="00E76743">
        <w:rPr>
          <w:szCs w:val="24"/>
        </w:rPr>
        <w:t>19.2. </w:t>
      </w:r>
      <w:r w:rsidR="00DE2910" w:rsidRPr="00DE2910">
        <w:rPr>
          <w:szCs w:val="24"/>
        </w:rPr>
        <w:t>artėjančią priimto patvirtinimo galiojimo termino pabaigą – ne vėliau kaip likus 10 kalendorinių dienų iki jo galiojimo termino pabaigos</w:t>
      </w:r>
      <w:r w:rsidR="00417E48" w:rsidRPr="00E76743">
        <w:rPr>
          <w:szCs w:val="24"/>
        </w:rPr>
        <w:t>.</w:t>
      </w:r>
    </w:p>
    <w:p w14:paraId="4E74E0C8" w14:textId="77777777" w:rsidR="00244A63" w:rsidRPr="00775301" w:rsidRDefault="00244A63">
      <w:pPr>
        <w:ind w:firstLine="851"/>
        <w:jc w:val="both"/>
        <w:rPr>
          <w:szCs w:val="24"/>
        </w:rPr>
      </w:pPr>
    </w:p>
    <w:p w14:paraId="74E03C88" w14:textId="3625252C" w:rsidR="00244A63" w:rsidRPr="00775301" w:rsidRDefault="000F3B41">
      <w:pPr>
        <w:keepNext/>
        <w:jc w:val="center"/>
        <w:rPr>
          <w:b/>
          <w:szCs w:val="24"/>
        </w:rPr>
      </w:pPr>
      <w:r>
        <w:rPr>
          <w:b/>
          <w:szCs w:val="24"/>
        </w:rPr>
        <w:t>V</w:t>
      </w:r>
      <w:r w:rsidR="00A36983" w:rsidRPr="00775301">
        <w:rPr>
          <w:b/>
          <w:szCs w:val="24"/>
        </w:rPr>
        <w:t xml:space="preserve"> SKYRIUS</w:t>
      </w:r>
    </w:p>
    <w:p w14:paraId="597F327A" w14:textId="77777777" w:rsidR="00244A63" w:rsidRPr="00775301" w:rsidRDefault="00A36983">
      <w:pPr>
        <w:keepNext/>
        <w:jc w:val="center"/>
        <w:rPr>
          <w:b/>
          <w:szCs w:val="24"/>
        </w:rPr>
      </w:pPr>
      <w:r w:rsidRPr="00775301">
        <w:rPr>
          <w:b/>
          <w:szCs w:val="24"/>
        </w:rPr>
        <w:t>BAIGIAMOSIOS NUOSTATOS</w:t>
      </w:r>
    </w:p>
    <w:p w14:paraId="7FC062EF" w14:textId="77777777" w:rsidR="00244A63" w:rsidRPr="00775301" w:rsidRDefault="00244A63">
      <w:pPr>
        <w:ind w:firstLine="851"/>
        <w:jc w:val="both"/>
        <w:rPr>
          <w:bCs/>
          <w:szCs w:val="24"/>
        </w:rPr>
      </w:pPr>
    </w:p>
    <w:p w14:paraId="12A06B41" w14:textId="7C2949AA" w:rsidR="00244A63" w:rsidRPr="009E2454" w:rsidRDefault="00C47763">
      <w:pPr>
        <w:ind w:firstLine="567"/>
        <w:jc w:val="both"/>
        <w:rPr>
          <w:szCs w:val="24"/>
        </w:rPr>
      </w:pPr>
      <w:r w:rsidRPr="009E2454">
        <w:rPr>
          <w:szCs w:val="24"/>
        </w:rPr>
        <w:t>20</w:t>
      </w:r>
      <w:r w:rsidR="00A36983" w:rsidRPr="009E2454">
        <w:rPr>
          <w:szCs w:val="24"/>
        </w:rPr>
        <w:t>.</w:t>
      </w:r>
      <w:r w:rsidRPr="009E2454">
        <w:rPr>
          <w:szCs w:val="24"/>
        </w:rPr>
        <w:t> </w:t>
      </w:r>
      <w:r w:rsidR="008046C2" w:rsidRPr="009E2454">
        <w:rPr>
          <w:szCs w:val="24"/>
        </w:rPr>
        <w:t xml:space="preserve">Aprašo </w:t>
      </w:r>
      <w:r w:rsidR="000F5A6C" w:rsidRPr="009E2454">
        <w:rPr>
          <w:szCs w:val="24"/>
        </w:rPr>
        <w:t xml:space="preserve">4.1 </w:t>
      </w:r>
      <w:r w:rsidR="00F346B7" w:rsidRPr="009E2454">
        <w:rPr>
          <w:szCs w:val="24"/>
        </w:rPr>
        <w:t>a</w:t>
      </w:r>
      <w:r w:rsidR="000F5A6C" w:rsidRPr="009E2454">
        <w:rPr>
          <w:szCs w:val="24"/>
        </w:rPr>
        <w:t xml:space="preserve">r </w:t>
      </w:r>
      <w:r w:rsidR="00F346B7" w:rsidRPr="009E2454">
        <w:rPr>
          <w:szCs w:val="24"/>
        </w:rPr>
        <w:t>4.2 papunkč</w:t>
      </w:r>
      <w:r w:rsidR="00BC20ED" w:rsidRPr="009E2454">
        <w:rPr>
          <w:szCs w:val="24"/>
        </w:rPr>
        <w:t xml:space="preserve">iuose nurodytais </w:t>
      </w:r>
      <w:r w:rsidR="00373B35" w:rsidRPr="009E2454">
        <w:rPr>
          <w:szCs w:val="24"/>
        </w:rPr>
        <w:t xml:space="preserve">būdais </w:t>
      </w:r>
      <w:r w:rsidR="001F2A86" w:rsidRPr="009E2454">
        <w:rPr>
          <w:szCs w:val="24"/>
        </w:rPr>
        <w:t>pareiškėjas teikia informacinių technologijų priemonėmis kompiuterio rinkmenoje sudarytus dokumentus, jų skaitmenines kopijas</w:t>
      </w:r>
      <w:r w:rsidR="00B76270" w:rsidRPr="009E2454">
        <w:rPr>
          <w:szCs w:val="24"/>
        </w:rPr>
        <w:t>, o Aprašo 4.3 ar 4.4</w:t>
      </w:r>
      <w:r w:rsidR="001F2A86" w:rsidRPr="009E2454">
        <w:rPr>
          <w:szCs w:val="24"/>
        </w:rPr>
        <w:t xml:space="preserve"> </w:t>
      </w:r>
      <w:r w:rsidR="00415100" w:rsidRPr="009E2454">
        <w:rPr>
          <w:szCs w:val="24"/>
        </w:rPr>
        <w:t xml:space="preserve">papunkčiuose nurodytais būdais pareiškėjas </w:t>
      </w:r>
      <w:r w:rsidR="00A36983" w:rsidRPr="009E2454">
        <w:rPr>
          <w:szCs w:val="24"/>
        </w:rPr>
        <w:t>teikia materialiuose originaliuose objektuose (popieriuje</w:t>
      </w:r>
      <w:r w:rsidRPr="009E2454">
        <w:rPr>
          <w:szCs w:val="24"/>
        </w:rPr>
        <w:t>)</w:t>
      </w:r>
      <w:r w:rsidR="00A36983" w:rsidRPr="009E2454">
        <w:rPr>
          <w:szCs w:val="24"/>
        </w:rPr>
        <w:t xml:space="preserve"> užfiksuotą informaciją.</w:t>
      </w:r>
    </w:p>
    <w:p w14:paraId="2F3F5CFA" w14:textId="7A88992F" w:rsidR="00244A63" w:rsidRPr="00D93050" w:rsidRDefault="00A9618E">
      <w:pPr>
        <w:ind w:firstLine="567"/>
        <w:jc w:val="both"/>
        <w:rPr>
          <w:szCs w:val="24"/>
        </w:rPr>
      </w:pPr>
      <w:r w:rsidRPr="00D93050">
        <w:rPr>
          <w:szCs w:val="24"/>
        </w:rPr>
        <w:t>21</w:t>
      </w:r>
      <w:r w:rsidR="00A36983" w:rsidRPr="00D93050">
        <w:rPr>
          <w:szCs w:val="24"/>
        </w:rPr>
        <w:t>.</w:t>
      </w:r>
      <w:r w:rsidRPr="00D93050">
        <w:rPr>
          <w:szCs w:val="24"/>
        </w:rPr>
        <w:t> </w:t>
      </w:r>
      <w:r w:rsidR="00A36983" w:rsidRPr="00D93050">
        <w:rPr>
          <w:szCs w:val="24"/>
        </w:rPr>
        <w:t xml:space="preserve">AB „Regitra“ nevertina </w:t>
      </w:r>
      <w:r w:rsidR="000F61BB" w:rsidRPr="00D93050">
        <w:rPr>
          <w:szCs w:val="24"/>
        </w:rPr>
        <w:t xml:space="preserve">teisę atstovauti </w:t>
      </w:r>
      <w:r w:rsidR="00DD7EBF">
        <w:rPr>
          <w:szCs w:val="24"/>
        </w:rPr>
        <w:t>trans</w:t>
      </w:r>
      <w:r w:rsidR="00175093">
        <w:rPr>
          <w:szCs w:val="24"/>
        </w:rPr>
        <w:t xml:space="preserve">porto priemonių gamintoją arba jo prekybos atstovą </w:t>
      </w:r>
      <w:r w:rsidR="000F61BB" w:rsidRPr="00D93050">
        <w:rPr>
          <w:szCs w:val="24"/>
        </w:rPr>
        <w:t xml:space="preserve">patvirtinančio dokumento </w:t>
      </w:r>
      <w:r w:rsidR="00A36983" w:rsidRPr="00D93050">
        <w:rPr>
          <w:szCs w:val="24"/>
        </w:rPr>
        <w:t xml:space="preserve">teisėtumo ir </w:t>
      </w:r>
      <w:r w:rsidR="004077D3">
        <w:rPr>
          <w:szCs w:val="24"/>
        </w:rPr>
        <w:t xml:space="preserve">patvirtinimo </w:t>
      </w:r>
      <w:r w:rsidR="00A36983" w:rsidRPr="00D93050">
        <w:rPr>
          <w:szCs w:val="24"/>
        </w:rPr>
        <w:t>teikimo metu vadovaujasi pareiškėjo pateikt</w:t>
      </w:r>
      <w:r w:rsidR="004077D3">
        <w:rPr>
          <w:szCs w:val="24"/>
        </w:rPr>
        <w:t>ame patvirtinime</w:t>
      </w:r>
      <w:r w:rsidR="00A36983" w:rsidRPr="00D93050">
        <w:rPr>
          <w:szCs w:val="24"/>
        </w:rPr>
        <w:t xml:space="preserve"> nurodyta informacija.</w:t>
      </w:r>
    </w:p>
    <w:p w14:paraId="78238F20" w14:textId="48BD0A2B" w:rsidR="00244A63" w:rsidRDefault="00F64957">
      <w:pPr>
        <w:ind w:firstLine="567"/>
        <w:jc w:val="both"/>
        <w:rPr>
          <w:szCs w:val="24"/>
        </w:rPr>
      </w:pPr>
      <w:r w:rsidRPr="00B072E5">
        <w:rPr>
          <w:szCs w:val="24"/>
        </w:rPr>
        <w:t>2</w:t>
      </w:r>
      <w:r w:rsidR="00E41EF8">
        <w:rPr>
          <w:szCs w:val="24"/>
        </w:rPr>
        <w:t>2</w:t>
      </w:r>
      <w:r w:rsidR="00A36983" w:rsidRPr="00B072E5">
        <w:rPr>
          <w:szCs w:val="24"/>
        </w:rPr>
        <w:t>.</w:t>
      </w:r>
      <w:r w:rsidRPr="00B072E5">
        <w:rPr>
          <w:szCs w:val="24"/>
        </w:rPr>
        <w:t> </w:t>
      </w:r>
      <w:r w:rsidR="00A36983" w:rsidRPr="00B072E5">
        <w:rPr>
          <w:szCs w:val="24"/>
        </w:rPr>
        <w:t xml:space="preserve">Dokumentai ir (ar) jų kopijos, įskaitant asmens duomenis, saugomi AB „Regitra“ archyvuose pagal </w:t>
      </w:r>
      <w:r w:rsidR="00D97A7D">
        <w:rPr>
          <w:szCs w:val="24"/>
        </w:rPr>
        <w:t xml:space="preserve">patvirtinimo </w:t>
      </w:r>
      <w:r w:rsidR="00A36983" w:rsidRPr="00B072E5">
        <w:rPr>
          <w:szCs w:val="24"/>
        </w:rPr>
        <w:t>teikimo vietą ir (ar) elektroniniame archyve vadovaujantis AB „Regitra“ patvirtintu dokumentacijos planu.</w:t>
      </w:r>
    </w:p>
    <w:p w14:paraId="27F55170" w14:textId="7233EC79" w:rsidR="0054449B" w:rsidRDefault="000F6EA2">
      <w:pPr>
        <w:ind w:firstLine="567"/>
        <w:jc w:val="both"/>
        <w:rPr>
          <w:szCs w:val="24"/>
        </w:rPr>
      </w:pPr>
      <w:r>
        <w:rPr>
          <w:szCs w:val="24"/>
        </w:rPr>
        <w:t>2</w:t>
      </w:r>
      <w:r w:rsidR="004A182E">
        <w:rPr>
          <w:szCs w:val="24"/>
        </w:rPr>
        <w:t>3</w:t>
      </w:r>
      <w:r>
        <w:rPr>
          <w:szCs w:val="24"/>
        </w:rPr>
        <w:t>. </w:t>
      </w:r>
      <w:r w:rsidR="00D10C5F">
        <w:rPr>
          <w:szCs w:val="24"/>
        </w:rPr>
        <w:t xml:space="preserve">Viešai </w:t>
      </w:r>
      <w:r w:rsidR="00A07200" w:rsidRPr="00A07200">
        <w:rPr>
          <w:szCs w:val="24"/>
        </w:rPr>
        <w:t xml:space="preserve">AB „Regitra“ skaitmeninių paslaugų portale adresu </w:t>
      </w:r>
      <w:r w:rsidR="00715DE5">
        <w:rPr>
          <w:szCs w:val="24"/>
        </w:rPr>
        <w:t>www.eregitra.lt</w:t>
      </w:r>
      <w:r w:rsidR="009F698F">
        <w:rPr>
          <w:szCs w:val="24"/>
        </w:rPr>
        <w:t xml:space="preserve"> skelbiami </w:t>
      </w:r>
      <w:r w:rsidR="00D25495">
        <w:rPr>
          <w:szCs w:val="24"/>
        </w:rPr>
        <w:t xml:space="preserve">šie </w:t>
      </w:r>
      <w:r w:rsidR="00DE243A">
        <w:rPr>
          <w:szCs w:val="24"/>
        </w:rPr>
        <w:t>patv</w:t>
      </w:r>
      <w:r w:rsidR="0052404C">
        <w:rPr>
          <w:szCs w:val="24"/>
        </w:rPr>
        <w:t>irtinimų</w:t>
      </w:r>
      <w:r w:rsidR="00DE243A">
        <w:rPr>
          <w:szCs w:val="24"/>
        </w:rPr>
        <w:t xml:space="preserve"> </w:t>
      </w:r>
      <w:r w:rsidR="006E2880">
        <w:rPr>
          <w:szCs w:val="24"/>
        </w:rPr>
        <w:t>duomenys:</w:t>
      </w:r>
    </w:p>
    <w:p w14:paraId="2D8C09EC" w14:textId="293AB389" w:rsidR="006E2880" w:rsidRDefault="00B13A91">
      <w:pPr>
        <w:ind w:firstLine="567"/>
        <w:jc w:val="both"/>
        <w:rPr>
          <w:szCs w:val="24"/>
        </w:rPr>
      </w:pPr>
      <w:r>
        <w:rPr>
          <w:szCs w:val="24"/>
        </w:rPr>
        <w:t>2</w:t>
      </w:r>
      <w:r w:rsidR="00116556">
        <w:rPr>
          <w:szCs w:val="24"/>
        </w:rPr>
        <w:t>3</w:t>
      </w:r>
      <w:r>
        <w:rPr>
          <w:szCs w:val="24"/>
        </w:rPr>
        <w:t>.1. </w:t>
      </w:r>
      <w:r w:rsidR="006028F4">
        <w:rPr>
          <w:szCs w:val="24"/>
        </w:rPr>
        <w:t xml:space="preserve">transporto priemonių </w:t>
      </w:r>
      <w:r w:rsidR="005D7D05">
        <w:rPr>
          <w:szCs w:val="24"/>
        </w:rPr>
        <w:t>gamintojo ar jo prekybos atstovo</w:t>
      </w:r>
      <w:r w:rsidR="003B0812">
        <w:rPr>
          <w:szCs w:val="24"/>
        </w:rPr>
        <w:t xml:space="preserve"> </w:t>
      </w:r>
      <w:r w:rsidR="0085547A" w:rsidRPr="00CA0B90">
        <w:rPr>
          <w:szCs w:val="24"/>
        </w:rPr>
        <w:t>vardas, pavardė, pavadinimas, juridinio asmens kodas, arba mokesčių mokėtojo identifikavimo kodas</w:t>
      </w:r>
      <w:r w:rsidR="00123430">
        <w:rPr>
          <w:szCs w:val="24"/>
        </w:rPr>
        <w:t>;</w:t>
      </w:r>
    </w:p>
    <w:p w14:paraId="333B8757" w14:textId="1DB388C7" w:rsidR="00123430" w:rsidRPr="00B072E5" w:rsidRDefault="00123430">
      <w:pPr>
        <w:ind w:firstLine="567"/>
        <w:jc w:val="both"/>
        <w:rPr>
          <w:szCs w:val="24"/>
        </w:rPr>
      </w:pPr>
      <w:r>
        <w:rPr>
          <w:szCs w:val="24"/>
        </w:rPr>
        <w:t>2</w:t>
      </w:r>
      <w:r w:rsidR="00116556">
        <w:rPr>
          <w:szCs w:val="24"/>
        </w:rPr>
        <w:t>3</w:t>
      </w:r>
      <w:r>
        <w:rPr>
          <w:szCs w:val="24"/>
        </w:rPr>
        <w:t>.2. </w:t>
      </w:r>
      <w:r w:rsidR="00F02FC5">
        <w:rPr>
          <w:szCs w:val="24"/>
        </w:rPr>
        <w:t>patvirtinimo</w:t>
      </w:r>
      <w:r w:rsidR="00062D45">
        <w:rPr>
          <w:szCs w:val="24"/>
        </w:rPr>
        <w:t xml:space="preserve"> </w:t>
      </w:r>
      <w:r w:rsidR="00DD7611">
        <w:rPr>
          <w:szCs w:val="24"/>
        </w:rPr>
        <w:t>p</w:t>
      </w:r>
      <w:r w:rsidR="00F02FC5">
        <w:rPr>
          <w:szCs w:val="24"/>
        </w:rPr>
        <w:t>riėmimo</w:t>
      </w:r>
      <w:r w:rsidR="00DD7611">
        <w:rPr>
          <w:szCs w:val="24"/>
        </w:rPr>
        <w:t xml:space="preserve"> data</w:t>
      </w:r>
      <w:r w:rsidR="003578AC">
        <w:rPr>
          <w:szCs w:val="24"/>
        </w:rPr>
        <w:t>.</w:t>
      </w:r>
    </w:p>
    <w:p w14:paraId="445E8206" w14:textId="7D679D09" w:rsidR="005B6810" w:rsidRPr="00052712" w:rsidRDefault="00052712">
      <w:pPr>
        <w:ind w:firstLine="567"/>
        <w:jc w:val="both"/>
        <w:rPr>
          <w:szCs w:val="24"/>
        </w:rPr>
      </w:pPr>
      <w:r w:rsidRPr="00052712">
        <w:rPr>
          <w:szCs w:val="24"/>
        </w:rPr>
        <w:t>2</w:t>
      </w:r>
      <w:r w:rsidR="00116556">
        <w:rPr>
          <w:szCs w:val="24"/>
        </w:rPr>
        <w:t>4</w:t>
      </w:r>
      <w:r w:rsidR="00A36983" w:rsidRPr="00052712">
        <w:rPr>
          <w:szCs w:val="24"/>
        </w:rPr>
        <w:t>.</w:t>
      </w:r>
      <w:r w:rsidRPr="00052712">
        <w:rPr>
          <w:szCs w:val="24"/>
        </w:rPr>
        <w:t> </w:t>
      </w:r>
      <w:r w:rsidR="00A36983" w:rsidRPr="00052712">
        <w:rPr>
          <w:szCs w:val="24"/>
        </w:rPr>
        <w:t xml:space="preserve">Duomenų subjektų teisės įgyvendinamos AB „Regitra“ </w:t>
      </w:r>
      <w:r w:rsidR="005B6810" w:rsidRPr="005B6810">
        <w:rPr>
          <w:szCs w:val="24"/>
        </w:rPr>
        <w:t>Asmens duomenų apsaugos politikoje nustatyta tvarka</w:t>
      </w:r>
    </w:p>
    <w:p w14:paraId="56AEA5F1" w14:textId="0B0069D2" w:rsidR="00244A63" w:rsidRDefault="00052712">
      <w:pPr>
        <w:ind w:firstLine="567"/>
        <w:jc w:val="both"/>
        <w:rPr>
          <w:szCs w:val="24"/>
        </w:rPr>
      </w:pPr>
      <w:r w:rsidRPr="00052712">
        <w:rPr>
          <w:szCs w:val="24"/>
        </w:rPr>
        <w:t>2</w:t>
      </w:r>
      <w:r w:rsidR="00116556">
        <w:rPr>
          <w:szCs w:val="24"/>
        </w:rPr>
        <w:t>5</w:t>
      </w:r>
      <w:r w:rsidR="00A36983" w:rsidRPr="00052712">
        <w:rPr>
          <w:szCs w:val="24"/>
        </w:rPr>
        <w:t>.</w:t>
      </w:r>
      <w:r w:rsidRPr="00052712">
        <w:rPr>
          <w:szCs w:val="24"/>
        </w:rPr>
        <w:t> </w:t>
      </w:r>
      <w:r w:rsidR="00A36983" w:rsidRPr="00052712">
        <w:rPr>
          <w:szCs w:val="24"/>
        </w:rPr>
        <w:t>AB „Regitra“ priimti sprendimai per 30 kalendorinių dienų gali būti skundžiami AB „Regitra“ generaliniam direktoriui, o AB „Regitra“ generalinio direktoriaus sprendimai – skundžiami Lietuvos Respublikos administracinių bylų teisenos įstatymo nustatyta tvarka.</w:t>
      </w:r>
    </w:p>
    <w:p w14:paraId="60ABF8EF" w14:textId="77777777" w:rsidR="006E6A94" w:rsidRPr="00052712" w:rsidRDefault="006E6A94">
      <w:pPr>
        <w:ind w:firstLine="567"/>
        <w:jc w:val="both"/>
        <w:rPr>
          <w:szCs w:val="24"/>
        </w:rPr>
      </w:pPr>
    </w:p>
    <w:p w14:paraId="0520F236" w14:textId="77777777" w:rsidR="00244A63" w:rsidRDefault="00A36983">
      <w:pPr>
        <w:jc w:val="center"/>
      </w:pPr>
      <w:r w:rsidRPr="00052712">
        <w:t>_________________</w:t>
      </w:r>
    </w:p>
    <w:p w14:paraId="68497BCF" w14:textId="77777777" w:rsidR="006E6A94" w:rsidRPr="00052712" w:rsidRDefault="006E6A94">
      <w:pPr>
        <w:jc w:val="center"/>
      </w:pPr>
    </w:p>
    <w:p w14:paraId="7425332F" w14:textId="77777777" w:rsidR="00244A63" w:rsidRPr="00052712" w:rsidRDefault="00244A63">
      <w:pPr>
        <w:ind w:left="4820"/>
      </w:pPr>
    </w:p>
    <w:p w14:paraId="5BF8A50F" w14:textId="77777777" w:rsidR="00787A8D" w:rsidRPr="00384F46" w:rsidRDefault="00787A8D">
      <w:pPr>
        <w:ind w:left="4820"/>
        <w:rPr>
          <w:color w:val="EE0000"/>
        </w:rPr>
        <w:sectPr w:rsidR="00787A8D" w:rsidRPr="00384F46">
          <w:headerReference w:type="even" r:id="rId12"/>
          <w:headerReference w:type="default" r:id="rId13"/>
          <w:footerReference w:type="even" r:id="rId14"/>
          <w:footerReference w:type="default" r:id="rId15"/>
          <w:headerReference w:type="first" r:id="rId16"/>
          <w:pgSz w:w="11907" w:h="16840" w:code="9"/>
          <w:pgMar w:top="1134" w:right="567" w:bottom="1134" w:left="1701" w:header="425" w:footer="420" w:gutter="0"/>
          <w:pgNumType w:start="1"/>
          <w:cols w:space="1296"/>
          <w:titlePg/>
          <w:docGrid w:linePitch="326"/>
        </w:sectPr>
      </w:pPr>
    </w:p>
    <w:p w14:paraId="0FD8F01E" w14:textId="61E4CC43" w:rsidR="00244A63" w:rsidRPr="00A2444F" w:rsidRDefault="00116723">
      <w:pPr>
        <w:ind w:left="4820"/>
        <w:rPr>
          <w:szCs w:val="24"/>
        </w:rPr>
      </w:pPr>
      <w:r w:rsidRPr="00A2444F">
        <w:rPr>
          <w:szCs w:val="24"/>
        </w:rPr>
        <w:lastRenderedPageBreak/>
        <w:t xml:space="preserve">Transporto priemonių gamintojo arba jo prekybos atstovo patvirtinimo dėl Lietuvos Respublikos rinkai jų tiekiamų transporto priemonių atitikimo Europos </w:t>
      </w:r>
      <w:r w:rsidR="000E116C">
        <w:rPr>
          <w:szCs w:val="24"/>
        </w:rPr>
        <w:t>Sąjungos</w:t>
      </w:r>
      <w:r w:rsidRPr="00A2444F">
        <w:rPr>
          <w:szCs w:val="24"/>
        </w:rPr>
        <w:t xml:space="preserve"> teisin</w:t>
      </w:r>
      <w:r w:rsidR="00D43F22">
        <w:rPr>
          <w:szCs w:val="24"/>
        </w:rPr>
        <w:t>iam</w:t>
      </w:r>
      <w:r w:rsidRPr="00A2444F">
        <w:rPr>
          <w:szCs w:val="24"/>
        </w:rPr>
        <w:t xml:space="preserve"> reguliavim</w:t>
      </w:r>
      <w:r w:rsidR="00D43F22">
        <w:rPr>
          <w:szCs w:val="24"/>
        </w:rPr>
        <w:t>ui</w:t>
      </w:r>
      <w:r w:rsidRPr="00A2444F">
        <w:rPr>
          <w:szCs w:val="24"/>
        </w:rPr>
        <w:t xml:space="preserve"> tvarkos </w:t>
      </w:r>
      <w:r w:rsidR="00A36983" w:rsidRPr="00A2444F">
        <w:rPr>
          <w:szCs w:val="24"/>
        </w:rPr>
        <w:t>aprašo</w:t>
      </w:r>
    </w:p>
    <w:p w14:paraId="108079C1" w14:textId="77777777" w:rsidR="00244A63" w:rsidRPr="00A2444F" w:rsidRDefault="00A36983">
      <w:pPr>
        <w:ind w:left="4820"/>
        <w:rPr>
          <w:szCs w:val="24"/>
        </w:rPr>
      </w:pPr>
      <w:r w:rsidRPr="00A2444F">
        <w:rPr>
          <w:szCs w:val="24"/>
        </w:rPr>
        <w:t>1 priedas</w:t>
      </w:r>
    </w:p>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230"/>
      </w:tblGrid>
      <w:tr w:rsidR="00D65849" w:rsidRPr="00F84244" w14:paraId="0765D460" w14:textId="77777777">
        <w:trPr>
          <w:trHeight w:val="557"/>
          <w:jc w:val="center"/>
        </w:trPr>
        <w:tc>
          <w:tcPr>
            <w:tcW w:w="3544" w:type="dxa"/>
            <w:vMerge w:val="restart"/>
            <w:vAlign w:val="center"/>
          </w:tcPr>
          <w:p w14:paraId="17B18951" w14:textId="77777777" w:rsidR="00D65849" w:rsidRPr="00F84244" w:rsidRDefault="00D65849">
            <w:r w:rsidRPr="00F84244">
              <w:rPr>
                <w:noProof/>
              </w:rPr>
              <w:drawing>
                <wp:inline distT="0" distB="0" distL="0" distR="0" wp14:anchorId="1B4D5032" wp14:editId="000A4371">
                  <wp:extent cx="1296000" cy="439200"/>
                  <wp:effectExtent l="0" t="0" r="0" b="0"/>
                  <wp:docPr id="48" name="Paveikslėlis 48" descr="Zenklas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enklas_j"/>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6000" cy="439200"/>
                          </a:xfrm>
                          <a:prstGeom prst="rect">
                            <a:avLst/>
                          </a:prstGeom>
                          <a:noFill/>
                          <a:ln>
                            <a:noFill/>
                          </a:ln>
                        </pic:spPr>
                      </pic:pic>
                    </a:graphicData>
                  </a:graphic>
                </wp:inline>
              </w:drawing>
            </w:r>
          </w:p>
        </w:tc>
        <w:tc>
          <w:tcPr>
            <w:tcW w:w="7230" w:type="dxa"/>
            <w:vMerge w:val="restart"/>
            <w:vAlign w:val="center"/>
          </w:tcPr>
          <w:p w14:paraId="6474A953" w14:textId="31806045" w:rsidR="00D65849" w:rsidRDefault="00913B27">
            <w:pPr>
              <w:ind w:left="459"/>
              <w:rPr>
                <w:rFonts w:ascii="Arial" w:hAnsi="Arial" w:cs="Arial"/>
                <w:b/>
                <w:bCs/>
                <w:sz w:val="30"/>
                <w:szCs w:val="30"/>
              </w:rPr>
            </w:pPr>
            <w:bookmarkStart w:id="1" w:name="_Hlk42256301"/>
            <w:bookmarkEnd w:id="1"/>
            <w:r>
              <w:rPr>
                <w:rFonts w:ascii="Arial" w:hAnsi="Arial" w:cs="Arial"/>
                <w:b/>
                <w:bCs/>
                <w:sz w:val="30"/>
                <w:szCs w:val="30"/>
              </w:rPr>
              <w:t>PATVIRTINIMAS</w:t>
            </w:r>
          </w:p>
          <w:p w14:paraId="10EDA1D3" w14:textId="37650A43" w:rsidR="007D5850" w:rsidRPr="005C7775" w:rsidRDefault="000B0180">
            <w:pPr>
              <w:ind w:left="459"/>
              <w:rPr>
                <w:rFonts w:ascii="Arial" w:hAnsi="Arial" w:cs="Arial"/>
                <w:sz w:val="16"/>
                <w:szCs w:val="16"/>
              </w:rPr>
            </w:pPr>
            <w:r w:rsidRPr="005C7775">
              <w:rPr>
                <w:rFonts w:ascii="Arial" w:hAnsi="Arial" w:cs="Arial"/>
                <w:sz w:val="16"/>
                <w:szCs w:val="16"/>
              </w:rPr>
              <w:t>(teikiama</w:t>
            </w:r>
            <w:r w:rsidR="00BE61FA">
              <w:rPr>
                <w:rFonts w:ascii="Arial" w:hAnsi="Arial" w:cs="Arial"/>
                <w:sz w:val="16"/>
                <w:szCs w:val="16"/>
              </w:rPr>
              <w:t>s</w:t>
            </w:r>
            <w:r w:rsidRPr="005C7775">
              <w:rPr>
                <w:rFonts w:ascii="Arial" w:hAnsi="Arial" w:cs="Arial"/>
                <w:sz w:val="16"/>
                <w:szCs w:val="16"/>
              </w:rPr>
              <w:t xml:space="preserve"> vadovaujantis Motorinių transporto priemonių ir jų priekabų</w:t>
            </w:r>
            <w:r w:rsidR="00520ABB" w:rsidRPr="005C7775">
              <w:rPr>
                <w:rFonts w:ascii="Arial" w:hAnsi="Arial" w:cs="Arial"/>
                <w:sz w:val="16"/>
                <w:szCs w:val="16"/>
              </w:rPr>
              <w:t xml:space="preserve"> registravimo taisyklių 58</w:t>
            </w:r>
            <w:r w:rsidR="005C7775" w:rsidRPr="005C7775">
              <w:rPr>
                <w:rFonts w:ascii="Arial" w:hAnsi="Arial" w:cs="Arial"/>
                <w:sz w:val="16"/>
                <w:szCs w:val="16"/>
              </w:rPr>
              <w:t>.1 papunkčio nuostatomis)</w:t>
            </w:r>
          </w:p>
        </w:tc>
      </w:tr>
      <w:tr w:rsidR="00D65849" w:rsidRPr="00F84244" w14:paraId="300CFD71" w14:textId="77777777">
        <w:trPr>
          <w:trHeight w:val="366"/>
          <w:jc w:val="center"/>
        </w:trPr>
        <w:tc>
          <w:tcPr>
            <w:tcW w:w="3544" w:type="dxa"/>
            <w:vMerge/>
          </w:tcPr>
          <w:p w14:paraId="68912D9B" w14:textId="77777777" w:rsidR="00D65849" w:rsidRPr="00F84244" w:rsidRDefault="00D65849">
            <w:pPr>
              <w:rPr>
                <w:b/>
                <w:bCs/>
                <w:sz w:val="30"/>
                <w:szCs w:val="30"/>
              </w:rPr>
            </w:pPr>
          </w:p>
        </w:tc>
        <w:tc>
          <w:tcPr>
            <w:tcW w:w="7230" w:type="dxa"/>
            <w:vMerge/>
          </w:tcPr>
          <w:p w14:paraId="248F7F22" w14:textId="77777777" w:rsidR="00D65849" w:rsidRPr="00F84244" w:rsidRDefault="00D65849">
            <w:pPr>
              <w:rPr>
                <w:b/>
                <w:bCs/>
                <w:sz w:val="30"/>
                <w:szCs w:val="30"/>
              </w:rPr>
            </w:pPr>
          </w:p>
        </w:tc>
      </w:tr>
      <w:tr w:rsidR="00D65849" w:rsidRPr="00F84244" w14:paraId="2CE09D48" w14:textId="77777777">
        <w:trPr>
          <w:trHeight w:val="445"/>
          <w:jc w:val="center"/>
        </w:trPr>
        <w:tc>
          <w:tcPr>
            <w:tcW w:w="3544" w:type="dxa"/>
            <w:vMerge/>
          </w:tcPr>
          <w:p w14:paraId="7D639377" w14:textId="77777777" w:rsidR="00D65849" w:rsidRPr="00F84244" w:rsidRDefault="00D65849"/>
        </w:tc>
        <w:tc>
          <w:tcPr>
            <w:tcW w:w="7230" w:type="dxa"/>
            <w:vMerge/>
          </w:tcPr>
          <w:p w14:paraId="701D3E01" w14:textId="77777777" w:rsidR="00D65849" w:rsidRPr="00F84244" w:rsidRDefault="00D65849">
            <w:pPr>
              <w:rPr>
                <w:b/>
                <w:bCs/>
                <w:sz w:val="30"/>
                <w:szCs w:val="30"/>
              </w:rPr>
            </w:pPr>
          </w:p>
        </w:tc>
      </w:tr>
    </w:tbl>
    <w:p w14:paraId="3FFEA2CE" w14:textId="77777777" w:rsidR="00D65849" w:rsidRPr="00951D14" w:rsidRDefault="00D65849" w:rsidP="00D65849">
      <w:pPr>
        <w:pStyle w:val="BodyText"/>
        <w:spacing w:before="6"/>
        <w:ind w:left="0"/>
        <w:rPr>
          <w:b/>
        </w:rPr>
      </w:pPr>
      <w:r w:rsidRPr="00F84244">
        <w:rPr>
          <w:noProof/>
        </w:rPr>
        <mc:AlternateContent>
          <mc:Choice Requires="wpg">
            <w:drawing>
              <wp:anchor distT="0" distB="0" distL="0" distR="0" simplePos="0" relativeHeight="251658240" behindDoc="1" locked="0" layoutInCell="1" allowOverlap="1" wp14:anchorId="24C9FF26" wp14:editId="744E1804">
                <wp:simplePos x="0" y="0"/>
                <wp:positionH relativeFrom="page">
                  <wp:posOffset>323850</wp:posOffset>
                </wp:positionH>
                <wp:positionV relativeFrom="paragraph">
                  <wp:posOffset>203835</wp:posOffset>
                </wp:positionV>
                <wp:extent cx="6912610" cy="288290"/>
                <wp:effectExtent l="0" t="0" r="0" b="0"/>
                <wp:wrapTopAndBottom/>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321"/>
                          <a:chExt cx="10886" cy="454"/>
                        </a:xfrm>
                      </wpg:grpSpPr>
                      <wps:wsp>
                        <wps:cNvPr id="37" name="Rectangle 41"/>
                        <wps:cNvSpPr>
                          <a:spLocks noChangeArrowheads="1"/>
                        </wps:cNvSpPr>
                        <wps:spPr bwMode="auto">
                          <a:xfrm>
                            <a:off x="510" y="321"/>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0"/>
                        <wps:cNvCnPr>
                          <a:cxnSpLocks noChangeShapeType="1"/>
                        </wps:cNvCnPr>
                        <wps:spPr bwMode="auto">
                          <a:xfrm>
                            <a:off x="1146" y="426"/>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16" y="393"/>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38"/>
                        <wps:cNvSpPr txBox="1">
                          <a:spLocks noChangeArrowheads="1"/>
                        </wps:cNvSpPr>
                        <wps:spPr bwMode="auto">
                          <a:xfrm>
                            <a:off x="510" y="321"/>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E6CC9" w14:textId="5537D7D1" w:rsidR="00D65849" w:rsidRDefault="00D65849" w:rsidP="00D65849">
                              <w:pPr>
                                <w:tabs>
                                  <w:tab w:val="left" w:pos="858"/>
                                </w:tabs>
                                <w:spacing w:before="84"/>
                                <w:ind w:left="194"/>
                                <w:rPr>
                                  <w:b/>
                                </w:rPr>
                              </w:pPr>
                              <w:r>
                                <w:rPr>
                                  <w:b/>
                                  <w:color w:val="FFFFFF"/>
                                  <w:position w:val="1"/>
                                  <w:sz w:val="21"/>
                                </w:rPr>
                                <w:t>1</w:t>
                              </w:r>
                              <w:r>
                                <w:rPr>
                                  <w:b/>
                                  <w:color w:val="FFFFFF"/>
                                  <w:position w:val="1"/>
                                  <w:sz w:val="21"/>
                                </w:rPr>
                                <w:tab/>
                              </w:r>
                              <w:r w:rsidR="00913B27">
                                <w:rPr>
                                  <w:b/>
                                  <w:color w:val="414042"/>
                                </w:rPr>
                                <w:t>Patvirtinimo</w:t>
                              </w:r>
                              <w:r>
                                <w:rPr>
                                  <w:b/>
                                  <w:color w:val="414042"/>
                                </w:rPr>
                                <w:t xml:space="preserve">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9FF26" id="Group 37" o:spid="_x0000_s1026" style="position:absolute;margin-left:25.5pt;margin-top:16.05pt;width:544.3pt;height:22.7pt;z-index:-251658240;mso-wrap-distance-left:0;mso-wrap-distance-right:0;mso-position-horizontal-relative:page" coordorigin="510,321"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">
                <v:rect id="Rectangle 41" o:spid="_x0000_s1027" style="position:absolute;left:510;top:321;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" fillcolor="#e6e7e8" stroked="f"/>
                <v:line id="Line 40" o:spid="_x0000_s1028" style="position:absolute;visibility:visible;mso-wrap-style:square" from="1146,426" to="114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" strokecolor="#25336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9" type="#_x0000_t75" style="position:absolute;left:616;top:393;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">
                  <v:imagedata r:id="rId19" o:title=""/>
                </v:shape>
                <v:shapetype id="_x0000_t202" coordsize="21600,21600" o:spt="202" path="m,l,21600r21600,l21600,xe">
                  <v:stroke joinstyle="miter"/>
                  <v:path gradientshapeok="t" o:connecttype="rect"/>
                </v:shapetype>
                <v:shape id="Text Box 38" o:spid="_x0000_s1030" type="#_x0000_t202" style="position:absolute;left:510;top:321;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14E6CC9" w14:textId="5537D7D1" w:rsidR="00D65849" w:rsidRDefault="00D65849" w:rsidP="00D65849">
                        <w:pPr>
                          <w:tabs>
                            <w:tab w:val="left" w:pos="858"/>
                          </w:tabs>
                          <w:spacing w:before="84"/>
                          <w:ind w:left="194"/>
                          <w:rPr>
                            <w:b/>
                          </w:rPr>
                        </w:pPr>
                        <w:r>
                          <w:rPr>
                            <w:b/>
                            <w:color w:val="FFFFFF"/>
                            <w:position w:val="1"/>
                            <w:sz w:val="21"/>
                          </w:rPr>
                          <w:t>1</w:t>
                        </w:r>
                        <w:r>
                          <w:rPr>
                            <w:b/>
                            <w:color w:val="FFFFFF"/>
                            <w:position w:val="1"/>
                            <w:sz w:val="21"/>
                          </w:rPr>
                          <w:tab/>
                        </w:r>
                        <w:r w:rsidR="00913B27">
                          <w:rPr>
                            <w:b/>
                            <w:color w:val="414042"/>
                          </w:rPr>
                          <w:t>Patvirtinimo</w:t>
                        </w:r>
                        <w:r>
                          <w:rPr>
                            <w:b/>
                            <w:color w:val="414042"/>
                          </w:rPr>
                          <w:t xml:space="preserve"> duomenys</w:t>
                        </w:r>
                      </w:p>
                    </w:txbxContent>
                  </v:textbox>
                </v:shape>
                <w10:wrap type="topAndBottom" anchorx="page"/>
              </v:group>
            </w:pict>
          </mc:Fallback>
        </mc:AlternateContent>
      </w:r>
    </w:p>
    <w:p w14:paraId="26B895E6" w14:textId="77777777" w:rsidR="00D65849" w:rsidRPr="00610592" w:rsidRDefault="00D65849" w:rsidP="00D65849">
      <w:pPr>
        <w:pStyle w:val="BodyText"/>
        <w:tabs>
          <w:tab w:val="left" w:pos="5670"/>
          <w:tab w:val="left" w:pos="5954"/>
          <w:tab w:val="left" w:pos="10593"/>
        </w:tabs>
        <w:spacing w:before="0" w:line="312" w:lineRule="auto"/>
        <w:ind w:left="743" w:right="510"/>
        <w:jc w:val="both"/>
        <w:rPr>
          <w:sz w:val="16"/>
          <w:szCs w:val="16"/>
        </w:rPr>
      </w:pPr>
    </w:p>
    <w:p w14:paraId="125B62F6" w14:textId="77777777" w:rsidR="00D65849" w:rsidRPr="00EF0B9B" w:rsidRDefault="00D65849" w:rsidP="00D65849">
      <w:pPr>
        <w:pStyle w:val="BodyText"/>
        <w:tabs>
          <w:tab w:val="left" w:pos="5670"/>
        </w:tabs>
        <w:spacing w:before="0" w:line="312" w:lineRule="auto"/>
        <w:ind w:left="743" w:right="510"/>
        <w:jc w:val="both"/>
        <w:rPr>
          <w:sz w:val="18"/>
          <w:szCs w:val="18"/>
        </w:rPr>
      </w:pPr>
      <w:r>
        <w:rPr>
          <w:sz w:val="18"/>
          <w:szCs w:val="18"/>
        </w:rPr>
        <w:t>Akcinei bendrovei „Regitra“</w:t>
      </w:r>
      <w:r w:rsidRPr="00171B84">
        <w:rPr>
          <w:sz w:val="18"/>
          <w:szCs w:val="18"/>
        </w:rPr>
        <w:tab/>
      </w:r>
      <w:r w:rsidRPr="00951D14">
        <w:rPr>
          <w:sz w:val="18"/>
          <w:szCs w:val="18"/>
        </w:rPr>
        <w:t>Data:</w:t>
      </w:r>
      <w:r w:rsidRPr="00951D14">
        <w:rPr>
          <w:sz w:val="18"/>
          <w:szCs w:val="24"/>
          <w:u w:val="single" w:color="D9D9D9" w:themeColor="background1" w:themeShade="D9"/>
        </w:rPr>
        <w:tab/>
      </w:r>
      <w:r>
        <w:rPr>
          <w:sz w:val="18"/>
          <w:szCs w:val="24"/>
          <w:u w:val="single" w:color="D9D9D9" w:themeColor="background1" w:themeShade="D9"/>
        </w:rPr>
        <w:tab/>
      </w:r>
      <w:r>
        <w:rPr>
          <w:sz w:val="18"/>
          <w:szCs w:val="24"/>
          <w:u w:val="single" w:color="D9D9D9" w:themeColor="background1" w:themeShade="D9"/>
        </w:rPr>
        <w:tab/>
      </w:r>
      <w:r>
        <w:rPr>
          <w:sz w:val="18"/>
          <w:szCs w:val="24"/>
          <w:u w:val="single" w:color="D9D9D9" w:themeColor="background1" w:themeShade="D9"/>
        </w:rPr>
        <w:tab/>
      </w:r>
    </w:p>
    <w:p w14:paraId="56F03901" w14:textId="77777777" w:rsidR="00D65849" w:rsidRPr="00EF0B9B" w:rsidRDefault="00D65849" w:rsidP="00D65849">
      <w:pPr>
        <w:pStyle w:val="BodyText"/>
        <w:spacing w:before="5"/>
        <w:ind w:left="0"/>
        <w:rPr>
          <w:sz w:val="10"/>
        </w:rPr>
      </w:pPr>
      <w:r w:rsidRPr="00EF0B9B">
        <w:rPr>
          <w:noProof/>
        </w:rPr>
        <mc:AlternateContent>
          <mc:Choice Requires="wpg">
            <w:drawing>
              <wp:anchor distT="0" distB="0" distL="0" distR="0" simplePos="0" relativeHeight="251658241" behindDoc="1" locked="0" layoutInCell="1" allowOverlap="1" wp14:anchorId="72FC364E" wp14:editId="50BC3B0E">
                <wp:simplePos x="0" y="0"/>
                <wp:positionH relativeFrom="page">
                  <wp:posOffset>323850</wp:posOffset>
                </wp:positionH>
                <wp:positionV relativeFrom="paragraph">
                  <wp:posOffset>101600</wp:posOffset>
                </wp:positionV>
                <wp:extent cx="6912610" cy="288290"/>
                <wp:effectExtent l="0" t="0" r="0" b="0"/>
                <wp:wrapTopAndBottom/>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60"/>
                          <a:chExt cx="10886" cy="454"/>
                        </a:xfrm>
                      </wpg:grpSpPr>
                      <wps:wsp>
                        <wps:cNvPr id="32" name="Rectangle 36"/>
                        <wps:cNvSpPr>
                          <a:spLocks noChangeArrowheads="1"/>
                        </wps:cNvSpPr>
                        <wps:spPr bwMode="auto">
                          <a:xfrm>
                            <a:off x="510" y="159"/>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5"/>
                        <wps:cNvCnPr>
                          <a:cxnSpLocks noChangeShapeType="1"/>
                        </wps:cNvCnPr>
                        <wps:spPr bwMode="auto">
                          <a:xfrm>
                            <a:off x="1146" y="265"/>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16" y="231"/>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33"/>
                        <wps:cNvSpPr txBox="1">
                          <a:spLocks noChangeArrowheads="1"/>
                        </wps:cNvSpPr>
                        <wps:spPr bwMode="auto">
                          <a:xfrm>
                            <a:off x="510" y="159"/>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02D25" w14:textId="77777777" w:rsidR="00D65849" w:rsidRPr="00E94D19" w:rsidRDefault="00D65849" w:rsidP="00D65849">
                              <w:pPr>
                                <w:tabs>
                                  <w:tab w:val="left" w:pos="858"/>
                                </w:tabs>
                                <w:spacing w:before="84"/>
                                <w:ind w:left="194"/>
                                <w:rPr>
                                  <w:bCs/>
                                </w:rPr>
                              </w:pPr>
                              <w:r>
                                <w:rPr>
                                  <w:b/>
                                  <w:color w:val="FFFFFF"/>
                                  <w:position w:val="1"/>
                                  <w:sz w:val="21"/>
                                </w:rPr>
                                <w:t>2</w:t>
                              </w:r>
                              <w:r>
                                <w:rPr>
                                  <w:b/>
                                  <w:color w:val="FFFFFF"/>
                                  <w:position w:val="1"/>
                                  <w:sz w:val="21"/>
                                </w:rPr>
                                <w:tab/>
                              </w:r>
                              <w:r>
                                <w:rPr>
                                  <w:b/>
                                  <w:color w:val="414042"/>
                                </w:rPr>
                                <w:t>Pareiškėjo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C364E" id="Group 32" o:spid="_x0000_s1031" style="position:absolute;margin-left:25.5pt;margin-top:8pt;width:544.3pt;height:22.7pt;z-index:-251658239;mso-wrap-distance-left:0;mso-wrap-distance-right:0;mso-position-horizontal-relative:page" coordorigin="510,160"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">
                <v:rect id="Rectangle 36" o:spid="_x0000_s1032" style="position:absolute;left:510;top:159;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" fillcolor="#e6e7e8" stroked="f"/>
                <v:line id="Line 35" o:spid="_x0000_s1033" style="position:absolute;visibility:visible;mso-wrap-style:square" from="1146,265" to="1146,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" strokecolor="#25336f" strokeweight=".5pt"/>
                <v:shape id="Picture 34" o:spid="_x0000_s1034" type="#_x0000_t75" style="position:absolute;left:616;top:231;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">
                  <v:imagedata r:id="rId21" o:title=""/>
                </v:shape>
                <v:shape id="Text Box 33" o:spid="_x0000_s1035" type="#_x0000_t202" style="position:absolute;left:510;top:159;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8B02D25" w14:textId="77777777" w:rsidR="00D65849" w:rsidRPr="00E94D19" w:rsidRDefault="00D65849" w:rsidP="00D65849">
                        <w:pPr>
                          <w:tabs>
                            <w:tab w:val="left" w:pos="858"/>
                          </w:tabs>
                          <w:spacing w:before="84"/>
                          <w:ind w:left="194"/>
                          <w:rPr>
                            <w:bCs/>
                          </w:rPr>
                        </w:pPr>
                        <w:r>
                          <w:rPr>
                            <w:b/>
                            <w:color w:val="FFFFFF"/>
                            <w:position w:val="1"/>
                            <w:sz w:val="21"/>
                          </w:rPr>
                          <w:t>2</w:t>
                        </w:r>
                        <w:r>
                          <w:rPr>
                            <w:b/>
                            <w:color w:val="FFFFFF"/>
                            <w:position w:val="1"/>
                            <w:sz w:val="21"/>
                          </w:rPr>
                          <w:tab/>
                        </w:r>
                        <w:r>
                          <w:rPr>
                            <w:b/>
                            <w:color w:val="414042"/>
                          </w:rPr>
                          <w:t>Pareiškėjo duomenys</w:t>
                        </w:r>
                      </w:p>
                    </w:txbxContent>
                  </v:textbox>
                </v:shape>
                <w10:wrap type="topAndBottom" anchorx="page"/>
              </v:group>
            </w:pict>
          </mc:Fallback>
        </mc:AlternateContent>
      </w:r>
    </w:p>
    <w:p w14:paraId="58C7B9B2" w14:textId="77777777" w:rsidR="00D65849" w:rsidRPr="00B01002" w:rsidRDefault="00D65849" w:rsidP="00D65849">
      <w:pPr>
        <w:pStyle w:val="BodyText"/>
        <w:tabs>
          <w:tab w:val="left" w:pos="4797"/>
          <w:tab w:val="left" w:pos="5670"/>
          <w:tab w:val="left" w:pos="10593"/>
        </w:tabs>
        <w:spacing w:before="0" w:line="312" w:lineRule="auto"/>
        <w:ind w:left="743" w:right="510"/>
        <w:jc w:val="both"/>
        <w:rPr>
          <w:spacing w:val="-4"/>
          <w:sz w:val="10"/>
          <w:szCs w:val="10"/>
        </w:rPr>
      </w:pPr>
    </w:p>
    <w:p w14:paraId="012BD5CF" w14:textId="77777777" w:rsidR="00D65849" w:rsidRDefault="00D65849" w:rsidP="00D65849">
      <w:pPr>
        <w:pStyle w:val="BodyText"/>
        <w:tabs>
          <w:tab w:val="left" w:pos="4797"/>
          <w:tab w:val="left" w:pos="5670"/>
          <w:tab w:val="left" w:pos="10593"/>
        </w:tabs>
        <w:spacing w:before="0" w:line="480" w:lineRule="auto"/>
        <w:ind w:left="743" w:right="510"/>
        <w:jc w:val="both"/>
        <w:rPr>
          <w:sz w:val="18"/>
          <w:szCs w:val="24"/>
          <w:u w:val="single" w:color="D9D9D9" w:themeColor="background1" w:themeShade="D9"/>
        </w:rPr>
      </w:pPr>
      <w:r w:rsidRPr="00EF0B9B">
        <w:rPr>
          <w:spacing w:val="-4"/>
          <w:sz w:val="18"/>
          <w:szCs w:val="18"/>
        </w:rPr>
        <w:t>Vardas, pavardė:</w:t>
      </w:r>
      <w:r w:rsidRPr="00EF0B9B">
        <w:rPr>
          <w:spacing w:val="-4"/>
          <w:sz w:val="18"/>
          <w:szCs w:val="18"/>
          <w:u w:val="single" w:color="D1D3D4"/>
        </w:rPr>
        <w:tab/>
      </w:r>
      <w:r w:rsidRPr="00EF0B9B">
        <w:rPr>
          <w:sz w:val="18"/>
          <w:szCs w:val="18"/>
          <w:u w:val="single" w:color="D1D3D4"/>
        </w:rPr>
        <w:tab/>
      </w:r>
      <w:r w:rsidRPr="00EF0B9B">
        <w:rPr>
          <w:sz w:val="18"/>
          <w:szCs w:val="18"/>
        </w:rPr>
        <w:t>Asmens kodas</w:t>
      </w:r>
      <w:r w:rsidRPr="00EF0B9B">
        <w:rPr>
          <w:spacing w:val="-2"/>
          <w:sz w:val="18"/>
          <w:szCs w:val="18"/>
        </w:rPr>
        <w:t xml:space="preserve"> </w:t>
      </w:r>
      <w:r w:rsidRPr="00EF0B9B">
        <w:rPr>
          <w:sz w:val="18"/>
          <w:szCs w:val="18"/>
        </w:rPr>
        <w:t>(gimimo</w:t>
      </w:r>
      <w:r w:rsidRPr="00EF0B9B">
        <w:rPr>
          <w:spacing w:val="-1"/>
          <w:sz w:val="18"/>
          <w:szCs w:val="18"/>
        </w:rPr>
        <w:t xml:space="preserve"> </w:t>
      </w:r>
      <w:r w:rsidRPr="00EF0B9B">
        <w:rPr>
          <w:sz w:val="18"/>
          <w:szCs w:val="18"/>
        </w:rPr>
        <w:t>data):</w:t>
      </w:r>
      <w:r w:rsidRPr="00EF0B9B">
        <w:rPr>
          <w:sz w:val="18"/>
          <w:szCs w:val="24"/>
          <w:u w:val="single" w:color="D9D9D9" w:themeColor="background1" w:themeShade="D9"/>
        </w:rPr>
        <w:tab/>
      </w:r>
    </w:p>
    <w:p w14:paraId="09B60825" w14:textId="77777777" w:rsidR="00D65849" w:rsidRDefault="00D65849" w:rsidP="00D65849">
      <w:pPr>
        <w:pStyle w:val="BodyText"/>
        <w:tabs>
          <w:tab w:val="left" w:pos="5670"/>
          <w:tab w:val="left" w:pos="10593"/>
        </w:tabs>
        <w:spacing w:before="0" w:line="312" w:lineRule="auto"/>
        <w:ind w:left="743" w:right="510"/>
        <w:jc w:val="both"/>
        <w:rPr>
          <w:sz w:val="18"/>
          <w:szCs w:val="18"/>
          <w:u w:val="single" w:color="D1D3D4"/>
        </w:rPr>
      </w:pPr>
      <w:r w:rsidRPr="00EF0B9B">
        <w:rPr>
          <w:spacing w:val="-4"/>
          <w:sz w:val="18"/>
          <w:szCs w:val="18"/>
        </w:rPr>
        <w:t xml:space="preserve">Telefono </w:t>
      </w:r>
      <w:r>
        <w:rPr>
          <w:spacing w:val="-4"/>
          <w:sz w:val="18"/>
          <w:szCs w:val="18"/>
        </w:rPr>
        <w:t xml:space="preserve">ryšio </w:t>
      </w:r>
      <w:r w:rsidRPr="00EF0B9B">
        <w:rPr>
          <w:sz w:val="18"/>
          <w:szCs w:val="18"/>
        </w:rPr>
        <w:t>numeris:</w:t>
      </w:r>
      <w:r w:rsidRPr="00EF0B9B">
        <w:rPr>
          <w:sz w:val="18"/>
          <w:szCs w:val="18"/>
          <w:u w:val="single" w:color="D1D3D4"/>
        </w:rPr>
        <w:tab/>
      </w:r>
      <w:r w:rsidRPr="00EF0B9B">
        <w:rPr>
          <w:sz w:val="18"/>
          <w:szCs w:val="18"/>
        </w:rPr>
        <w:t>Elektroninio pašto</w:t>
      </w:r>
      <w:r w:rsidRPr="00EF0B9B">
        <w:rPr>
          <w:spacing w:val="-11"/>
          <w:sz w:val="18"/>
          <w:szCs w:val="18"/>
        </w:rPr>
        <w:t xml:space="preserve"> </w:t>
      </w:r>
      <w:r w:rsidRPr="00EF0B9B">
        <w:rPr>
          <w:sz w:val="18"/>
          <w:szCs w:val="18"/>
        </w:rPr>
        <w:t>adresas:</w:t>
      </w:r>
      <w:r w:rsidRPr="00EF0B9B">
        <w:rPr>
          <w:sz w:val="18"/>
          <w:szCs w:val="18"/>
          <w:u w:val="single" w:color="D1D3D4"/>
        </w:rPr>
        <w:tab/>
      </w:r>
    </w:p>
    <w:p w14:paraId="276331C9" w14:textId="77777777" w:rsidR="00D65849" w:rsidRPr="00A301B9" w:rsidRDefault="00D65849" w:rsidP="00D65849">
      <w:pPr>
        <w:pStyle w:val="BodyText"/>
        <w:tabs>
          <w:tab w:val="left" w:pos="10593"/>
        </w:tabs>
        <w:spacing w:before="0"/>
        <w:ind w:left="743" w:right="476"/>
        <w:rPr>
          <w:sz w:val="10"/>
          <w:szCs w:val="10"/>
          <w:u w:val="single" w:color="E7E6E6" w:themeColor="background2"/>
        </w:rPr>
      </w:pPr>
    </w:p>
    <w:p w14:paraId="2379AFCB" w14:textId="77777777" w:rsidR="00D65849" w:rsidRPr="008238A5" w:rsidRDefault="00D65849" w:rsidP="00D65849">
      <w:pPr>
        <w:pStyle w:val="BodyText"/>
        <w:spacing w:before="0"/>
        <w:ind w:left="709"/>
        <w:rPr>
          <w:sz w:val="18"/>
          <w:szCs w:val="18"/>
        </w:rPr>
      </w:pPr>
      <w:r w:rsidRPr="00803ACA">
        <w:rPr>
          <w:noProof/>
          <w:color w:val="FF0000"/>
          <w:sz w:val="18"/>
          <w:szCs w:val="18"/>
        </w:rPr>
        <mc:AlternateContent>
          <mc:Choice Requires="wpg">
            <w:drawing>
              <wp:anchor distT="0" distB="0" distL="0" distR="0" simplePos="0" relativeHeight="251658242" behindDoc="1" locked="0" layoutInCell="1" allowOverlap="1" wp14:anchorId="60327781" wp14:editId="0B1F6D87">
                <wp:simplePos x="0" y="0"/>
                <wp:positionH relativeFrom="page">
                  <wp:posOffset>323850</wp:posOffset>
                </wp:positionH>
                <wp:positionV relativeFrom="paragraph">
                  <wp:posOffset>93345</wp:posOffset>
                </wp:positionV>
                <wp:extent cx="6912610" cy="288290"/>
                <wp:effectExtent l="0" t="0" r="0" b="0"/>
                <wp:wrapTopAndBottom/>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47"/>
                          <a:chExt cx="10886" cy="454"/>
                        </a:xfrm>
                      </wpg:grpSpPr>
                      <wps:wsp>
                        <wps:cNvPr id="27" name="Rectangle 31"/>
                        <wps:cNvSpPr>
                          <a:spLocks noChangeArrowheads="1"/>
                        </wps:cNvSpPr>
                        <wps:spPr bwMode="auto">
                          <a:xfrm>
                            <a:off x="510" y="146"/>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30"/>
                        <wps:cNvCnPr>
                          <a:cxnSpLocks noChangeShapeType="1"/>
                        </wps:cNvCnPr>
                        <wps:spPr bwMode="auto">
                          <a:xfrm>
                            <a:off x="1146" y="251"/>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16" y="218"/>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28"/>
                        <wps:cNvSpPr txBox="1">
                          <a:spLocks noChangeArrowheads="1"/>
                        </wps:cNvSpPr>
                        <wps:spPr bwMode="auto">
                          <a:xfrm>
                            <a:off x="510" y="146"/>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09AEB" w14:textId="5A5F4A23" w:rsidR="00D65849" w:rsidRPr="00E94D19" w:rsidRDefault="00D65849" w:rsidP="00D65849">
                              <w:pPr>
                                <w:tabs>
                                  <w:tab w:val="left" w:pos="858"/>
                                </w:tabs>
                                <w:spacing w:before="84"/>
                                <w:ind w:left="194"/>
                                <w:rPr>
                                  <w:bCs/>
                                </w:rPr>
                              </w:pPr>
                              <w:r>
                                <w:rPr>
                                  <w:b/>
                                  <w:color w:val="FFFFFF"/>
                                  <w:position w:val="1"/>
                                  <w:sz w:val="21"/>
                                </w:rPr>
                                <w:t>3</w:t>
                              </w:r>
                              <w:r>
                                <w:rPr>
                                  <w:b/>
                                  <w:color w:val="FFFFFF"/>
                                  <w:position w:val="1"/>
                                  <w:sz w:val="21"/>
                                </w:rPr>
                                <w:tab/>
                              </w:r>
                              <w:r w:rsidR="007E24B5">
                                <w:rPr>
                                  <w:b/>
                                  <w:color w:val="414042"/>
                                  <w:spacing w:val="-3"/>
                                </w:rPr>
                                <w:t>Transporto priemonių gamintojo arba jo prekybos atstovo</w:t>
                              </w:r>
                              <w:r>
                                <w:rPr>
                                  <w:b/>
                                  <w:color w:val="414042"/>
                                  <w:spacing w:val="-3"/>
                                </w:rPr>
                                <w:t xml:space="preserve">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27781" id="Group 27" o:spid="_x0000_s1036" style="position:absolute;left:0;text-align:left;margin-left:25.5pt;margin-top:7.35pt;width:544.3pt;height:22.7pt;z-index:-251658238;mso-wrap-distance-left:0;mso-wrap-distance-right:0;mso-position-horizontal-relative:page" coordorigin="510,147"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">
                <v:rect id="Rectangle 31" o:spid="_x0000_s1037" style="position:absolute;left:510;top:146;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" fillcolor="#e6e7e8" stroked="f"/>
                <v:line id="Line 30" o:spid="_x0000_s1038" style="position:absolute;visibility:visible;mso-wrap-style:square" from="1146,251" to="114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" strokecolor="#25336f" strokeweight=".5pt"/>
                <v:shape id="Picture 29" o:spid="_x0000_s1039" type="#_x0000_t75" style="position:absolute;left:616;top:218;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">
                  <v:imagedata r:id="rId21" o:title=""/>
                </v:shape>
                <v:shape id="Text Box 28" o:spid="_x0000_s1040" type="#_x0000_t202" style="position:absolute;left:510;top:146;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9C09AEB" w14:textId="5A5F4A23" w:rsidR="00D65849" w:rsidRPr="00E94D19" w:rsidRDefault="00D65849" w:rsidP="00D65849">
                        <w:pPr>
                          <w:tabs>
                            <w:tab w:val="left" w:pos="858"/>
                          </w:tabs>
                          <w:spacing w:before="84"/>
                          <w:ind w:left="194"/>
                          <w:rPr>
                            <w:bCs/>
                          </w:rPr>
                        </w:pPr>
                        <w:r>
                          <w:rPr>
                            <w:b/>
                            <w:color w:val="FFFFFF"/>
                            <w:position w:val="1"/>
                            <w:sz w:val="21"/>
                          </w:rPr>
                          <w:t>3</w:t>
                        </w:r>
                        <w:r>
                          <w:rPr>
                            <w:b/>
                            <w:color w:val="FFFFFF"/>
                            <w:position w:val="1"/>
                            <w:sz w:val="21"/>
                          </w:rPr>
                          <w:tab/>
                        </w:r>
                        <w:r w:rsidR="007E24B5">
                          <w:rPr>
                            <w:b/>
                            <w:color w:val="414042"/>
                            <w:spacing w:val="-3"/>
                          </w:rPr>
                          <w:t>Transporto priemonių gamintojo arba jo prekybos atstovo</w:t>
                        </w:r>
                        <w:r>
                          <w:rPr>
                            <w:b/>
                            <w:color w:val="414042"/>
                            <w:spacing w:val="-3"/>
                          </w:rPr>
                          <w:t xml:space="preserve"> duomenys</w:t>
                        </w:r>
                      </w:p>
                    </w:txbxContent>
                  </v:textbox>
                </v:shape>
                <w10:wrap type="topAndBottom" anchorx="page"/>
              </v:group>
            </w:pict>
          </mc:Fallback>
        </mc:AlternateContent>
      </w:r>
    </w:p>
    <w:p w14:paraId="0E59D0AF" w14:textId="77777777" w:rsidR="00D65849" w:rsidRPr="008D7285" w:rsidRDefault="00D65849" w:rsidP="00D65849">
      <w:pPr>
        <w:pStyle w:val="BodyText"/>
        <w:tabs>
          <w:tab w:val="left" w:pos="5670"/>
          <w:tab w:val="left" w:pos="10593"/>
        </w:tabs>
        <w:spacing w:before="0" w:line="480" w:lineRule="auto"/>
        <w:ind w:left="709" w:right="510"/>
        <w:jc w:val="both"/>
        <w:rPr>
          <w:sz w:val="18"/>
          <w:szCs w:val="18"/>
          <w:u w:val="single" w:color="D1D3D4"/>
        </w:rPr>
      </w:pPr>
      <w:r w:rsidRPr="008D7285">
        <w:rPr>
          <w:sz w:val="18"/>
          <w:szCs w:val="18"/>
        </w:rPr>
        <w:t>Vardas, pavardė arba pavadinimas:</w:t>
      </w:r>
      <w:r w:rsidRPr="008A75C9">
        <w:rPr>
          <w:color w:val="D9D9D9" w:themeColor="background1" w:themeShade="D9"/>
          <w:sz w:val="18"/>
          <w:szCs w:val="18"/>
          <w:u w:val="single"/>
        </w:rPr>
        <w:tab/>
      </w:r>
      <w:r w:rsidRPr="008A75C9">
        <w:rPr>
          <w:color w:val="D9D9D9" w:themeColor="background1" w:themeShade="D9"/>
          <w:sz w:val="18"/>
          <w:szCs w:val="18"/>
          <w:u w:val="single" w:color="D1D3D4"/>
        </w:rPr>
        <w:tab/>
      </w:r>
    </w:p>
    <w:p w14:paraId="26A781CF" w14:textId="77777777" w:rsidR="00D65849" w:rsidRPr="008D7285" w:rsidRDefault="00D65849" w:rsidP="00D65849">
      <w:pPr>
        <w:pStyle w:val="BodyText"/>
        <w:tabs>
          <w:tab w:val="left" w:pos="5670"/>
          <w:tab w:val="left" w:pos="10593"/>
        </w:tabs>
        <w:spacing w:before="0" w:line="480" w:lineRule="auto"/>
        <w:ind w:left="709" w:right="510"/>
        <w:jc w:val="both"/>
        <w:rPr>
          <w:sz w:val="18"/>
          <w:szCs w:val="18"/>
          <w:u w:val="single" w:color="D1D3D4"/>
        </w:rPr>
      </w:pPr>
      <w:r w:rsidRPr="008D7285">
        <w:rPr>
          <w:sz w:val="18"/>
          <w:szCs w:val="18"/>
        </w:rPr>
        <w:t>Asmens kodas arba juridinio asmens kodas, arba mokesčių mokėtojo identifikavimo kodas:</w:t>
      </w:r>
      <w:r w:rsidRPr="008D7285">
        <w:rPr>
          <w:sz w:val="18"/>
          <w:szCs w:val="18"/>
          <w:u w:val="single" w:color="D1D3D4"/>
        </w:rPr>
        <w:tab/>
      </w:r>
    </w:p>
    <w:p w14:paraId="032BB530" w14:textId="77777777" w:rsidR="00D65849" w:rsidRPr="008D7285" w:rsidRDefault="00D65849" w:rsidP="00D65849">
      <w:pPr>
        <w:pStyle w:val="BodyText"/>
        <w:tabs>
          <w:tab w:val="left" w:pos="5670"/>
          <w:tab w:val="left" w:pos="10593"/>
        </w:tabs>
        <w:spacing w:before="0" w:line="312" w:lineRule="auto"/>
        <w:ind w:left="709" w:right="510"/>
        <w:jc w:val="both"/>
        <w:rPr>
          <w:sz w:val="18"/>
          <w:szCs w:val="18"/>
          <w:u w:val="single" w:color="D1D3D4"/>
        </w:rPr>
      </w:pPr>
      <w:r w:rsidRPr="008D7285">
        <w:rPr>
          <w:spacing w:val="-4"/>
          <w:sz w:val="18"/>
          <w:szCs w:val="18"/>
        </w:rPr>
        <w:t xml:space="preserve">Telefono ryšio </w:t>
      </w:r>
      <w:r w:rsidRPr="008D7285">
        <w:rPr>
          <w:sz w:val="18"/>
          <w:szCs w:val="18"/>
        </w:rPr>
        <w:t>numeris:</w:t>
      </w:r>
      <w:r w:rsidRPr="008D7285">
        <w:rPr>
          <w:sz w:val="18"/>
          <w:szCs w:val="18"/>
          <w:u w:val="single" w:color="D1D3D4"/>
        </w:rPr>
        <w:tab/>
      </w:r>
      <w:r w:rsidRPr="008D7285">
        <w:rPr>
          <w:sz w:val="18"/>
          <w:szCs w:val="18"/>
        </w:rPr>
        <w:t>Elektroninio pašto</w:t>
      </w:r>
      <w:r w:rsidRPr="008D7285">
        <w:rPr>
          <w:spacing w:val="-11"/>
          <w:sz w:val="18"/>
          <w:szCs w:val="18"/>
        </w:rPr>
        <w:t xml:space="preserve"> </w:t>
      </w:r>
      <w:r w:rsidRPr="008D7285">
        <w:rPr>
          <w:sz w:val="18"/>
          <w:szCs w:val="18"/>
        </w:rPr>
        <w:t>adresas:</w:t>
      </w:r>
      <w:r w:rsidRPr="008D7285">
        <w:rPr>
          <w:sz w:val="18"/>
          <w:szCs w:val="18"/>
          <w:u w:val="single" w:color="D1D3D4"/>
        </w:rPr>
        <w:tab/>
      </w:r>
    </w:p>
    <w:p w14:paraId="3ED29923" w14:textId="77777777" w:rsidR="00D65849" w:rsidRPr="000B15BD" w:rsidRDefault="00D65849" w:rsidP="00D65849">
      <w:pPr>
        <w:pStyle w:val="BodyText"/>
        <w:spacing w:before="0"/>
        <w:ind w:left="0"/>
        <w:rPr>
          <w:sz w:val="10"/>
          <w:szCs w:val="10"/>
        </w:rPr>
      </w:pPr>
      <w:r w:rsidRPr="00803ACA">
        <w:rPr>
          <w:noProof/>
          <w:color w:val="FF0000"/>
          <w:sz w:val="18"/>
          <w:szCs w:val="18"/>
        </w:rPr>
        <mc:AlternateContent>
          <mc:Choice Requires="wpg">
            <w:drawing>
              <wp:anchor distT="0" distB="0" distL="0" distR="0" simplePos="0" relativeHeight="251658245" behindDoc="1" locked="0" layoutInCell="1" allowOverlap="1" wp14:anchorId="4FB98977" wp14:editId="1BDB87A1">
                <wp:simplePos x="0" y="0"/>
                <wp:positionH relativeFrom="page">
                  <wp:posOffset>323850</wp:posOffset>
                </wp:positionH>
                <wp:positionV relativeFrom="paragraph">
                  <wp:posOffset>149225</wp:posOffset>
                </wp:positionV>
                <wp:extent cx="6912610" cy="288290"/>
                <wp:effectExtent l="0" t="0" r="0" b="0"/>
                <wp:wrapTopAndBottom/>
                <wp:docPr id="1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235"/>
                          <a:chExt cx="10886" cy="454"/>
                        </a:xfrm>
                      </wpg:grpSpPr>
                      <wps:wsp>
                        <wps:cNvPr id="12" name="Rectangle 26"/>
                        <wps:cNvSpPr>
                          <a:spLocks noChangeArrowheads="1"/>
                        </wps:cNvSpPr>
                        <wps:spPr bwMode="auto">
                          <a:xfrm>
                            <a:off x="510" y="235"/>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25"/>
                        <wps:cNvCnPr>
                          <a:cxnSpLocks noChangeShapeType="1"/>
                        </wps:cNvCnPr>
                        <wps:spPr bwMode="auto">
                          <a:xfrm>
                            <a:off x="1146" y="340"/>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16" y="307"/>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23"/>
                        <wps:cNvSpPr txBox="1">
                          <a:spLocks noChangeArrowheads="1"/>
                        </wps:cNvSpPr>
                        <wps:spPr bwMode="auto">
                          <a:xfrm>
                            <a:off x="510" y="235"/>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3DEDF" w14:textId="77777777" w:rsidR="00D65849" w:rsidRPr="00F52597" w:rsidRDefault="00D65849" w:rsidP="00D65849">
                              <w:pPr>
                                <w:tabs>
                                  <w:tab w:val="left" w:pos="858"/>
                                </w:tabs>
                                <w:spacing w:before="84"/>
                                <w:ind w:left="194"/>
                                <w:rPr>
                                  <w:bCs/>
                                </w:rPr>
                              </w:pPr>
                              <w:r>
                                <w:rPr>
                                  <w:b/>
                                  <w:color w:val="FFFFFF"/>
                                  <w:position w:val="1"/>
                                  <w:sz w:val="21"/>
                                </w:rPr>
                                <w:t>4</w:t>
                              </w:r>
                              <w:r>
                                <w:rPr>
                                  <w:b/>
                                  <w:color w:val="FFFFFF"/>
                                  <w:position w:val="1"/>
                                  <w:sz w:val="21"/>
                                </w:rPr>
                                <w:tab/>
                              </w:r>
                              <w:r>
                                <w:rPr>
                                  <w:b/>
                                  <w:color w:val="414042"/>
                                  <w:spacing w:val="-3"/>
                                </w:rPr>
                                <w:t>Tiekiamų transporto priemonių gamybinės markės (gamintojo prekės pavadinimai)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B98977" id="Group 22" o:spid="_x0000_s1041" style="position:absolute;margin-left:25.5pt;margin-top:11.75pt;width:544.3pt;height:22.7pt;z-index:-251658235;mso-wrap-distance-left:0;mso-wrap-distance-right:0;mso-position-horizontal-relative:page" coordorigin="510,235"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">
                <v:rect id="Rectangle 26" o:spid="_x0000_s104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" fillcolor="#e6e7e8" stroked="f"/>
                <v:line id="Line 25" o:spid="_x0000_s1043" style="position:absolute;visibility:visible;mso-wrap-style:square" from="1146,340" to="114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" strokecolor="#25336f" strokeweight=".5pt"/>
                <v:shape id="Picture 24" o:spid="_x0000_s1044" type="#_x0000_t75" style="position:absolute;left:616;top:307;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">
                  <v:imagedata r:id="rId21" o:title=""/>
                </v:shape>
                <v:shape id="Text Box 23" o:spid="_x0000_s1045" type="#_x0000_t20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D03DEDF" w14:textId="77777777" w:rsidR="00D65849" w:rsidRPr="00F52597" w:rsidRDefault="00D65849" w:rsidP="00D65849">
                        <w:pPr>
                          <w:tabs>
                            <w:tab w:val="left" w:pos="858"/>
                          </w:tabs>
                          <w:spacing w:before="84"/>
                          <w:ind w:left="194"/>
                          <w:rPr>
                            <w:bCs/>
                          </w:rPr>
                        </w:pPr>
                        <w:r>
                          <w:rPr>
                            <w:b/>
                            <w:color w:val="FFFFFF"/>
                            <w:position w:val="1"/>
                            <w:sz w:val="21"/>
                          </w:rPr>
                          <w:t>4</w:t>
                        </w:r>
                        <w:r>
                          <w:rPr>
                            <w:b/>
                            <w:color w:val="FFFFFF"/>
                            <w:position w:val="1"/>
                            <w:sz w:val="21"/>
                          </w:rPr>
                          <w:tab/>
                        </w:r>
                        <w:r>
                          <w:rPr>
                            <w:b/>
                            <w:color w:val="414042"/>
                            <w:spacing w:val="-3"/>
                          </w:rPr>
                          <w:t>Tiekiamų transporto priemonių gamybinės markės (gamintojo prekės pavadinimai)</w:t>
                        </w:r>
                      </w:p>
                    </w:txbxContent>
                  </v:textbox>
                </v:shape>
                <w10:wrap type="topAndBottom" anchorx="page"/>
              </v:group>
            </w:pict>
          </mc:Fallback>
        </mc:AlternateContent>
      </w:r>
    </w:p>
    <w:p w14:paraId="3049B9BC" w14:textId="77777777" w:rsidR="00D65849" w:rsidRDefault="00D65849" w:rsidP="00D65849">
      <w:pPr>
        <w:pStyle w:val="BodyText"/>
        <w:tabs>
          <w:tab w:val="left" w:pos="10593"/>
        </w:tabs>
        <w:spacing w:before="0" w:line="312" w:lineRule="auto"/>
        <w:ind w:left="743" w:right="476"/>
        <w:rPr>
          <w:sz w:val="18"/>
          <w:szCs w:val="18"/>
        </w:rPr>
      </w:pPr>
    </w:p>
    <w:tbl>
      <w:tblPr>
        <w:tblStyle w:val="TableGrid"/>
        <w:tblW w:w="0" w:type="auto"/>
        <w:tblInd w:w="743" w:type="dxa"/>
        <w:shd w:val="clear" w:color="auto" w:fill="FFFFFF" w:themeFill="background1"/>
        <w:tblLook w:val="04A0" w:firstRow="1" w:lastRow="0" w:firstColumn="1" w:lastColumn="0" w:noHBand="0" w:noVBand="1"/>
      </w:tblPr>
      <w:tblGrid>
        <w:gridCol w:w="4863"/>
        <w:gridCol w:w="5021"/>
      </w:tblGrid>
      <w:tr w:rsidR="00D65849" w:rsidRPr="00AB470B" w14:paraId="6A7D3FCF" w14:textId="77777777">
        <w:trPr>
          <w:trHeight w:val="397"/>
        </w:trPr>
        <w:tc>
          <w:tcPr>
            <w:tcW w:w="4863" w:type="dxa"/>
            <w:shd w:val="clear" w:color="auto" w:fill="FFFFFF" w:themeFill="background1"/>
            <w:vAlign w:val="center"/>
          </w:tcPr>
          <w:p w14:paraId="17672436" w14:textId="77777777" w:rsidR="00D65849" w:rsidRPr="00AB470B" w:rsidRDefault="00D65849">
            <w:pPr>
              <w:pStyle w:val="BodyText"/>
              <w:tabs>
                <w:tab w:val="left" w:pos="10593"/>
              </w:tabs>
              <w:spacing w:before="0" w:line="312" w:lineRule="auto"/>
              <w:ind w:left="0"/>
              <w:rPr>
                <w:sz w:val="18"/>
                <w:szCs w:val="18"/>
              </w:rPr>
            </w:pPr>
            <w:r>
              <w:rPr>
                <w:sz w:val="18"/>
                <w:szCs w:val="18"/>
              </w:rPr>
              <w:t>1.</w:t>
            </w:r>
          </w:p>
        </w:tc>
        <w:tc>
          <w:tcPr>
            <w:tcW w:w="5021" w:type="dxa"/>
            <w:shd w:val="clear" w:color="auto" w:fill="FFFFFF" w:themeFill="background1"/>
            <w:vAlign w:val="center"/>
          </w:tcPr>
          <w:p w14:paraId="6AE4E6F5" w14:textId="77777777" w:rsidR="00D65849" w:rsidRPr="00AB470B" w:rsidRDefault="00D65849">
            <w:pPr>
              <w:pStyle w:val="BodyText"/>
              <w:tabs>
                <w:tab w:val="left" w:pos="10593"/>
              </w:tabs>
              <w:spacing w:before="0" w:line="312" w:lineRule="auto"/>
              <w:ind w:left="0"/>
              <w:rPr>
                <w:sz w:val="18"/>
                <w:szCs w:val="18"/>
              </w:rPr>
            </w:pPr>
            <w:r>
              <w:rPr>
                <w:sz w:val="18"/>
                <w:szCs w:val="18"/>
              </w:rPr>
              <w:t>2.</w:t>
            </w:r>
          </w:p>
        </w:tc>
      </w:tr>
      <w:tr w:rsidR="00D65849" w:rsidRPr="00AB470B" w14:paraId="502FD8ED" w14:textId="77777777">
        <w:trPr>
          <w:trHeight w:val="397"/>
        </w:trPr>
        <w:tc>
          <w:tcPr>
            <w:tcW w:w="4863" w:type="dxa"/>
            <w:shd w:val="clear" w:color="auto" w:fill="FFFFFF" w:themeFill="background1"/>
            <w:vAlign w:val="center"/>
          </w:tcPr>
          <w:p w14:paraId="6205DD4F" w14:textId="77777777" w:rsidR="00D65849" w:rsidRPr="00AB470B" w:rsidRDefault="00D65849">
            <w:pPr>
              <w:pStyle w:val="BodyText"/>
              <w:tabs>
                <w:tab w:val="left" w:pos="10593"/>
              </w:tabs>
              <w:spacing w:before="0" w:line="312" w:lineRule="auto"/>
              <w:ind w:left="0"/>
              <w:rPr>
                <w:sz w:val="18"/>
                <w:szCs w:val="18"/>
              </w:rPr>
            </w:pPr>
            <w:r>
              <w:rPr>
                <w:sz w:val="18"/>
                <w:szCs w:val="18"/>
              </w:rPr>
              <w:t>3.</w:t>
            </w:r>
          </w:p>
        </w:tc>
        <w:tc>
          <w:tcPr>
            <w:tcW w:w="5021" w:type="dxa"/>
            <w:shd w:val="clear" w:color="auto" w:fill="FFFFFF" w:themeFill="background1"/>
            <w:vAlign w:val="center"/>
          </w:tcPr>
          <w:p w14:paraId="16081C3C" w14:textId="77777777" w:rsidR="00D65849" w:rsidRPr="00AB470B" w:rsidRDefault="00D65849">
            <w:pPr>
              <w:pStyle w:val="BodyText"/>
              <w:tabs>
                <w:tab w:val="left" w:pos="10593"/>
              </w:tabs>
              <w:spacing w:before="0" w:line="312" w:lineRule="auto"/>
              <w:ind w:left="0"/>
              <w:rPr>
                <w:sz w:val="18"/>
                <w:szCs w:val="18"/>
              </w:rPr>
            </w:pPr>
            <w:r>
              <w:rPr>
                <w:sz w:val="18"/>
                <w:szCs w:val="18"/>
              </w:rPr>
              <w:t>4.</w:t>
            </w:r>
          </w:p>
        </w:tc>
      </w:tr>
      <w:tr w:rsidR="00D65849" w:rsidRPr="00AB470B" w14:paraId="35631235" w14:textId="77777777">
        <w:trPr>
          <w:trHeight w:val="397"/>
        </w:trPr>
        <w:tc>
          <w:tcPr>
            <w:tcW w:w="4863" w:type="dxa"/>
            <w:shd w:val="clear" w:color="auto" w:fill="FFFFFF" w:themeFill="background1"/>
            <w:vAlign w:val="center"/>
          </w:tcPr>
          <w:p w14:paraId="56A1DF9A" w14:textId="77777777" w:rsidR="00D65849" w:rsidRPr="00AB470B" w:rsidRDefault="00D65849">
            <w:pPr>
              <w:pStyle w:val="BodyText"/>
              <w:tabs>
                <w:tab w:val="left" w:pos="10593"/>
              </w:tabs>
              <w:spacing w:before="0" w:line="312" w:lineRule="auto"/>
              <w:ind w:left="0"/>
              <w:rPr>
                <w:sz w:val="18"/>
                <w:szCs w:val="18"/>
              </w:rPr>
            </w:pPr>
            <w:r>
              <w:rPr>
                <w:sz w:val="18"/>
                <w:szCs w:val="18"/>
              </w:rPr>
              <w:t>5.</w:t>
            </w:r>
          </w:p>
        </w:tc>
        <w:tc>
          <w:tcPr>
            <w:tcW w:w="5021" w:type="dxa"/>
            <w:shd w:val="clear" w:color="auto" w:fill="FFFFFF" w:themeFill="background1"/>
            <w:vAlign w:val="center"/>
          </w:tcPr>
          <w:p w14:paraId="1B0BF92E" w14:textId="77777777" w:rsidR="00D65849" w:rsidRPr="00AB470B" w:rsidRDefault="00D65849">
            <w:pPr>
              <w:pStyle w:val="BodyText"/>
              <w:tabs>
                <w:tab w:val="left" w:pos="10593"/>
              </w:tabs>
              <w:spacing w:before="0" w:line="312" w:lineRule="auto"/>
              <w:ind w:left="0"/>
              <w:rPr>
                <w:sz w:val="18"/>
                <w:szCs w:val="18"/>
              </w:rPr>
            </w:pPr>
            <w:r>
              <w:rPr>
                <w:sz w:val="18"/>
                <w:szCs w:val="18"/>
              </w:rPr>
              <w:t>6.</w:t>
            </w:r>
          </w:p>
        </w:tc>
      </w:tr>
      <w:tr w:rsidR="00D65849" w:rsidRPr="00AB470B" w14:paraId="3EF2FB20" w14:textId="77777777">
        <w:trPr>
          <w:trHeight w:val="397"/>
        </w:trPr>
        <w:tc>
          <w:tcPr>
            <w:tcW w:w="4863" w:type="dxa"/>
            <w:shd w:val="clear" w:color="auto" w:fill="FFFFFF" w:themeFill="background1"/>
            <w:vAlign w:val="center"/>
          </w:tcPr>
          <w:p w14:paraId="34BE5372" w14:textId="77777777" w:rsidR="00D65849" w:rsidRPr="00AB470B" w:rsidRDefault="00D65849">
            <w:pPr>
              <w:pStyle w:val="BodyText"/>
              <w:tabs>
                <w:tab w:val="left" w:pos="10593"/>
              </w:tabs>
              <w:spacing w:before="0" w:line="312" w:lineRule="auto"/>
              <w:ind w:left="0"/>
              <w:rPr>
                <w:sz w:val="18"/>
                <w:szCs w:val="18"/>
              </w:rPr>
            </w:pPr>
            <w:r>
              <w:rPr>
                <w:sz w:val="18"/>
                <w:szCs w:val="18"/>
              </w:rPr>
              <w:t>7.</w:t>
            </w:r>
          </w:p>
        </w:tc>
        <w:tc>
          <w:tcPr>
            <w:tcW w:w="5021" w:type="dxa"/>
            <w:shd w:val="clear" w:color="auto" w:fill="FFFFFF" w:themeFill="background1"/>
            <w:vAlign w:val="center"/>
          </w:tcPr>
          <w:p w14:paraId="04940E3D" w14:textId="77777777" w:rsidR="00D65849" w:rsidRPr="00AB470B" w:rsidRDefault="00D65849">
            <w:pPr>
              <w:pStyle w:val="BodyText"/>
              <w:tabs>
                <w:tab w:val="left" w:pos="10593"/>
              </w:tabs>
              <w:spacing w:before="0" w:line="312" w:lineRule="auto"/>
              <w:ind w:left="0"/>
              <w:rPr>
                <w:sz w:val="18"/>
                <w:szCs w:val="18"/>
              </w:rPr>
            </w:pPr>
            <w:r>
              <w:rPr>
                <w:sz w:val="18"/>
                <w:szCs w:val="18"/>
              </w:rPr>
              <w:t>8.</w:t>
            </w:r>
          </w:p>
        </w:tc>
      </w:tr>
      <w:tr w:rsidR="00D65849" w:rsidRPr="00AB470B" w14:paraId="2D949C48" w14:textId="77777777">
        <w:trPr>
          <w:trHeight w:val="397"/>
        </w:trPr>
        <w:tc>
          <w:tcPr>
            <w:tcW w:w="4863" w:type="dxa"/>
            <w:shd w:val="clear" w:color="auto" w:fill="FFFFFF" w:themeFill="background1"/>
            <w:vAlign w:val="center"/>
          </w:tcPr>
          <w:p w14:paraId="0A98C09D" w14:textId="77777777" w:rsidR="00D65849" w:rsidRPr="00AB470B" w:rsidRDefault="00D65849">
            <w:pPr>
              <w:pStyle w:val="BodyText"/>
              <w:tabs>
                <w:tab w:val="left" w:pos="10593"/>
              </w:tabs>
              <w:spacing w:before="0" w:line="312" w:lineRule="auto"/>
              <w:ind w:left="0"/>
              <w:rPr>
                <w:sz w:val="18"/>
                <w:szCs w:val="18"/>
              </w:rPr>
            </w:pPr>
            <w:r>
              <w:rPr>
                <w:sz w:val="18"/>
                <w:szCs w:val="18"/>
              </w:rPr>
              <w:t>9.</w:t>
            </w:r>
          </w:p>
        </w:tc>
        <w:tc>
          <w:tcPr>
            <w:tcW w:w="5021" w:type="dxa"/>
            <w:shd w:val="clear" w:color="auto" w:fill="FFFFFF" w:themeFill="background1"/>
            <w:vAlign w:val="center"/>
          </w:tcPr>
          <w:p w14:paraId="2121ED2D" w14:textId="77777777" w:rsidR="00D65849" w:rsidRPr="00AB470B" w:rsidRDefault="00D65849">
            <w:pPr>
              <w:pStyle w:val="BodyText"/>
              <w:tabs>
                <w:tab w:val="left" w:pos="10593"/>
              </w:tabs>
              <w:spacing w:before="0" w:line="312" w:lineRule="auto"/>
              <w:ind w:left="0"/>
              <w:rPr>
                <w:sz w:val="18"/>
                <w:szCs w:val="18"/>
              </w:rPr>
            </w:pPr>
            <w:r>
              <w:rPr>
                <w:sz w:val="18"/>
                <w:szCs w:val="18"/>
              </w:rPr>
              <w:t>10.</w:t>
            </w:r>
          </w:p>
        </w:tc>
      </w:tr>
    </w:tbl>
    <w:p w14:paraId="393C5431" w14:textId="77777777" w:rsidR="00D65849" w:rsidRPr="006F7EC2" w:rsidRDefault="00D65849" w:rsidP="00D65849">
      <w:pPr>
        <w:pStyle w:val="BodyText"/>
        <w:spacing w:before="0"/>
        <w:ind w:left="0"/>
        <w:jc w:val="right"/>
        <w:rPr>
          <w:sz w:val="18"/>
          <w:szCs w:val="18"/>
        </w:rPr>
      </w:pPr>
      <w:r w:rsidRPr="006F7EC2">
        <w:rPr>
          <w:noProof/>
          <w:sz w:val="18"/>
          <w:szCs w:val="18"/>
        </w:rPr>
        <mc:AlternateContent>
          <mc:Choice Requires="wpg">
            <w:drawing>
              <wp:anchor distT="0" distB="0" distL="0" distR="0" simplePos="0" relativeHeight="251658243" behindDoc="1" locked="0" layoutInCell="1" allowOverlap="1" wp14:anchorId="4FEEE675" wp14:editId="1B0BEE79">
                <wp:simplePos x="0" y="0"/>
                <wp:positionH relativeFrom="page">
                  <wp:posOffset>323850</wp:posOffset>
                </wp:positionH>
                <wp:positionV relativeFrom="paragraph">
                  <wp:posOffset>149225</wp:posOffset>
                </wp:positionV>
                <wp:extent cx="6912610" cy="288290"/>
                <wp:effectExtent l="0" t="0" r="0" b="0"/>
                <wp:wrapTopAndBottom/>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235"/>
                          <a:chExt cx="10886" cy="454"/>
                        </a:xfrm>
                      </wpg:grpSpPr>
                      <wps:wsp>
                        <wps:cNvPr id="22" name="Rectangle 26"/>
                        <wps:cNvSpPr>
                          <a:spLocks noChangeArrowheads="1"/>
                        </wps:cNvSpPr>
                        <wps:spPr bwMode="auto">
                          <a:xfrm>
                            <a:off x="510" y="235"/>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5"/>
                        <wps:cNvCnPr>
                          <a:cxnSpLocks noChangeShapeType="1"/>
                        </wps:cNvCnPr>
                        <wps:spPr bwMode="auto">
                          <a:xfrm>
                            <a:off x="1146" y="340"/>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16" y="307"/>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23"/>
                        <wps:cNvSpPr txBox="1">
                          <a:spLocks noChangeArrowheads="1"/>
                        </wps:cNvSpPr>
                        <wps:spPr bwMode="auto">
                          <a:xfrm>
                            <a:off x="510" y="235"/>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9DF03" w14:textId="77777777" w:rsidR="00D65849" w:rsidRPr="00F52597" w:rsidRDefault="00D65849" w:rsidP="00D65849">
                              <w:pPr>
                                <w:tabs>
                                  <w:tab w:val="left" w:pos="858"/>
                                </w:tabs>
                                <w:spacing w:before="84"/>
                                <w:ind w:left="194"/>
                                <w:rPr>
                                  <w:bCs/>
                                </w:rPr>
                              </w:pPr>
                              <w:r>
                                <w:rPr>
                                  <w:b/>
                                  <w:color w:val="FFFFFF"/>
                                  <w:position w:val="1"/>
                                  <w:sz w:val="21"/>
                                </w:rPr>
                                <w:t>5</w:t>
                              </w:r>
                              <w:r>
                                <w:rPr>
                                  <w:b/>
                                  <w:color w:val="FFFFFF"/>
                                  <w:position w:val="1"/>
                                  <w:sz w:val="21"/>
                                </w:rPr>
                                <w:tab/>
                              </w:r>
                              <w:r>
                                <w:rPr>
                                  <w:b/>
                                  <w:color w:val="414042"/>
                                  <w:spacing w:val="-3"/>
                                </w:rPr>
                                <w:t xml:space="preserve">Pridedamo atstovavimo dokumento </w:t>
                              </w:r>
                              <w:r>
                                <w:rPr>
                                  <w:b/>
                                  <w:color w:val="414042"/>
                                </w:rPr>
                                <w:t>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EE675" id="_x0000_s1046" style="position:absolute;left:0;text-align:left;margin-left:25.5pt;margin-top:11.75pt;width:544.3pt;height:22.7pt;z-index:-251658237;mso-wrap-distance-left:0;mso-wrap-distance-right:0;mso-position-horizontal-relative:page" coordorigin="510,235"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">
                <v:rect id="Rectangle 26" o:spid="_x0000_s1047"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" fillcolor="#e6e7e8" stroked="f"/>
                <v:line id="Line 25" o:spid="_x0000_s1048" style="position:absolute;visibility:visible;mso-wrap-style:square" from="1146,340" to="114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" strokecolor="#25336f" strokeweight=".5pt"/>
                <v:shape id="Picture 24" o:spid="_x0000_s1049" type="#_x0000_t75" style="position:absolute;left:616;top:307;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">
                  <v:imagedata r:id="rId21" o:title=""/>
                </v:shape>
                <v:shape id="Text Box 23" o:spid="_x0000_s1050" type="#_x0000_t20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889DF03" w14:textId="77777777" w:rsidR="00D65849" w:rsidRPr="00F52597" w:rsidRDefault="00D65849" w:rsidP="00D65849">
                        <w:pPr>
                          <w:tabs>
                            <w:tab w:val="left" w:pos="858"/>
                          </w:tabs>
                          <w:spacing w:before="84"/>
                          <w:ind w:left="194"/>
                          <w:rPr>
                            <w:bCs/>
                          </w:rPr>
                        </w:pPr>
                        <w:r>
                          <w:rPr>
                            <w:b/>
                            <w:color w:val="FFFFFF"/>
                            <w:position w:val="1"/>
                            <w:sz w:val="21"/>
                          </w:rPr>
                          <w:t>5</w:t>
                        </w:r>
                        <w:r>
                          <w:rPr>
                            <w:b/>
                            <w:color w:val="FFFFFF"/>
                            <w:position w:val="1"/>
                            <w:sz w:val="21"/>
                          </w:rPr>
                          <w:tab/>
                        </w:r>
                        <w:r>
                          <w:rPr>
                            <w:b/>
                            <w:color w:val="414042"/>
                            <w:spacing w:val="-3"/>
                          </w:rPr>
                          <w:t xml:space="preserve">Pridedamo atstovavimo dokumento </w:t>
                        </w:r>
                        <w:r>
                          <w:rPr>
                            <w:b/>
                            <w:color w:val="414042"/>
                          </w:rPr>
                          <w:t>duomenys</w:t>
                        </w:r>
                      </w:p>
                    </w:txbxContent>
                  </v:textbox>
                </v:shape>
                <w10:wrap type="topAndBottom" anchorx="page"/>
              </v:group>
            </w:pict>
          </mc:Fallback>
        </mc:AlternateContent>
      </w:r>
    </w:p>
    <w:p w14:paraId="5A76B411" w14:textId="77777777" w:rsidR="00D65849" w:rsidRDefault="00D65849" w:rsidP="00D65849">
      <w:pPr>
        <w:pStyle w:val="BodyText"/>
        <w:tabs>
          <w:tab w:val="left" w:pos="10593"/>
        </w:tabs>
        <w:spacing w:before="0"/>
        <w:ind w:left="743" w:right="476"/>
        <w:rPr>
          <w:sz w:val="18"/>
          <w:szCs w:val="18"/>
        </w:rPr>
      </w:pPr>
    </w:p>
    <w:p w14:paraId="16E6C8F8" w14:textId="77777777" w:rsidR="00D65849" w:rsidRDefault="00D65849" w:rsidP="00D65849">
      <w:pPr>
        <w:pStyle w:val="BodyText"/>
        <w:tabs>
          <w:tab w:val="left" w:pos="4797"/>
          <w:tab w:val="left" w:pos="6096"/>
          <w:tab w:val="left" w:pos="10632"/>
        </w:tabs>
        <w:spacing w:before="0" w:line="480" w:lineRule="auto"/>
        <w:ind w:left="743" w:right="25"/>
        <w:jc w:val="both"/>
        <w:rPr>
          <w:sz w:val="18"/>
          <w:szCs w:val="24"/>
          <w:u w:val="single" w:color="D9D9D9" w:themeColor="background1" w:themeShade="D9"/>
        </w:rPr>
      </w:pPr>
      <w:r>
        <w:rPr>
          <w:spacing w:val="-4"/>
          <w:sz w:val="18"/>
          <w:szCs w:val="18"/>
        </w:rPr>
        <w:t>Dokumento pavadinimas:</w:t>
      </w:r>
      <w:r w:rsidRPr="00EF0B9B">
        <w:rPr>
          <w:spacing w:val="-4"/>
          <w:sz w:val="18"/>
          <w:szCs w:val="18"/>
          <w:u w:val="single" w:color="D1D3D4"/>
        </w:rPr>
        <w:tab/>
      </w:r>
      <w:r w:rsidRPr="00EF0B9B">
        <w:rPr>
          <w:sz w:val="18"/>
          <w:szCs w:val="18"/>
          <w:u w:val="single" w:color="D1D3D4"/>
        </w:rPr>
        <w:tab/>
      </w:r>
      <w:r>
        <w:rPr>
          <w:sz w:val="18"/>
          <w:szCs w:val="18"/>
          <w:u w:val="single" w:color="D1D3D4"/>
        </w:rPr>
        <w:t>Dokumento sudarymo</w:t>
      </w:r>
      <w:r w:rsidRPr="00EF0B9B">
        <w:rPr>
          <w:spacing w:val="-2"/>
          <w:sz w:val="18"/>
          <w:szCs w:val="18"/>
        </w:rPr>
        <w:t xml:space="preserve"> </w:t>
      </w:r>
      <w:r w:rsidRPr="00EF0B9B">
        <w:rPr>
          <w:sz w:val="18"/>
          <w:szCs w:val="18"/>
        </w:rPr>
        <w:t>(</w:t>
      </w:r>
      <w:r>
        <w:rPr>
          <w:sz w:val="18"/>
          <w:szCs w:val="18"/>
        </w:rPr>
        <w:t>išdavimo)</w:t>
      </w:r>
      <w:r w:rsidRPr="00EF0B9B">
        <w:rPr>
          <w:spacing w:val="-1"/>
          <w:sz w:val="18"/>
          <w:szCs w:val="18"/>
        </w:rPr>
        <w:t xml:space="preserve"> </w:t>
      </w:r>
      <w:r w:rsidRPr="00EF0B9B">
        <w:rPr>
          <w:sz w:val="18"/>
          <w:szCs w:val="18"/>
        </w:rPr>
        <w:t>data):</w:t>
      </w:r>
      <w:r w:rsidRPr="00EF0B9B">
        <w:rPr>
          <w:sz w:val="18"/>
          <w:szCs w:val="24"/>
          <w:u w:val="single" w:color="D9D9D9" w:themeColor="background1" w:themeShade="D9"/>
        </w:rPr>
        <w:tab/>
      </w:r>
    </w:p>
    <w:p w14:paraId="2EB88EF0" w14:textId="77777777" w:rsidR="00D65849" w:rsidRPr="006F7EC2" w:rsidRDefault="00D65849" w:rsidP="00D65849">
      <w:pPr>
        <w:pStyle w:val="BodyText"/>
        <w:spacing w:before="8"/>
        <w:ind w:left="0"/>
        <w:rPr>
          <w:sz w:val="9"/>
        </w:rPr>
      </w:pPr>
      <w:r w:rsidRPr="006F7EC2">
        <w:rPr>
          <w:noProof/>
        </w:rPr>
        <mc:AlternateContent>
          <mc:Choice Requires="wpg">
            <w:drawing>
              <wp:anchor distT="0" distB="0" distL="0" distR="0" simplePos="0" relativeHeight="251658244" behindDoc="1" locked="0" layoutInCell="1" allowOverlap="1" wp14:anchorId="33C854E0" wp14:editId="276CE2B4">
                <wp:simplePos x="0" y="0"/>
                <wp:positionH relativeFrom="page">
                  <wp:posOffset>323850</wp:posOffset>
                </wp:positionH>
                <wp:positionV relativeFrom="paragraph">
                  <wp:posOffset>95885</wp:posOffset>
                </wp:positionV>
                <wp:extent cx="6912610" cy="288290"/>
                <wp:effectExtent l="0" t="0" r="0" b="0"/>
                <wp:wrapTopAndBottom/>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51"/>
                          <a:chExt cx="10886" cy="454"/>
                        </a:xfrm>
                      </wpg:grpSpPr>
                      <wps:wsp>
                        <wps:cNvPr id="7" name="Rectangle 11"/>
                        <wps:cNvSpPr>
                          <a:spLocks noChangeArrowheads="1"/>
                        </wps:cNvSpPr>
                        <wps:spPr bwMode="auto">
                          <a:xfrm>
                            <a:off x="510" y="150"/>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0"/>
                        <wps:cNvCnPr>
                          <a:cxnSpLocks noChangeShapeType="1"/>
                        </wps:cNvCnPr>
                        <wps:spPr bwMode="auto">
                          <a:xfrm>
                            <a:off x="1146" y="256"/>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16" y="222"/>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8"/>
                        <wps:cNvSpPr txBox="1">
                          <a:spLocks noChangeArrowheads="1"/>
                        </wps:cNvSpPr>
                        <wps:spPr bwMode="auto">
                          <a:xfrm>
                            <a:off x="510" y="150"/>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D534D" w14:textId="77777777" w:rsidR="00D65849" w:rsidRDefault="00D65849" w:rsidP="00D65849">
                              <w:pPr>
                                <w:tabs>
                                  <w:tab w:val="left" w:pos="858"/>
                                </w:tabs>
                                <w:spacing w:before="84"/>
                                <w:ind w:left="194"/>
                                <w:rPr>
                                  <w:b/>
                                </w:rPr>
                              </w:pPr>
                              <w:r>
                                <w:rPr>
                                  <w:b/>
                                  <w:color w:val="FFFFFF"/>
                                  <w:position w:val="1"/>
                                  <w:sz w:val="21"/>
                                </w:rPr>
                                <w:t>6</w:t>
                              </w:r>
                              <w:r>
                                <w:rPr>
                                  <w:b/>
                                  <w:color w:val="FFFFFF"/>
                                  <w:position w:val="1"/>
                                  <w:sz w:val="21"/>
                                </w:rPr>
                                <w:tab/>
                              </w:r>
                              <w:r>
                                <w:rPr>
                                  <w:b/>
                                  <w:color w:val="414042"/>
                                </w:rPr>
                                <w:t>Pareiškėjo patvirtinimų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854E0" id="Group 7" o:spid="_x0000_s1051" style="position:absolute;margin-left:25.5pt;margin-top:7.55pt;width:544.3pt;height:22.7pt;z-index:-251658236;mso-wrap-distance-left:0;mso-wrap-distance-right:0;mso-position-horizontal-relative:page" coordorigin="510,151"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">
                <v:rect id="Rectangle 11" o:spid="_x0000_s1052" style="position:absolute;left:510;top:150;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" fillcolor="#e6e7e8" stroked="f"/>
                <v:line id="Line 10" o:spid="_x0000_s1053" style="position:absolute;visibility:visible;mso-wrap-style:square" from="1146,256" to="114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" strokecolor="#25336f" strokeweight=".5pt"/>
                <v:shape id="Picture 9" o:spid="_x0000_s1054" type="#_x0000_t75" style="position:absolute;left:616;top:222;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">
                  <v:imagedata r:id="rId23" o:title=""/>
                </v:shape>
                <v:shape id="Text Box 8" o:spid="_x0000_s1055" type="#_x0000_t202" style="position:absolute;left:510;top:150;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C3D534D" w14:textId="77777777" w:rsidR="00D65849" w:rsidRDefault="00D65849" w:rsidP="00D65849">
                        <w:pPr>
                          <w:tabs>
                            <w:tab w:val="left" w:pos="858"/>
                          </w:tabs>
                          <w:spacing w:before="84"/>
                          <w:ind w:left="194"/>
                          <w:rPr>
                            <w:b/>
                          </w:rPr>
                        </w:pPr>
                        <w:r>
                          <w:rPr>
                            <w:b/>
                            <w:color w:val="FFFFFF"/>
                            <w:position w:val="1"/>
                            <w:sz w:val="21"/>
                          </w:rPr>
                          <w:t>6</w:t>
                        </w:r>
                        <w:r>
                          <w:rPr>
                            <w:b/>
                            <w:color w:val="FFFFFF"/>
                            <w:position w:val="1"/>
                            <w:sz w:val="21"/>
                          </w:rPr>
                          <w:tab/>
                        </w:r>
                        <w:r>
                          <w:rPr>
                            <w:b/>
                            <w:color w:val="414042"/>
                          </w:rPr>
                          <w:t>Pareiškėjo patvirtinimų duomenys</w:t>
                        </w:r>
                      </w:p>
                    </w:txbxContent>
                  </v:textbox>
                </v:shape>
                <w10:wrap type="topAndBottom" anchorx="page"/>
              </v:group>
            </w:pict>
          </mc:Fallback>
        </mc:AlternateContent>
      </w:r>
    </w:p>
    <w:p w14:paraId="7950538B" w14:textId="77777777" w:rsidR="00D65849" w:rsidRPr="00DE7BEB" w:rsidRDefault="00D65849" w:rsidP="00D65849">
      <w:pPr>
        <w:pStyle w:val="BodyText"/>
        <w:tabs>
          <w:tab w:val="left" w:pos="10593"/>
        </w:tabs>
        <w:spacing w:before="3"/>
        <w:jc w:val="both"/>
        <w:rPr>
          <w:sz w:val="18"/>
          <w:szCs w:val="18"/>
        </w:rPr>
      </w:pPr>
    </w:p>
    <w:p w14:paraId="19A1EAD8" w14:textId="52BE3A37" w:rsidR="00D65849" w:rsidRPr="007702A6" w:rsidRDefault="00B52EDF" w:rsidP="00D65849">
      <w:pPr>
        <w:pStyle w:val="BodyText"/>
        <w:tabs>
          <w:tab w:val="left" w:pos="10593"/>
        </w:tabs>
        <w:spacing w:before="3"/>
        <w:jc w:val="both"/>
        <w:rPr>
          <w:sz w:val="18"/>
          <w:szCs w:val="18"/>
        </w:rPr>
      </w:pPr>
      <w:r>
        <w:rPr>
          <w:b/>
          <w:bCs/>
          <w:sz w:val="18"/>
          <w:szCs w:val="18"/>
        </w:rPr>
        <w:t xml:space="preserve">Sutinku, </w:t>
      </w:r>
      <w:r w:rsidRPr="00467342">
        <w:rPr>
          <w:sz w:val="18"/>
          <w:szCs w:val="18"/>
        </w:rPr>
        <w:t>kad mano asmens duomenys būtų tvarkomi tik tais tikslais ir tokia apimtimi, kiek tai būtina Apraše nustatytoms transporto priemonių gamintojo arba jo prekybos atstovo patvirtinimo dėl Lietuvos Respublikos rinkai tiekiamų transporto priemonių atitikimo Europos Sąjungos teisiniam reguliavimui procedūroms vykdyti</w:t>
      </w:r>
      <w:r w:rsidR="00D65849" w:rsidRPr="007702A6">
        <w:rPr>
          <w:sz w:val="18"/>
          <w:szCs w:val="18"/>
        </w:rPr>
        <w:t>.</w:t>
      </w:r>
    </w:p>
    <w:p w14:paraId="73BB10F2" w14:textId="365AD205" w:rsidR="00D65849" w:rsidRDefault="00D65849" w:rsidP="00D65849">
      <w:pPr>
        <w:pStyle w:val="BodyText"/>
        <w:tabs>
          <w:tab w:val="left" w:pos="10593"/>
        </w:tabs>
        <w:spacing w:before="70"/>
        <w:jc w:val="both"/>
        <w:rPr>
          <w:rFonts w:eastAsia="Calibri"/>
          <w:sz w:val="18"/>
          <w:szCs w:val="18"/>
          <w:lang w:eastAsia="lt-LT"/>
        </w:rPr>
      </w:pPr>
      <w:r w:rsidRPr="00B60665">
        <w:rPr>
          <w:b/>
          <w:bCs/>
          <w:sz w:val="18"/>
          <w:szCs w:val="18"/>
        </w:rPr>
        <w:t>P</w:t>
      </w:r>
      <w:r w:rsidRPr="00B60665">
        <w:rPr>
          <w:rFonts w:eastAsia="Calibri"/>
          <w:b/>
          <w:bCs/>
          <w:sz w:val="18"/>
          <w:szCs w:val="18"/>
          <w:lang w:eastAsia="lt-LT"/>
        </w:rPr>
        <w:t>atvirtinu</w:t>
      </w:r>
      <w:r w:rsidRPr="00B60665">
        <w:rPr>
          <w:rFonts w:eastAsia="Calibri"/>
          <w:sz w:val="18"/>
          <w:szCs w:val="18"/>
          <w:lang w:eastAsia="lt-LT"/>
        </w:rPr>
        <w:t xml:space="preserve">, kad mano </w:t>
      </w:r>
      <w:r w:rsidR="003E1D64">
        <w:rPr>
          <w:rFonts w:eastAsia="Calibri"/>
          <w:sz w:val="18"/>
          <w:szCs w:val="18"/>
          <w:lang w:eastAsia="lt-LT"/>
        </w:rPr>
        <w:t>pavirtinime</w:t>
      </w:r>
      <w:r w:rsidRPr="00B60665">
        <w:rPr>
          <w:rFonts w:eastAsia="Calibri"/>
          <w:sz w:val="18"/>
          <w:szCs w:val="18"/>
          <w:lang w:eastAsia="lt-LT"/>
        </w:rPr>
        <w:t xml:space="preserve"> pateikti duomenys</w:t>
      </w:r>
      <w:r w:rsidR="00437B3C">
        <w:rPr>
          <w:rFonts w:eastAsia="Calibri"/>
          <w:sz w:val="18"/>
          <w:szCs w:val="18"/>
          <w:lang w:eastAsia="lt-LT"/>
        </w:rPr>
        <w:t xml:space="preserve"> ir </w:t>
      </w:r>
      <w:r w:rsidRPr="00B60665">
        <w:rPr>
          <w:rFonts w:eastAsia="Calibri"/>
          <w:sz w:val="18"/>
          <w:szCs w:val="18"/>
          <w:lang w:eastAsia="lt-LT"/>
        </w:rPr>
        <w:t>informacija yra teisingi</w:t>
      </w:r>
      <w:r w:rsidR="002000D1">
        <w:rPr>
          <w:rFonts w:eastAsia="Calibri"/>
          <w:sz w:val="18"/>
          <w:szCs w:val="18"/>
          <w:lang w:eastAsia="lt-LT"/>
        </w:rPr>
        <w:t xml:space="preserve">, taip pat, </w:t>
      </w:r>
      <w:r w:rsidRPr="00B60665">
        <w:rPr>
          <w:rFonts w:eastAsia="Calibri"/>
          <w:sz w:val="18"/>
          <w:szCs w:val="18"/>
          <w:lang w:eastAsia="lt-LT"/>
        </w:rPr>
        <w:t>kad esu susipažinęs (-</w:t>
      </w:r>
      <w:proofErr w:type="spellStart"/>
      <w:r w:rsidRPr="00B60665">
        <w:rPr>
          <w:rFonts w:eastAsia="Calibri"/>
          <w:sz w:val="18"/>
          <w:szCs w:val="18"/>
          <w:lang w:eastAsia="lt-LT"/>
        </w:rPr>
        <w:t>usi</w:t>
      </w:r>
      <w:proofErr w:type="spellEnd"/>
      <w:r w:rsidRPr="00B60665">
        <w:rPr>
          <w:rFonts w:eastAsia="Calibri"/>
          <w:sz w:val="18"/>
          <w:szCs w:val="18"/>
          <w:lang w:eastAsia="lt-LT"/>
        </w:rPr>
        <w:t xml:space="preserve">) su </w:t>
      </w:r>
      <w:r w:rsidR="002B11E8">
        <w:rPr>
          <w:rFonts w:eastAsia="Calibri"/>
          <w:sz w:val="18"/>
          <w:szCs w:val="18"/>
          <w:lang w:eastAsia="lt-LT"/>
        </w:rPr>
        <w:t xml:space="preserve">atsakomybe už </w:t>
      </w:r>
      <w:r w:rsidR="00A17A4F">
        <w:rPr>
          <w:rFonts w:eastAsia="Calibri"/>
          <w:sz w:val="18"/>
          <w:szCs w:val="18"/>
          <w:lang w:eastAsia="lt-LT"/>
        </w:rPr>
        <w:t>melagin</w:t>
      </w:r>
      <w:r w:rsidR="005D14FE">
        <w:rPr>
          <w:rFonts w:eastAsia="Calibri"/>
          <w:sz w:val="18"/>
          <w:szCs w:val="18"/>
          <w:lang w:eastAsia="lt-LT"/>
        </w:rPr>
        <w:t xml:space="preserve">gų duomenų pateikimą ir dokumentų </w:t>
      </w:r>
      <w:r w:rsidR="00D70033">
        <w:rPr>
          <w:rFonts w:eastAsia="Calibri"/>
          <w:sz w:val="18"/>
          <w:szCs w:val="18"/>
          <w:lang w:eastAsia="lt-LT"/>
        </w:rPr>
        <w:t xml:space="preserve">klastojimą, </w:t>
      </w:r>
      <w:r w:rsidR="00106B9B">
        <w:rPr>
          <w:rFonts w:eastAsia="Calibri"/>
          <w:sz w:val="18"/>
          <w:szCs w:val="18"/>
          <w:lang w:eastAsia="lt-LT"/>
        </w:rPr>
        <w:t>nustatyta</w:t>
      </w:r>
      <w:r w:rsidRPr="00B60665">
        <w:rPr>
          <w:rFonts w:eastAsia="Calibri"/>
          <w:sz w:val="18"/>
          <w:szCs w:val="18"/>
          <w:lang w:eastAsia="lt-LT"/>
        </w:rPr>
        <w:t xml:space="preserve"> Lietuvos Respublikos administracinių nusižengimų kodekso 513 straipsnyje „Duomenų, žinant, kad jie melagingi, pateikimas kelių transporto priemones ir kelių transporto priemonių vairuotojus registruojančioms įstaigoms“, Lietuvos Respublikos baudžiamojo kodekso 300 straipsnyje „Dokumento suklastojimas ar disponavimas suklastotu dokumentu“.</w:t>
      </w:r>
    </w:p>
    <w:p w14:paraId="6A8601C2" w14:textId="77777777" w:rsidR="00D65849" w:rsidRDefault="00D65849" w:rsidP="00D65849">
      <w:pPr>
        <w:pStyle w:val="BodyText"/>
        <w:tabs>
          <w:tab w:val="left" w:pos="10593"/>
        </w:tabs>
        <w:spacing w:before="70"/>
        <w:jc w:val="both"/>
        <w:rPr>
          <w:sz w:val="18"/>
          <w:szCs w:val="18"/>
        </w:rPr>
      </w:pPr>
    </w:p>
    <w:p w14:paraId="354F91D4" w14:textId="77777777" w:rsidR="002D34B2" w:rsidRPr="00A5060A" w:rsidRDefault="002D34B2" w:rsidP="00D65849">
      <w:pPr>
        <w:pStyle w:val="BodyText"/>
        <w:tabs>
          <w:tab w:val="left" w:pos="10593"/>
        </w:tabs>
        <w:spacing w:before="70"/>
        <w:jc w:val="both"/>
        <w:rPr>
          <w:sz w:val="18"/>
          <w:szCs w:val="18"/>
        </w:rPr>
      </w:pPr>
    </w:p>
    <w:p w14:paraId="219ABB3C" w14:textId="17FC6912" w:rsidR="007A318C" w:rsidRPr="00907C9B" w:rsidRDefault="00D65849" w:rsidP="00907C9B">
      <w:pPr>
        <w:pStyle w:val="BodyText"/>
        <w:tabs>
          <w:tab w:val="left" w:pos="10593"/>
        </w:tabs>
        <w:spacing w:before="1"/>
        <w:jc w:val="both"/>
        <w:rPr>
          <w:szCs w:val="24"/>
        </w:rPr>
      </w:pPr>
      <w:r w:rsidRPr="00B60665">
        <w:rPr>
          <w:sz w:val="18"/>
          <w:szCs w:val="18"/>
        </w:rPr>
        <w:t>Pareiškėjo vardas, pavardė ir</w:t>
      </w:r>
      <w:r w:rsidRPr="00B60665">
        <w:rPr>
          <w:spacing w:val="-15"/>
          <w:sz w:val="18"/>
          <w:szCs w:val="18"/>
        </w:rPr>
        <w:t xml:space="preserve"> </w:t>
      </w:r>
      <w:r w:rsidRPr="00B60665">
        <w:rPr>
          <w:sz w:val="18"/>
          <w:szCs w:val="18"/>
        </w:rPr>
        <w:t>parašas</w:t>
      </w:r>
      <w:r w:rsidRPr="00B60665">
        <w:rPr>
          <w:u w:val="single" w:color="D1D3D4"/>
        </w:rPr>
        <w:tab/>
      </w:r>
    </w:p>
    <w:sectPr w:rsidR="007A318C" w:rsidRPr="00907C9B" w:rsidSect="002D34B2">
      <w:headerReference w:type="even" r:id="rId24"/>
      <w:headerReference w:type="default" r:id="rId25"/>
      <w:footerReference w:type="even" r:id="rId26"/>
      <w:footerReference w:type="default" r:id="rId27"/>
      <w:headerReference w:type="first" r:id="rId28"/>
      <w:footerReference w:type="first" r:id="rId29"/>
      <w:pgSz w:w="11906" w:h="16838" w:code="9"/>
      <w:pgMar w:top="567" w:right="424" w:bottom="709" w:left="567"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FEC8A" w14:textId="77777777" w:rsidR="00E30774" w:rsidRDefault="00E30774">
      <w:r>
        <w:separator/>
      </w:r>
    </w:p>
  </w:endnote>
  <w:endnote w:type="continuationSeparator" w:id="0">
    <w:p w14:paraId="5E4C6AD4" w14:textId="77777777" w:rsidR="00E30774" w:rsidRDefault="00E30774">
      <w:r>
        <w:continuationSeparator/>
      </w:r>
    </w:p>
  </w:endnote>
  <w:endnote w:type="continuationNotice" w:id="1">
    <w:p w14:paraId="2617EC36" w14:textId="77777777" w:rsidR="00E30774" w:rsidRDefault="00E30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305B" w14:textId="77777777" w:rsidR="00244A63" w:rsidRDefault="00244A63">
    <w:pPr>
      <w:tabs>
        <w:tab w:val="center" w:pos="4153"/>
        <w:tab w:val="right" w:pos="8306"/>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6EEC" w14:textId="77777777" w:rsidR="00244A63" w:rsidRDefault="00244A63">
    <w:pPr>
      <w:tabs>
        <w:tab w:val="center" w:pos="4153"/>
        <w:tab w:val="right" w:pos="8306"/>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8EFD3" w14:textId="77777777" w:rsidR="00244A63" w:rsidRDefault="00244A63">
    <w:pPr>
      <w:tabs>
        <w:tab w:val="center" w:pos="4153"/>
        <w:tab w:val="right" w:pos="8306"/>
      </w:tabs>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5706" w14:textId="77777777" w:rsidR="00244A63" w:rsidRDefault="00244A63">
    <w:pPr>
      <w:tabs>
        <w:tab w:val="center" w:pos="4153"/>
        <w:tab w:val="right" w:pos="8306"/>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A263" w14:textId="77777777" w:rsidR="00244A63" w:rsidRDefault="00244A63">
    <w:pPr>
      <w:tabs>
        <w:tab w:val="right" w:pos="3969"/>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92AC" w14:textId="77777777" w:rsidR="00E30774" w:rsidRDefault="00E30774">
      <w:r>
        <w:separator/>
      </w:r>
    </w:p>
  </w:footnote>
  <w:footnote w:type="continuationSeparator" w:id="0">
    <w:p w14:paraId="4901B3FD" w14:textId="77777777" w:rsidR="00E30774" w:rsidRDefault="00E30774">
      <w:r>
        <w:continuationSeparator/>
      </w:r>
    </w:p>
  </w:footnote>
  <w:footnote w:type="continuationNotice" w:id="1">
    <w:p w14:paraId="286D3DE1" w14:textId="77777777" w:rsidR="00E30774" w:rsidRDefault="00E307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F363" w14:textId="6537804E" w:rsidR="00244A63" w:rsidRDefault="00A36983">
    <w:pPr>
      <w:framePr w:wrap="auto" w:vAnchor="text" w:hAnchor="margin" w:xAlign="center" w:y="1"/>
      <w:tabs>
        <w:tab w:val="center" w:pos="4153"/>
        <w:tab w:val="right" w:pos="8306"/>
      </w:tabs>
      <w:rPr>
        <w:sz w:val="20"/>
      </w:rPr>
    </w:pPr>
    <w:r>
      <w:rPr>
        <w:sz w:val="20"/>
      </w:rPr>
      <w:fldChar w:fldCharType="begin"/>
    </w:r>
    <w:r>
      <w:rPr>
        <w:sz w:val="20"/>
      </w:rPr>
      <w:instrText xml:space="preserve">PAGE  </w:instrText>
    </w:r>
    <w:r>
      <w:rPr>
        <w:sz w:val="20"/>
      </w:rPr>
      <w:fldChar w:fldCharType="separate"/>
    </w:r>
    <w:r w:rsidR="00384F46">
      <w:rPr>
        <w:noProof/>
        <w:sz w:val="20"/>
      </w:rPr>
      <w:t>1</w:t>
    </w:r>
    <w:r>
      <w:rPr>
        <w:sz w:val="20"/>
      </w:rPr>
      <w:fldChar w:fldCharType="end"/>
    </w:r>
  </w:p>
  <w:p w14:paraId="0FF908B7" w14:textId="77777777" w:rsidR="00244A63" w:rsidRDefault="00244A63">
    <w:pPr>
      <w:tabs>
        <w:tab w:val="center" w:pos="4153"/>
        <w:tab w:val="right" w:pos="8306"/>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467C" w14:textId="77777777" w:rsidR="00244A63" w:rsidRDefault="00A36983">
    <w:pPr>
      <w:pStyle w:val="Header"/>
      <w:jc w:val="center"/>
    </w:pPr>
    <w:r>
      <w:fldChar w:fldCharType="begin"/>
    </w:r>
    <w:r>
      <w:instrText>PAGE   \* MERGEFORMAT</w:instrText>
    </w:r>
    <w:r>
      <w:fldChar w:fldCharType="separate"/>
    </w:r>
    <w:r>
      <w:t>7</w:t>
    </w:r>
    <w:r>
      <w:fldChar w:fldCharType="end"/>
    </w:r>
  </w:p>
  <w:p w14:paraId="4EE3DE16" w14:textId="77777777" w:rsidR="00244A63" w:rsidRDefault="00244A63">
    <w:pPr>
      <w:tabs>
        <w:tab w:val="center" w:pos="4153"/>
        <w:tab w:val="right" w:pos="8306"/>
      </w:tabs>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0D09" w14:textId="77777777" w:rsidR="00244A63" w:rsidRDefault="00244A63">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9BC7" w14:textId="137DB0C7" w:rsidR="00244A63" w:rsidRDefault="00A36983">
    <w:pPr>
      <w:framePr w:wrap="auto" w:vAnchor="text" w:hAnchor="margin" w:xAlign="center" w:y="1"/>
      <w:tabs>
        <w:tab w:val="center" w:pos="4153"/>
        <w:tab w:val="right" w:pos="8306"/>
      </w:tabs>
      <w:rPr>
        <w:sz w:val="20"/>
      </w:rPr>
    </w:pPr>
    <w:r>
      <w:rPr>
        <w:sz w:val="20"/>
      </w:rPr>
      <w:fldChar w:fldCharType="begin"/>
    </w:r>
    <w:r>
      <w:rPr>
        <w:sz w:val="20"/>
      </w:rPr>
      <w:instrText xml:space="preserve">PAGE  </w:instrText>
    </w:r>
    <w:r>
      <w:rPr>
        <w:sz w:val="20"/>
      </w:rPr>
      <w:fldChar w:fldCharType="separate"/>
    </w:r>
    <w:r w:rsidR="002D34B2">
      <w:rPr>
        <w:noProof/>
        <w:sz w:val="20"/>
      </w:rPr>
      <w:t>1</w:t>
    </w:r>
    <w:r>
      <w:rPr>
        <w:sz w:val="20"/>
      </w:rPr>
      <w:fldChar w:fldCharType="end"/>
    </w:r>
  </w:p>
  <w:p w14:paraId="787C041F" w14:textId="77777777" w:rsidR="00244A63" w:rsidRDefault="00244A63">
    <w:pPr>
      <w:tabs>
        <w:tab w:val="center" w:pos="4153"/>
        <w:tab w:val="right" w:pos="8306"/>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5765" w14:textId="77777777" w:rsidR="00244A63" w:rsidRDefault="00A36983">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szCs w:val="24"/>
      </w:rPr>
      <w:t>2</w:t>
    </w:r>
    <w:r>
      <w:rPr>
        <w:szCs w:val="24"/>
      </w:rPr>
      <w:fldChar w:fldCharType="end"/>
    </w:r>
  </w:p>
  <w:p w14:paraId="1BE0955C" w14:textId="77777777" w:rsidR="00244A63" w:rsidRDefault="00244A63">
    <w:pPr>
      <w:tabs>
        <w:tab w:val="center" w:pos="4153"/>
        <w:tab w:val="right" w:pos="8306"/>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9020" w14:textId="77777777" w:rsidR="00244A63" w:rsidRPr="00B63A9E" w:rsidRDefault="00244A63" w:rsidP="00B63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5B"/>
    <w:rsid w:val="00004AEC"/>
    <w:rsid w:val="00005362"/>
    <w:rsid w:val="00010337"/>
    <w:rsid w:val="000171BF"/>
    <w:rsid w:val="00020ED6"/>
    <w:rsid w:val="00020FAB"/>
    <w:rsid w:val="00021AF5"/>
    <w:rsid w:val="000235BF"/>
    <w:rsid w:val="0002600C"/>
    <w:rsid w:val="000278AD"/>
    <w:rsid w:val="00027BED"/>
    <w:rsid w:val="00031C32"/>
    <w:rsid w:val="00032A6D"/>
    <w:rsid w:val="00032CFF"/>
    <w:rsid w:val="0003411A"/>
    <w:rsid w:val="00035F85"/>
    <w:rsid w:val="000363B8"/>
    <w:rsid w:val="00036715"/>
    <w:rsid w:val="000372C7"/>
    <w:rsid w:val="000376AF"/>
    <w:rsid w:val="000376E3"/>
    <w:rsid w:val="00046109"/>
    <w:rsid w:val="00047B2D"/>
    <w:rsid w:val="000507FD"/>
    <w:rsid w:val="00050B7D"/>
    <w:rsid w:val="0005156D"/>
    <w:rsid w:val="000521A3"/>
    <w:rsid w:val="00052712"/>
    <w:rsid w:val="00054AED"/>
    <w:rsid w:val="00055239"/>
    <w:rsid w:val="000552E3"/>
    <w:rsid w:val="00055C46"/>
    <w:rsid w:val="00055F21"/>
    <w:rsid w:val="0005646F"/>
    <w:rsid w:val="00062D45"/>
    <w:rsid w:val="00062DFB"/>
    <w:rsid w:val="0006360F"/>
    <w:rsid w:val="00063FED"/>
    <w:rsid w:val="000640B8"/>
    <w:rsid w:val="000732A0"/>
    <w:rsid w:val="00073DDF"/>
    <w:rsid w:val="000741F1"/>
    <w:rsid w:val="00074997"/>
    <w:rsid w:val="00077402"/>
    <w:rsid w:val="0008222F"/>
    <w:rsid w:val="00082AC1"/>
    <w:rsid w:val="00082EA0"/>
    <w:rsid w:val="000837C3"/>
    <w:rsid w:val="0008401A"/>
    <w:rsid w:val="0008516D"/>
    <w:rsid w:val="000867B7"/>
    <w:rsid w:val="00087AD3"/>
    <w:rsid w:val="00093E58"/>
    <w:rsid w:val="00096021"/>
    <w:rsid w:val="000A1403"/>
    <w:rsid w:val="000A2F1A"/>
    <w:rsid w:val="000A35AF"/>
    <w:rsid w:val="000A3890"/>
    <w:rsid w:val="000A38D5"/>
    <w:rsid w:val="000A39BB"/>
    <w:rsid w:val="000A7570"/>
    <w:rsid w:val="000B0180"/>
    <w:rsid w:val="000B181B"/>
    <w:rsid w:val="000B33E2"/>
    <w:rsid w:val="000B40F0"/>
    <w:rsid w:val="000B4AF3"/>
    <w:rsid w:val="000B56BC"/>
    <w:rsid w:val="000B6AE0"/>
    <w:rsid w:val="000C1D00"/>
    <w:rsid w:val="000C25A6"/>
    <w:rsid w:val="000C3AA4"/>
    <w:rsid w:val="000C3D25"/>
    <w:rsid w:val="000C50AA"/>
    <w:rsid w:val="000C69D1"/>
    <w:rsid w:val="000D1738"/>
    <w:rsid w:val="000D1FDF"/>
    <w:rsid w:val="000D290A"/>
    <w:rsid w:val="000D3A1F"/>
    <w:rsid w:val="000D3F15"/>
    <w:rsid w:val="000D49F5"/>
    <w:rsid w:val="000D71F8"/>
    <w:rsid w:val="000E116C"/>
    <w:rsid w:val="000E11B1"/>
    <w:rsid w:val="000E1681"/>
    <w:rsid w:val="000E1FE0"/>
    <w:rsid w:val="000E2356"/>
    <w:rsid w:val="000E4177"/>
    <w:rsid w:val="000E449A"/>
    <w:rsid w:val="000E5636"/>
    <w:rsid w:val="000E5B32"/>
    <w:rsid w:val="000E5F22"/>
    <w:rsid w:val="000E5F6D"/>
    <w:rsid w:val="000E61F3"/>
    <w:rsid w:val="000E6C10"/>
    <w:rsid w:val="000E7C89"/>
    <w:rsid w:val="000E7E25"/>
    <w:rsid w:val="000F125A"/>
    <w:rsid w:val="000F2B14"/>
    <w:rsid w:val="000F3528"/>
    <w:rsid w:val="000F3B41"/>
    <w:rsid w:val="000F5A6C"/>
    <w:rsid w:val="000F61BB"/>
    <w:rsid w:val="000F672F"/>
    <w:rsid w:val="000F67FF"/>
    <w:rsid w:val="000F6EA2"/>
    <w:rsid w:val="000F7A0F"/>
    <w:rsid w:val="0010040B"/>
    <w:rsid w:val="00104FC1"/>
    <w:rsid w:val="001062D3"/>
    <w:rsid w:val="00106B9B"/>
    <w:rsid w:val="00107D65"/>
    <w:rsid w:val="00111041"/>
    <w:rsid w:val="001137F9"/>
    <w:rsid w:val="00113E08"/>
    <w:rsid w:val="00116463"/>
    <w:rsid w:val="00116556"/>
    <w:rsid w:val="00116723"/>
    <w:rsid w:val="00123430"/>
    <w:rsid w:val="0012756B"/>
    <w:rsid w:val="00127622"/>
    <w:rsid w:val="00127A71"/>
    <w:rsid w:val="001314FA"/>
    <w:rsid w:val="00131CD2"/>
    <w:rsid w:val="001323D0"/>
    <w:rsid w:val="00132BE1"/>
    <w:rsid w:val="00134C08"/>
    <w:rsid w:val="00135190"/>
    <w:rsid w:val="00135379"/>
    <w:rsid w:val="0013592F"/>
    <w:rsid w:val="00136D69"/>
    <w:rsid w:val="001405D7"/>
    <w:rsid w:val="0014068A"/>
    <w:rsid w:val="00141425"/>
    <w:rsid w:val="0014146C"/>
    <w:rsid w:val="0014240A"/>
    <w:rsid w:val="001435E3"/>
    <w:rsid w:val="0014412D"/>
    <w:rsid w:val="00144278"/>
    <w:rsid w:val="0014524B"/>
    <w:rsid w:val="00145BFC"/>
    <w:rsid w:val="00145EE0"/>
    <w:rsid w:val="00151163"/>
    <w:rsid w:val="0015327E"/>
    <w:rsid w:val="00153E03"/>
    <w:rsid w:val="00154BDA"/>
    <w:rsid w:val="001555C6"/>
    <w:rsid w:val="0015721F"/>
    <w:rsid w:val="00157F63"/>
    <w:rsid w:val="00160399"/>
    <w:rsid w:val="0016094D"/>
    <w:rsid w:val="001623C6"/>
    <w:rsid w:val="001624E3"/>
    <w:rsid w:val="00163FA6"/>
    <w:rsid w:val="0016517B"/>
    <w:rsid w:val="00165C3B"/>
    <w:rsid w:val="0016614B"/>
    <w:rsid w:val="00166504"/>
    <w:rsid w:val="001669ED"/>
    <w:rsid w:val="00167A45"/>
    <w:rsid w:val="00170282"/>
    <w:rsid w:val="001743C1"/>
    <w:rsid w:val="00175093"/>
    <w:rsid w:val="00181323"/>
    <w:rsid w:val="00181B71"/>
    <w:rsid w:val="00182A46"/>
    <w:rsid w:val="00182B7D"/>
    <w:rsid w:val="001845E8"/>
    <w:rsid w:val="00192D15"/>
    <w:rsid w:val="00193702"/>
    <w:rsid w:val="001942DB"/>
    <w:rsid w:val="00195D91"/>
    <w:rsid w:val="001A1998"/>
    <w:rsid w:val="001A354E"/>
    <w:rsid w:val="001A5AEB"/>
    <w:rsid w:val="001A6B45"/>
    <w:rsid w:val="001B1B9E"/>
    <w:rsid w:val="001B3B9D"/>
    <w:rsid w:val="001B5AD5"/>
    <w:rsid w:val="001B6F0F"/>
    <w:rsid w:val="001B7712"/>
    <w:rsid w:val="001C0D3F"/>
    <w:rsid w:val="001C19A0"/>
    <w:rsid w:val="001C4EC9"/>
    <w:rsid w:val="001C7457"/>
    <w:rsid w:val="001D34CE"/>
    <w:rsid w:val="001D7456"/>
    <w:rsid w:val="001E1C16"/>
    <w:rsid w:val="001E4C2A"/>
    <w:rsid w:val="001E5088"/>
    <w:rsid w:val="001E5502"/>
    <w:rsid w:val="001E5A9E"/>
    <w:rsid w:val="001E6BE4"/>
    <w:rsid w:val="001F06F0"/>
    <w:rsid w:val="001F082D"/>
    <w:rsid w:val="001F17BD"/>
    <w:rsid w:val="001F2A86"/>
    <w:rsid w:val="001F31F5"/>
    <w:rsid w:val="001F428D"/>
    <w:rsid w:val="002000D1"/>
    <w:rsid w:val="0020346F"/>
    <w:rsid w:val="00204458"/>
    <w:rsid w:val="0020515F"/>
    <w:rsid w:val="00205543"/>
    <w:rsid w:val="002078B6"/>
    <w:rsid w:val="002124DD"/>
    <w:rsid w:val="0021623B"/>
    <w:rsid w:val="00217E86"/>
    <w:rsid w:val="002210F1"/>
    <w:rsid w:val="00223C56"/>
    <w:rsid w:val="00226DC0"/>
    <w:rsid w:val="002279F5"/>
    <w:rsid w:val="00230CC1"/>
    <w:rsid w:val="00232D0B"/>
    <w:rsid w:val="002362A1"/>
    <w:rsid w:val="00236D2C"/>
    <w:rsid w:val="00237E1D"/>
    <w:rsid w:val="002414E1"/>
    <w:rsid w:val="00241577"/>
    <w:rsid w:val="0024200B"/>
    <w:rsid w:val="0024288F"/>
    <w:rsid w:val="002447B3"/>
    <w:rsid w:val="00244A63"/>
    <w:rsid w:val="00244A69"/>
    <w:rsid w:val="0024510E"/>
    <w:rsid w:val="002453D4"/>
    <w:rsid w:val="00245736"/>
    <w:rsid w:val="00246718"/>
    <w:rsid w:val="002518C8"/>
    <w:rsid w:val="00251B2A"/>
    <w:rsid w:val="00253573"/>
    <w:rsid w:val="00253E28"/>
    <w:rsid w:val="00254F93"/>
    <w:rsid w:val="0025554A"/>
    <w:rsid w:val="0026229C"/>
    <w:rsid w:val="002630AA"/>
    <w:rsid w:val="002649B7"/>
    <w:rsid w:val="00272593"/>
    <w:rsid w:val="00272D17"/>
    <w:rsid w:val="00273B31"/>
    <w:rsid w:val="0027610F"/>
    <w:rsid w:val="00280B79"/>
    <w:rsid w:val="002828A8"/>
    <w:rsid w:val="00284E01"/>
    <w:rsid w:val="00286681"/>
    <w:rsid w:val="002902E5"/>
    <w:rsid w:val="002928CA"/>
    <w:rsid w:val="002945F7"/>
    <w:rsid w:val="00294779"/>
    <w:rsid w:val="00296CFB"/>
    <w:rsid w:val="002A4984"/>
    <w:rsid w:val="002A57AF"/>
    <w:rsid w:val="002A5E81"/>
    <w:rsid w:val="002A5FF3"/>
    <w:rsid w:val="002A6A17"/>
    <w:rsid w:val="002A79D3"/>
    <w:rsid w:val="002B11E8"/>
    <w:rsid w:val="002B34D4"/>
    <w:rsid w:val="002B39F3"/>
    <w:rsid w:val="002B4B03"/>
    <w:rsid w:val="002B5AA2"/>
    <w:rsid w:val="002C05AF"/>
    <w:rsid w:val="002C1BDC"/>
    <w:rsid w:val="002C1FC5"/>
    <w:rsid w:val="002C22C8"/>
    <w:rsid w:val="002C23CD"/>
    <w:rsid w:val="002C4059"/>
    <w:rsid w:val="002C490A"/>
    <w:rsid w:val="002C51C5"/>
    <w:rsid w:val="002D15C1"/>
    <w:rsid w:val="002D1D9B"/>
    <w:rsid w:val="002D3259"/>
    <w:rsid w:val="002D34B2"/>
    <w:rsid w:val="002E0835"/>
    <w:rsid w:val="002E25FC"/>
    <w:rsid w:val="002E454A"/>
    <w:rsid w:val="002E556C"/>
    <w:rsid w:val="002F0FC6"/>
    <w:rsid w:val="002F1CD5"/>
    <w:rsid w:val="002F2AAE"/>
    <w:rsid w:val="002F76EC"/>
    <w:rsid w:val="003003EF"/>
    <w:rsid w:val="00300783"/>
    <w:rsid w:val="00302EEE"/>
    <w:rsid w:val="003045B7"/>
    <w:rsid w:val="003103F7"/>
    <w:rsid w:val="003115C9"/>
    <w:rsid w:val="00314551"/>
    <w:rsid w:val="00317D26"/>
    <w:rsid w:val="0032166E"/>
    <w:rsid w:val="00321E4F"/>
    <w:rsid w:val="0032323B"/>
    <w:rsid w:val="00330BCA"/>
    <w:rsid w:val="00333ACB"/>
    <w:rsid w:val="003340D3"/>
    <w:rsid w:val="00334811"/>
    <w:rsid w:val="00335533"/>
    <w:rsid w:val="00335F1F"/>
    <w:rsid w:val="003379A5"/>
    <w:rsid w:val="003404EA"/>
    <w:rsid w:val="003406D9"/>
    <w:rsid w:val="00341D01"/>
    <w:rsid w:val="0034302D"/>
    <w:rsid w:val="0034353D"/>
    <w:rsid w:val="00345457"/>
    <w:rsid w:val="00345EF0"/>
    <w:rsid w:val="00353F6A"/>
    <w:rsid w:val="003578AC"/>
    <w:rsid w:val="00360093"/>
    <w:rsid w:val="00362F4D"/>
    <w:rsid w:val="0036340B"/>
    <w:rsid w:val="00364C54"/>
    <w:rsid w:val="003651B3"/>
    <w:rsid w:val="003663BC"/>
    <w:rsid w:val="00367786"/>
    <w:rsid w:val="00372587"/>
    <w:rsid w:val="003727A5"/>
    <w:rsid w:val="00373B35"/>
    <w:rsid w:val="00374768"/>
    <w:rsid w:val="00374B13"/>
    <w:rsid w:val="00375037"/>
    <w:rsid w:val="0037506F"/>
    <w:rsid w:val="00376560"/>
    <w:rsid w:val="003770E3"/>
    <w:rsid w:val="003774EA"/>
    <w:rsid w:val="003812A0"/>
    <w:rsid w:val="00381843"/>
    <w:rsid w:val="003820AC"/>
    <w:rsid w:val="00382B67"/>
    <w:rsid w:val="00384F46"/>
    <w:rsid w:val="003853E0"/>
    <w:rsid w:val="003878C8"/>
    <w:rsid w:val="00393827"/>
    <w:rsid w:val="003965FD"/>
    <w:rsid w:val="00396B51"/>
    <w:rsid w:val="00396FE7"/>
    <w:rsid w:val="003971A5"/>
    <w:rsid w:val="003A2197"/>
    <w:rsid w:val="003A37EB"/>
    <w:rsid w:val="003A4BF4"/>
    <w:rsid w:val="003A77FF"/>
    <w:rsid w:val="003B0812"/>
    <w:rsid w:val="003B1808"/>
    <w:rsid w:val="003B1C9E"/>
    <w:rsid w:val="003B2363"/>
    <w:rsid w:val="003B324A"/>
    <w:rsid w:val="003B3515"/>
    <w:rsid w:val="003B39E1"/>
    <w:rsid w:val="003B4AA5"/>
    <w:rsid w:val="003B57F3"/>
    <w:rsid w:val="003B7132"/>
    <w:rsid w:val="003C1892"/>
    <w:rsid w:val="003C1BD6"/>
    <w:rsid w:val="003C1C3F"/>
    <w:rsid w:val="003C3E1E"/>
    <w:rsid w:val="003C5118"/>
    <w:rsid w:val="003C6231"/>
    <w:rsid w:val="003C72D4"/>
    <w:rsid w:val="003D4754"/>
    <w:rsid w:val="003D7CB6"/>
    <w:rsid w:val="003E1D64"/>
    <w:rsid w:val="003E36C2"/>
    <w:rsid w:val="003E426D"/>
    <w:rsid w:val="003F3436"/>
    <w:rsid w:val="003F515A"/>
    <w:rsid w:val="003F5441"/>
    <w:rsid w:val="004007DA"/>
    <w:rsid w:val="00400C88"/>
    <w:rsid w:val="00400E6E"/>
    <w:rsid w:val="004013CD"/>
    <w:rsid w:val="004019E9"/>
    <w:rsid w:val="00401F75"/>
    <w:rsid w:val="004039A4"/>
    <w:rsid w:val="00406A93"/>
    <w:rsid w:val="004077D3"/>
    <w:rsid w:val="00415100"/>
    <w:rsid w:val="004157FB"/>
    <w:rsid w:val="00416B86"/>
    <w:rsid w:val="00417E48"/>
    <w:rsid w:val="0042052E"/>
    <w:rsid w:val="00420EA6"/>
    <w:rsid w:val="00420F6E"/>
    <w:rsid w:val="00422283"/>
    <w:rsid w:val="00422B12"/>
    <w:rsid w:val="00423E4D"/>
    <w:rsid w:val="00427830"/>
    <w:rsid w:val="0043006A"/>
    <w:rsid w:val="0043007A"/>
    <w:rsid w:val="0043126E"/>
    <w:rsid w:val="00436299"/>
    <w:rsid w:val="00437ADE"/>
    <w:rsid w:val="00437B3C"/>
    <w:rsid w:val="0044023D"/>
    <w:rsid w:val="00440C17"/>
    <w:rsid w:val="00442BFE"/>
    <w:rsid w:val="00447352"/>
    <w:rsid w:val="00456790"/>
    <w:rsid w:val="0045740E"/>
    <w:rsid w:val="00460486"/>
    <w:rsid w:val="00461537"/>
    <w:rsid w:val="00463093"/>
    <w:rsid w:val="00464017"/>
    <w:rsid w:val="00467342"/>
    <w:rsid w:val="00472CB0"/>
    <w:rsid w:val="00472E6E"/>
    <w:rsid w:val="00473D06"/>
    <w:rsid w:val="0048077E"/>
    <w:rsid w:val="00482514"/>
    <w:rsid w:val="00483078"/>
    <w:rsid w:val="0048619C"/>
    <w:rsid w:val="0048767C"/>
    <w:rsid w:val="00492AA6"/>
    <w:rsid w:val="00493F6B"/>
    <w:rsid w:val="00493FEB"/>
    <w:rsid w:val="00496BC7"/>
    <w:rsid w:val="004979AF"/>
    <w:rsid w:val="004A182E"/>
    <w:rsid w:val="004A1A5E"/>
    <w:rsid w:val="004A1FEB"/>
    <w:rsid w:val="004A6902"/>
    <w:rsid w:val="004A6EB6"/>
    <w:rsid w:val="004B07FC"/>
    <w:rsid w:val="004B1A48"/>
    <w:rsid w:val="004B55C1"/>
    <w:rsid w:val="004B65B1"/>
    <w:rsid w:val="004B672B"/>
    <w:rsid w:val="004B6C42"/>
    <w:rsid w:val="004C5234"/>
    <w:rsid w:val="004C66EB"/>
    <w:rsid w:val="004C68DD"/>
    <w:rsid w:val="004C6A61"/>
    <w:rsid w:val="004D0B3E"/>
    <w:rsid w:val="004D4930"/>
    <w:rsid w:val="004D7CD6"/>
    <w:rsid w:val="004E1212"/>
    <w:rsid w:val="004E1E14"/>
    <w:rsid w:val="004E32EC"/>
    <w:rsid w:val="004E60B4"/>
    <w:rsid w:val="004E6C7E"/>
    <w:rsid w:val="004E7C78"/>
    <w:rsid w:val="004F072E"/>
    <w:rsid w:val="004F0CF1"/>
    <w:rsid w:val="004F4D77"/>
    <w:rsid w:val="004F4E3A"/>
    <w:rsid w:val="004F5B31"/>
    <w:rsid w:val="004F7373"/>
    <w:rsid w:val="005109C2"/>
    <w:rsid w:val="00510AEF"/>
    <w:rsid w:val="00510D3F"/>
    <w:rsid w:val="00510F2A"/>
    <w:rsid w:val="00512431"/>
    <w:rsid w:val="005135B9"/>
    <w:rsid w:val="0051382A"/>
    <w:rsid w:val="00514D60"/>
    <w:rsid w:val="00515DB3"/>
    <w:rsid w:val="00516AB1"/>
    <w:rsid w:val="0051713D"/>
    <w:rsid w:val="00520068"/>
    <w:rsid w:val="00520ABB"/>
    <w:rsid w:val="00522B8E"/>
    <w:rsid w:val="00522E0B"/>
    <w:rsid w:val="0052404C"/>
    <w:rsid w:val="00527A2C"/>
    <w:rsid w:val="00534C25"/>
    <w:rsid w:val="00534EA1"/>
    <w:rsid w:val="00535082"/>
    <w:rsid w:val="005364D0"/>
    <w:rsid w:val="00537A6C"/>
    <w:rsid w:val="00537F49"/>
    <w:rsid w:val="00540D47"/>
    <w:rsid w:val="00542563"/>
    <w:rsid w:val="0054449B"/>
    <w:rsid w:val="00545C66"/>
    <w:rsid w:val="00545DCD"/>
    <w:rsid w:val="005516FD"/>
    <w:rsid w:val="00551B65"/>
    <w:rsid w:val="00551D33"/>
    <w:rsid w:val="00552A42"/>
    <w:rsid w:val="00553412"/>
    <w:rsid w:val="00557DE8"/>
    <w:rsid w:val="0056681E"/>
    <w:rsid w:val="00570804"/>
    <w:rsid w:val="005709BE"/>
    <w:rsid w:val="00572D50"/>
    <w:rsid w:val="00572FB1"/>
    <w:rsid w:val="00574404"/>
    <w:rsid w:val="00574D2C"/>
    <w:rsid w:val="0057504F"/>
    <w:rsid w:val="00576405"/>
    <w:rsid w:val="00576D61"/>
    <w:rsid w:val="0057735E"/>
    <w:rsid w:val="00582D18"/>
    <w:rsid w:val="0058439D"/>
    <w:rsid w:val="0058444C"/>
    <w:rsid w:val="0059014A"/>
    <w:rsid w:val="00591773"/>
    <w:rsid w:val="005930EC"/>
    <w:rsid w:val="00595A20"/>
    <w:rsid w:val="00596D96"/>
    <w:rsid w:val="005A06D7"/>
    <w:rsid w:val="005A161E"/>
    <w:rsid w:val="005A1BC5"/>
    <w:rsid w:val="005A6BA0"/>
    <w:rsid w:val="005B050E"/>
    <w:rsid w:val="005B151E"/>
    <w:rsid w:val="005B1E49"/>
    <w:rsid w:val="005B2706"/>
    <w:rsid w:val="005B2A34"/>
    <w:rsid w:val="005B4F7F"/>
    <w:rsid w:val="005B51A4"/>
    <w:rsid w:val="005B6810"/>
    <w:rsid w:val="005C48F7"/>
    <w:rsid w:val="005C6F1B"/>
    <w:rsid w:val="005C745B"/>
    <w:rsid w:val="005C7775"/>
    <w:rsid w:val="005C7D27"/>
    <w:rsid w:val="005D0CFC"/>
    <w:rsid w:val="005D14FE"/>
    <w:rsid w:val="005D4AE2"/>
    <w:rsid w:val="005D7D05"/>
    <w:rsid w:val="005E222B"/>
    <w:rsid w:val="005E3A2D"/>
    <w:rsid w:val="005E603D"/>
    <w:rsid w:val="005E6E24"/>
    <w:rsid w:val="005F0CBA"/>
    <w:rsid w:val="005F168C"/>
    <w:rsid w:val="005F4909"/>
    <w:rsid w:val="005F533D"/>
    <w:rsid w:val="005F5952"/>
    <w:rsid w:val="005F661B"/>
    <w:rsid w:val="005F6655"/>
    <w:rsid w:val="005F7E39"/>
    <w:rsid w:val="00600483"/>
    <w:rsid w:val="00601BB2"/>
    <w:rsid w:val="00601C7D"/>
    <w:rsid w:val="006028F4"/>
    <w:rsid w:val="00602E5B"/>
    <w:rsid w:val="00606D7E"/>
    <w:rsid w:val="00607613"/>
    <w:rsid w:val="006113F3"/>
    <w:rsid w:val="00615591"/>
    <w:rsid w:val="006211C3"/>
    <w:rsid w:val="00623342"/>
    <w:rsid w:val="006270A6"/>
    <w:rsid w:val="00630296"/>
    <w:rsid w:val="00631457"/>
    <w:rsid w:val="00633508"/>
    <w:rsid w:val="00633A35"/>
    <w:rsid w:val="00635616"/>
    <w:rsid w:val="006357F0"/>
    <w:rsid w:val="00637CF5"/>
    <w:rsid w:val="00641886"/>
    <w:rsid w:val="00642190"/>
    <w:rsid w:val="006465EA"/>
    <w:rsid w:val="00651F41"/>
    <w:rsid w:val="00652A5F"/>
    <w:rsid w:val="00660166"/>
    <w:rsid w:val="00660E16"/>
    <w:rsid w:val="00664199"/>
    <w:rsid w:val="00664647"/>
    <w:rsid w:val="00665C64"/>
    <w:rsid w:val="00671818"/>
    <w:rsid w:val="0067219A"/>
    <w:rsid w:val="006732F5"/>
    <w:rsid w:val="00673C14"/>
    <w:rsid w:val="00675B31"/>
    <w:rsid w:val="00686A0F"/>
    <w:rsid w:val="00690115"/>
    <w:rsid w:val="00690F8D"/>
    <w:rsid w:val="00691329"/>
    <w:rsid w:val="006920D3"/>
    <w:rsid w:val="006952B1"/>
    <w:rsid w:val="00696B38"/>
    <w:rsid w:val="006A0270"/>
    <w:rsid w:val="006A0A6D"/>
    <w:rsid w:val="006A18DE"/>
    <w:rsid w:val="006A2664"/>
    <w:rsid w:val="006A4FC4"/>
    <w:rsid w:val="006A6756"/>
    <w:rsid w:val="006B3206"/>
    <w:rsid w:val="006B34C2"/>
    <w:rsid w:val="006B37AA"/>
    <w:rsid w:val="006B42E6"/>
    <w:rsid w:val="006B7D94"/>
    <w:rsid w:val="006C07B4"/>
    <w:rsid w:val="006C2B1C"/>
    <w:rsid w:val="006C344A"/>
    <w:rsid w:val="006C464E"/>
    <w:rsid w:val="006C4F81"/>
    <w:rsid w:val="006C5FD7"/>
    <w:rsid w:val="006C7673"/>
    <w:rsid w:val="006C7FDF"/>
    <w:rsid w:val="006D2F07"/>
    <w:rsid w:val="006D583C"/>
    <w:rsid w:val="006D654B"/>
    <w:rsid w:val="006D6604"/>
    <w:rsid w:val="006D690F"/>
    <w:rsid w:val="006E0613"/>
    <w:rsid w:val="006E0B82"/>
    <w:rsid w:val="006E1060"/>
    <w:rsid w:val="006E2880"/>
    <w:rsid w:val="006E56BC"/>
    <w:rsid w:val="006E6A94"/>
    <w:rsid w:val="006E745D"/>
    <w:rsid w:val="006F1348"/>
    <w:rsid w:val="006F30D6"/>
    <w:rsid w:val="006F37F8"/>
    <w:rsid w:val="006F472D"/>
    <w:rsid w:val="006F55E1"/>
    <w:rsid w:val="006F58CE"/>
    <w:rsid w:val="006F5A94"/>
    <w:rsid w:val="00700090"/>
    <w:rsid w:val="007004F6"/>
    <w:rsid w:val="00701707"/>
    <w:rsid w:val="007038A1"/>
    <w:rsid w:val="00704B48"/>
    <w:rsid w:val="00707EAA"/>
    <w:rsid w:val="00710DA6"/>
    <w:rsid w:val="007139BD"/>
    <w:rsid w:val="007139F6"/>
    <w:rsid w:val="007151BF"/>
    <w:rsid w:val="007158D1"/>
    <w:rsid w:val="00715DE5"/>
    <w:rsid w:val="00717605"/>
    <w:rsid w:val="0072273A"/>
    <w:rsid w:val="0072352A"/>
    <w:rsid w:val="00726983"/>
    <w:rsid w:val="00726A79"/>
    <w:rsid w:val="007327EB"/>
    <w:rsid w:val="00735464"/>
    <w:rsid w:val="00735BEB"/>
    <w:rsid w:val="00737822"/>
    <w:rsid w:val="00740AED"/>
    <w:rsid w:val="007439B0"/>
    <w:rsid w:val="0074482B"/>
    <w:rsid w:val="007457A4"/>
    <w:rsid w:val="00747889"/>
    <w:rsid w:val="00750BC2"/>
    <w:rsid w:val="00752240"/>
    <w:rsid w:val="00753B16"/>
    <w:rsid w:val="00754D4B"/>
    <w:rsid w:val="00755030"/>
    <w:rsid w:val="00755195"/>
    <w:rsid w:val="00755D1B"/>
    <w:rsid w:val="00756BFA"/>
    <w:rsid w:val="00760E9E"/>
    <w:rsid w:val="00762D53"/>
    <w:rsid w:val="00766A9A"/>
    <w:rsid w:val="00770F2A"/>
    <w:rsid w:val="00772063"/>
    <w:rsid w:val="007734D3"/>
    <w:rsid w:val="007739F9"/>
    <w:rsid w:val="00774FC4"/>
    <w:rsid w:val="00775301"/>
    <w:rsid w:val="00776CB2"/>
    <w:rsid w:val="00776D51"/>
    <w:rsid w:val="00781F3E"/>
    <w:rsid w:val="00783CA9"/>
    <w:rsid w:val="00783E26"/>
    <w:rsid w:val="00785C38"/>
    <w:rsid w:val="007861B4"/>
    <w:rsid w:val="00787649"/>
    <w:rsid w:val="00787A8D"/>
    <w:rsid w:val="007924D8"/>
    <w:rsid w:val="00792E38"/>
    <w:rsid w:val="00793E59"/>
    <w:rsid w:val="007944D3"/>
    <w:rsid w:val="0079475C"/>
    <w:rsid w:val="007964AA"/>
    <w:rsid w:val="007A04F5"/>
    <w:rsid w:val="007A0B9F"/>
    <w:rsid w:val="007A318C"/>
    <w:rsid w:val="007A422F"/>
    <w:rsid w:val="007A5895"/>
    <w:rsid w:val="007A6E41"/>
    <w:rsid w:val="007B1645"/>
    <w:rsid w:val="007B2FCC"/>
    <w:rsid w:val="007B34C2"/>
    <w:rsid w:val="007B353C"/>
    <w:rsid w:val="007B4152"/>
    <w:rsid w:val="007B4DE5"/>
    <w:rsid w:val="007B4FEB"/>
    <w:rsid w:val="007B66DF"/>
    <w:rsid w:val="007C0CE2"/>
    <w:rsid w:val="007C34B5"/>
    <w:rsid w:val="007C5959"/>
    <w:rsid w:val="007C6731"/>
    <w:rsid w:val="007C741A"/>
    <w:rsid w:val="007D082A"/>
    <w:rsid w:val="007D14E4"/>
    <w:rsid w:val="007D43B2"/>
    <w:rsid w:val="007D43FE"/>
    <w:rsid w:val="007D54DE"/>
    <w:rsid w:val="007D5850"/>
    <w:rsid w:val="007E01E9"/>
    <w:rsid w:val="007E1C4C"/>
    <w:rsid w:val="007E240C"/>
    <w:rsid w:val="007E24B5"/>
    <w:rsid w:val="007E515A"/>
    <w:rsid w:val="007F0272"/>
    <w:rsid w:val="007F2D94"/>
    <w:rsid w:val="007F6305"/>
    <w:rsid w:val="007F7D59"/>
    <w:rsid w:val="007F7FD2"/>
    <w:rsid w:val="008046C2"/>
    <w:rsid w:val="00804E5C"/>
    <w:rsid w:val="008052D6"/>
    <w:rsid w:val="00810907"/>
    <w:rsid w:val="008122B4"/>
    <w:rsid w:val="00814079"/>
    <w:rsid w:val="00815F07"/>
    <w:rsid w:val="0081618B"/>
    <w:rsid w:val="00817226"/>
    <w:rsid w:val="00820DDA"/>
    <w:rsid w:val="00825C4E"/>
    <w:rsid w:val="00826293"/>
    <w:rsid w:val="00826CB1"/>
    <w:rsid w:val="008275C2"/>
    <w:rsid w:val="00830B1D"/>
    <w:rsid w:val="00831D05"/>
    <w:rsid w:val="00832409"/>
    <w:rsid w:val="0083275A"/>
    <w:rsid w:val="008344CF"/>
    <w:rsid w:val="008352AB"/>
    <w:rsid w:val="00836B34"/>
    <w:rsid w:val="00837E6E"/>
    <w:rsid w:val="00840C5A"/>
    <w:rsid w:val="00843F55"/>
    <w:rsid w:val="00851E64"/>
    <w:rsid w:val="00853B58"/>
    <w:rsid w:val="00853C8F"/>
    <w:rsid w:val="008540FC"/>
    <w:rsid w:val="008548EA"/>
    <w:rsid w:val="0085547A"/>
    <w:rsid w:val="00855FC8"/>
    <w:rsid w:val="00857897"/>
    <w:rsid w:val="008604B8"/>
    <w:rsid w:val="00860DB1"/>
    <w:rsid w:val="00860FFC"/>
    <w:rsid w:val="00861A52"/>
    <w:rsid w:val="00862696"/>
    <w:rsid w:val="0086315B"/>
    <w:rsid w:val="008631A3"/>
    <w:rsid w:val="00863AF1"/>
    <w:rsid w:val="00865DD5"/>
    <w:rsid w:val="00866FBD"/>
    <w:rsid w:val="00867A52"/>
    <w:rsid w:val="008710D2"/>
    <w:rsid w:val="00871133"/>
    <w:rsid w:val="00874B15"/>
    <w:rsid w:val="00876181"/>
    <w:rsid w:val="008800EB"/>
    <w:rsid w:val="008846A7"/>
    <w:rsid w:val="00884C81"/>
    <w:rsid w:val="00884F81"/>
    <w:rsid w:val="0089164A"/>
    <w:rsid w:val="00893601"/>
    <w:rsid w:val="008948E0"/>
    <w:rsid w:val="00894E27"/>
    <w:rsid w:val="00897BB1"/>
    <w:rsid w:val="008A088A"/>
    <w:rsid w:val="008A168F"/>
    <w:rsid w:val="008A797F"/>
    <w:rsid w:val="008B4EA5"/>
    <w:rsid w:val="008B52EA"/>
    <w:rsid w:val="008B63E6"/>
    <w:rsid w:val="008C20B5"/>
    <w:rsid w:val="008C4349"/>
    <w:rsid w:val="008C74F2"/>
    <w:rsid w:val="008D07D6"/>
    <w:rsid w:val="008D0D32"/>
    <w:rsid w:val="008D1829"/>
    <w:rsid w:val="008D3463"/>
    <w:rsid w:val="008D4022"/>
    <w:rsid w:val="008D55E7"/>
    <w:rsid w:val="008D5DB0"/>
    <w:rsid w:val="008D7229"/>
    <w:rsid w:val="008D7FB0"/>
    <w:rsid w:val="008E2F79"/>
    <w:rsid w:val="008E5A3E"/>
    <w:rsid w:val="008E7870"/>
    <w:rsid w:val="008F3FCD"/>
    <w:rsid w:val="008F4CCC"/>
    <w:rsid w:val="008F6C81"/>
    <w:rsid w:val="008F6D69"/>
    <w:rsid w:val="008F7443"/>
    <w:rsid w:val="00901190"/>
    <w:rsid w:val="009058D6"/>
    <w:rsid w:val="00905979"/>
    <w:rsid w:val="00906EB0"/>
    <w:rsid w:val="009079F0"/>
    <w:rsid w:val="00907C9B"/>
    <w:rsid w:val="009105E3"/>
    <w:rsid w:val="00910B7D"/>
    <w:rsid w:val="00912570"/>
    <w:rsid w:val="00913745"/>
    <w:rsid w:val="00913B27"/>
    <w:rsid w:val="00913F67"/>
    <w:rsid w:val="009162A6"/>
    <w:rsid w:val="009176CC"/>
    <w:rsid w:val="00922D81"/>
    <w:rsid w:val="00923261"/>
    <w:rsid w:val="009243FF"/>
    <w:rsid w:val="00924C25"/>
    <w:rsid w:val="0092632F"/>
    <w:rsid w:val="00926706"/>
    <w:rsid w:val="00930F89"/>
    <w:rsid w:val="00934802"/>
    <w:rsid w:val="009367E9"/>
    <w:rsid w:val="009440D0"/>
    <w:rsid w:val="0094776E"/>
    <w:rsid w:val="00952BC8"/>
    <w:rsid w:val="0095431F"/>
    <w:rsid w:val="00956515"/>
    <w:rsid w:val="0095680D"/>
    <w:rsid w:val="00957191"/>
    <w:rsid w:val="00961F4E"/>
    <w:rsid w:val="009637AC"/>
    <w:rsid w:val="00964561"/>
    <w:rsid w:val="0096597A"/>
    <w:rsid w:val="00965A21"/>
    <w:rsid w:val="0096657D"/>
    <w:rsid w:val="009666C4"/>
    <w:rsid w:val="009700C9"/>
    <w:rsid w:val="0097076F"/>
    <w:rsid w:val="00972E98"/>
    <w:rsid w:val="00974654"/>
    <w:rsid w:val="00975C2B"/>
    <w:rsid w:val="00977975"/>
    <w:rsid w:val="00980074"/>
    <w:rsid w:val="009807AF"/>
    <w:rsid w:val="00980BCE"/>
    <w:rsid w:val="0098189C"/>
    <w:rsid w:val="00982405"/>
    <w:rsid w:val="00982780"/>
    <w:rsid w:val="009837B0"/>
    <w:rsid w:val="00984063"/>
    <w:rsid w:val="009841BE"/>
    <w:rsid w:val="00984375"/>
    <w:rsid w:val="00984F8A"/>
    <w:rsid w:val="009857FD"/>
    <w:rsid w:val="00987299"/>
    <w:rsid w:val="00987E94"/>
    <w:rsid w:val="00990516"/>
    <w:rsid w:val="00992AA9"/>
    <w:rsid w:val="00995D8E"/>
    <w:rsid w:val="009A21D3"/>
    <w:rsid w:val="009A3A46"/>
    <w:rsid w:val="009A4D16"/>
    <w:rsid w:val="009A5A80"/>
    <w:rsid w:val="009A5B5A"/>
    <w:rsid w:val="009B1390"/>
    <w:rsid w:val="009B36B8"/>
    <w:rsid w:val="009B3C39"/>
    <w:rsid w:val="009B4083"/>
    <w:rsid w:val="009B6032"/>
    <w:rsid w:val="009C04A0"/>
    <w:rsid w:val="009C05D4"/>
    <w:rsid w:val="009C2F4A"/>
    <w:rsid w:val="009C7081"/>
    <w:rsid w:val="009D1C8B"/>
    <w:rsid w:val="009D2B4D"/>
    <w:rsid w:val="009E0302"/>
    <w:rsid w:val="009E03B0"/>
    <w:rsid w:val="009E11C8"/>
    <w:rsid w:val="009E2454"/>
    <w:rsid w:val="009E3215"/>
    <w:rsid w:val="009E370F"/>
    <w:rsid w:val="009E3D41"/>
    <w:rsid w:val="009E5F90"/>
    <w:rsid w:val="009E6367"/>
    <w:rsid w:val="009F2DB8"/>
    <w:rsid w:val="009F3EF3"/>
    <w:rsid w:val="009F5D34"/>
    <w:rsid w:val="009F63C2"/>
    <w:rsid w:val="009F646B"/>
    <w:rsid w:val="009F698F"/>
    <w:rsid w:val="00A00C57"/>
    <w:rsid w:val="00A01368"/>
    <w:rsid w:val="00A025AD"/>
    <w:rsid w:val="00A026D0"/>
    <w:rsid w:val="00A03B11"/>
    <w:rsid w:val="00A04D89"/>
    <w:rsid w:val="00A06359"/>
    <w:rsid w:val="00A06D9C"/>
    <w:rsid w:val="00A07200"/>
    <w:rsid w:val="00A07EEA"/>
    <w:rsid w:val="00A116C8"/>
    <w:rsid w:val="00A135BB"/>
    <w:rsid w:val="00A14C67"/>
    <w:rsid w:val="00A14E0D"/>
    <w:rsid w:val="00A150D1"/>
    <w:rsid w:val="00A15B67"/>
    <w:rsid w:val="00A16070"/>
    <w:rsid w:val="00A1667F"/>
    <w:rsid w:val="00A17142"/>
    <w:rsid w:val="00A17A4F"/>
    <w:rsid w:val="00A2444F"/>
    <w:rsid w:val="00A25E2B"/>
    <w:rsid w:val="00A27598"/>
    <w:rsid w:val="00A276A9"/>
    <w:rsid w:val="00A27A1F"/>
    <w:rsid w:val="00A30C5C"/>
    <w:rsid w:val="00A30EE5"/>
    <w:rsid w:val="00A32B20"/>
    <w:rsid w:val="00A34088"/>
    <w:rsid w:val="00A350F7"/>
    <w:rsid w:val="00A358EF"/>
    <w:rsid w:val="00A35BCC"/>
    <w:rsid w:val="00A367C0"/>
    <w:rsid w:val="00A36983"/>
    <w:rsid w:val="00A37334"/>
    <w:rsid w:val="00A37636"/>
    <w:rsid w:val="00A40CA2"/>
    <w:rsid w:val="00A4287B"/>
    <w:rsid w:val="00A431CD"/>
    <w:rsid w:val="00A45278"/>
    <w:rsid w:val="00A46FAE"/>
    <w:rsid w:val="00A52A9C"/>
    <w:rsid w:val="00A53C89"/>
    <w:rsid w:val="00A5538D"/>
    <w:rsid w:val="00A56B91"/>
    <w:rsid w:val="00A60841"/>
    <w:rsid w:val="00A61D35"/>
    <w:rsid w:val="00A66C1A"/>
    <w:rsid w:val="00A712BE"/>
    <w:rsid w:val="00A7188F"/>
    <w:rsid w:val="00A76949"/>
    <w:rsid w:val="00A76D4F"/>
    <w:rsid w:val="00A76E80"/>
    <w:rsid w:val="00A7791F"/>
    <w:rsid w:val="00A83955"/>
    <w:rsid w:val="00A83B00"/>
    <w:rsid w:val="00A84073"/>
    <w:rsid w:val="00A87800"/>
    <w:rsid w:val="00A87D5D"/>
    <w:rsid w:val="00A90A9B"/>
    <w:rsid w:val="00A9178A"/>
    <w:rsid w:val="00A94819"/>
    <w:rsid w:val="00A95531"/>
    <w:rsid w:val="00A9618E"/>
    <w:rsid w:val="00AA01E2"/>
    <w:rsid w:val="00AA0D40"/>
    <w:rsid w:val="00AA1EF5"/>
    <w:rsid w:val="00AA2344"/>
    <w:rsid w:val="00AA3DE2"/>
    <w:rsid w:val="00AA49CC"/>
    <w:rsid w:val="00AA7DC2"/>
    <w:rsid w:val="00AB1597"/>
    <w:rsid w:val="00AB2780"/>
    <w:rsid w:val="00AB3D8E"/>
    <w:rsid w:val="00AB5017"/>
    <w:rsid w:val="00AB545C"/>
    <w:rsid w:val="00AB609E"/>
    <w:rsid w:val="00AB652A"/>
    <w:rsid w:val="00AB6D2C"/>
    <w:rsid w:val="00AC0217"/>
    <w:rsid w:val="00AC228F"/>
    <w:rsid w:val="00AC3B7A"/>
    <w:rsid w:val="00AC7202"/>
    <w:rsid w:val="00AC7ACE"/>
    <w:rsid w:val="00AC7E8F"/>
    <w:rsid w:val="00AC7EAA"/>
    <w:rsid w:val="00AD0013"/>
    <w:rsid w:val="00AD02F3"/>
    <w:rsid w:val="00AD0C47"/>
    <w:rsid w:val="00AD198B"/>
    <w:rsid w:val="00AD2D36"/>
    <w:rsid w:val="00AD3584"/>
    <w:rsid w:val="00AD5524"/>
    <w:rsid w:val="00AD6F61"/>
    <w:rsid w:val="00AE1D3B"/>
    <w:rsid w:val="00AE3A9F"/>
    <w:rsid w:val="00AE6253"/>
    <w:rsid w:val="00AE62DB"/>
    <w:rsid w:val="00AF1DEC"/>
    <w:rsid w:val="00AF1E85"/>
    <w:rsid w:val="00AF39A3"/>
    <w:rsid w:val="00AF3C61"/>
    <w:rsid w:val="00AF4A0A"/>
    <w:rsid w:val="00AF5695"/>
    <w:rsid w:val="00B011BD"/>
    <w:rsid w:val="00B02E42"/>
    <w:rsid w:val="00B0382D"/>
    <w:rsid w:val="00B03B06"/>
    <w:rsid w:val="00B06502"/>
    <w:rsid w:val="00B0682A"/>
    <w:rsid w:val="00B072E5"/>
    <w:rsid w:val="00B074CB"/>
    <w:rsid w:val="00B0772A"/>
    <w:rsid w:val="00B111D7"/>
    <w:rsid w:val="00B11B5E"/>
    <w:rsid w:val="00B12784"/>
    <w:rsid w:val="00B133D5"/>
    <w:rsid w:val="00B13A91"/>
    <w:rsid w:val="00B14D3D"/>
    <w:rsid w:val="00B15111"/>
    <w:rsid w:val="00B16484"/>
    <w:rsid w:val="00B22161"/>
    <w:rsid w:val="00B2218C"/>
    <w:rsid w:val="00B22283"/>
    <w:rsid w:val="00B2346B"/>
    <w:rsid w:val="00B25760"/>
    <w:rsid w:val="00B257A9"/>
    <w:rsid w:val="00B2738C"/>
    <w:rsid w:val="00B2790E"/>
    <w:rsid w:val="00B30F87"/>
    <w:rsid w:val="00B316F3"/>
    <w:rsid w:val="00B32437"/>
    <w:rsid w:val="00B32515"/>
    <w:rsid w:val="00B3423E"/>
    <w:rsid w:val="00B35467"/>
    <w:rsid w:val="00B35B5A"/>
    <w:rsid w:val="00B37568"/>
    <w:rsid w:val="00B436E2"/>
    <w:rsid w:val="00B44B05"/>
    <w:rsid w:val="00B50D6E"/>
    <w:rsid w:val="00B515C4"/>
    <w:rsid w:val="00B51A0E"/>
    <w:rsid w:val="00B52A45"/>
    <w:rsid w:val="00B52EDF"/>
    <w:rsid w:val="00B5303B"/>
    <w:rsid w:val="00B5382F"/>
    <w:rsid w:val="00B57AF5"/>
    <w:rsid w:val="00B60011"/>
    <w:rsid w:val="00B60041"/>
    <w:rsid w:val="00B6183B"/>
    <w:rsid w:val="00B63901"/>
    <w:rsid w:val="00B63A9E"/>
    <w:rsid w:val="00B64E19"/>
    <w:rsid w:val="00B66290"/>
    <w:rsid w:val="00B662E9"/>
    <w:rsid w:val="00B67BFF"/>
    <w:rsid w:val="00B70427"/>
    <w:rsid w:val="00B72E93"/>
    <w:rsid w:val="00B72FCB"/>
    <w:rsid w:val="00B73C00"/>
    <w:rsid w:val="00B75216"/>
    <w:rsid w:val="00B75778"/>
    <w:rsid w:val="00B75D8B"/>
    <w:rsid w:val="00B76270"/>
    <w:rsid w:val="00B77D47"/>
    <w:rsid w:val="00B81DC4"/>
    <w:rsid w:val="00B81F07"/>
    <w:rsid w:val="00B85155"/>
    <w:rsid w:val="00B86194"/>
    <w:rsid w:val="00B87C2B"/>
    <w:rsid w:val="00B909E9"/>
    <w:rsid w:val="00B91143"/>
    <w:rsid w:val="00B911BD"/>
    <w:rsid w:val="00B91E4F"/>
    <w:rsid w:val="00B92588"/>
    <w:rsid w:val="00B945BA"/>
    <w:rsid w:val="00B94E32"/>
    <w:rsid w:val="00B95505"/>
    <w:rsid w:val="00B96B6A"/>
    <w:rsid w:val="00BA50CF"/>
    <w:rsid w:val="00BA599F"/>
    <w:rsid w:val="00BA63C0"/>
    <w:rsid w:val="00BA6CF3"/>
    <w:rsid w:val="00BB3323"/>
    <w:rsid w:val="00BB3DB5"/>
    <w:rsid w:val="00BB48EE"/>
    <w:rsid w:val="00BB5A52"/>
    <w:rsid w:val="00BB5C27"/>
    <w:rsid w:val="00BB7069"/>
    <w:rsid w:val="00BC16EC"/>
    <w:rsid w:val="00BC20ED"/>
    <w:rsid w:val="00BC29A9"/>
    <w:rsid w:val="00BC2C2A"/>
    <w:rsid w:val="00BC34C7"/>
    <w:rsid w:val="00BD5CC3"/>
    <w:rsid w:val="00BE0814"/>
    <w:rsid w:val="00BE17DE"/>
    <w:rsid w:val="00BE2EFF"/>
    <w:rsid w:val="00BE3A6D"/>
    <w:rsid w:val="00BE43FF"/>
    <w:rsid w:val="00BE4A99"/>
    <w:rsid w:val="00BE61FA"/>
    <w:rsid w:val="00BE6E9C"/>
    <w:rsid w:val="00BE736F"/>
    <w:rsid w:val="00BF03CA"/>
    <w:rsid w:val="00BF1EF7"/>
    <w:rsid w:val="00BF23E7"/>
    <w:rsid w:val="00BF32FE"/>
    <w:rsid w:val="00BF5EC1"/>
    <w:rsid w:val="00BF607B"/>
    <w:rsid w:val="00C066D6"/>
    <w:rsid w:val="00C075C6"/>
    <w:rsid w:val="00C106CE"/>
    <w:rsid w:val="00C10FED"/>
    <w:rsid w:val="00C1261A"/>
    <w:rsid w:val="00C1471E"/>
    <w:rsid w:val="00C16FF9"/>
    <w:rsid w:val="00C171FE"/>
    <w:rsid w:val="00C2082D"/>
    <w:rsid w:val="00C2094F"/>
    <w:rsid w:val="00C21725"/>
    <w:rsid w:val="00C23335"/>
    <w:rsid w:val="00C24581"/>
    <w:rsid w:val="00C2504A"/>
    <w:rsid w:val="00C26591"/>
    <w:rsid w:val="00C27D47"/>
    <w:rsid w:val="00C32A9A"/>
    <w:rsid w:val="00C33B42"/>
    <w:rsid w:val="00C377C8"/>
    <w:rsid w:val="00C40224"/>
    <w:rsid w:val="00C44A0E"/>
    <w:rsid w:val="00C45A7D"/>
    <w:rsid w:val="00C45E1C"/>
    <w:rsid w:val="00C46A99"/>
    <w:rsid w:val="00C46EFC"/>
    <w:rsid w:val="00C47763"/>
    <w:rsid w:val="00C47C7E"/>
    <w:rsid w:val="00C47CC7"/>
    <w:rsid w:val="00C50D95"/>
    <w:rsid w:val="00C513C3"/>
    <w:rsid w:val="00C515D2"/>
    <w:rsid w:val="00C556E9"/>
    <w:rsid w:val="00C60E88"/>
    <w:rsid w:val="00C62C99"/>
    <w:rsid w:val="00C62DE3"/>
    <w:rsid w:val="00C63811"/>
    <w:rsid w:val="00C656BD"/>
    <w:rsid w:val="00C663E9"/>
    <w:rsid w:val="00C673DC"/>
    <w:rsid w:val="00C67F21"/>
    <w:rsid w:val="00C7055C"/>
    <w:rsid w:val="00C71A3D"/>
    <w:rsid w:val="00C73F9C"/>
    <w:rsid w:val="00C74462"/>
    <w:rsid w:val="00C74542"/>
    <w:rsid w:val="00C769B6"/>
    <w:rsid w:val="00C81676"/>
    <w:rsid w:val="00C81B11"/>
    <w:rsid w:val="00C83686"/>
    <w:rsid w:val="00C83706"/>
    <w:rsid w:val="00C83F35"/>
    <w:rsid w:val="00C86900"/>
    <w:rsid w:val="00C87C27"/>
    <w:rsid w:val="00C90F58"/>
    <w:rsid w:val="00C93356"/>
    <w:rsid w:val="00C94F15"/>
    <w:rsid w:val="00CA0B90"/>
    <w:rsid w:val="00CA1F3C"/>
    <w:rsid w:val="00CA4578"/>
    <w:rsid w:val="00CA457E"/>
    <w:rsid w:val="00CA725C"/>
    <w:rsid w:val="00CA729B"/>
    <w:rsid w:val="00CB0109"/>
    <w:rsid w:val="00CB059A"/>
    <w:rsid w:val="00CB0762"/>
    <w:rsid w:val="00CB276A"/>
    <w:rsid w:val="00CB4F05"/>
    <w:rsid w:val="00CB77BE"/>
    <w:rsid w:val="00CC00B8"/>
    <w:rsid w:val="00CC11E7"/>
    <w:rsid w:val="00CC2202"/>
    <w:rsid w:val="00CC507A"/>
    <w:rsid w:val="00CD0A85"/>
    <w:rsid w:val="00CD300F"/>
    <w:rsid w:val="00CD3514"/>
    <w:rsid w:val="00CD3BFA"/>
    <w:rsid w:val="00CD639B"/>
    <w:rsid w:val="00CD66A2"/>
    <w:rsid w:val="00CE0FB7"/>
    <w:rsid w:val="00CE1544"/>
    <w:rsid w:val="00CE2899"/>
    <w:rsid w:val="00CE2AE1"/>
    <w:rsid w:val="00CE2DCF"/>
    <w:rsid w:val="00CE4E2A"/>
    <w:rsid w:val="00CE55BF"/>
    <w:rsid w:val="00CE65C5"/>
    <w:rsid w:val="00CE6736"/>
    <w:rsid w:val="00CF03C6"/>
    <w:rsid w:val="00CF184C"/>
    <w:rsid w:val="00CF4FC0"/>
    <w:rsid w:val="00CF592A"/>
    <w:rsid w:val="00D02D9C"/>
    <w:rsid w:val="00D059D1"/>
    <w:rsid w:val="00D1061F"/>
    <w:rsid w:val="00D10987"/>
    <w:rsid w:val="00D10C5F"/>
    <w:rsid w:val="00D1244C"/>
    <w:rsid w:val="00D139EC"/>
    <w:rsid w:val="00D13B31"/>
    <w:rsid w:val="00D143CA"/>
    <w:rsid w:val="00D1451B"/>
    <w:rsid w:val="00D1702C"/>
    <w:rsid w:val="00D179F7"/>
    <w:rsid w:val="00D217B1"/>
    <w:rsid w:val="00D21817"/>
    <w:rsid w:val="00D21A16"/>
    <w:rsid w:val="00D237D1"/>
    <w:rsid w:val="00D25495"/>
    <w:rsid w:val="00D2661F"/>
    <w:rsid w:val="00D273B4"/>
    <w:rsid w:val="00D275B2"/>
    <w:rsid w:val="00D3063E"/>
    <w:rsid w:val="00D3207B"/>
    <w:rsid w:val="00D34F19"/>
    <w:rsid w:val="00D3685C"/>
    <w:rsid w:val="00D423EC"/>
    <w:rsid w:val="00D43F22"/>
    <w:rsid w:val="00D45112"/>
    <w:rsid w:val="00D5353C"/>
    <w:rsid w:val="00D53B74"/>
    <w:rsid w:val="00D56FFF"/>
    <w:rsid w:val="00D64F8C"/>
    <w:rsid w:val="00D65749"/>
    <w:rsid w:val="00D65849"/>
    <w:rsid w:val="00D65C55"/>
    <w:rsid w:val="00D66044"/>
    <w:rsid w:val="00D6652C"/>
    <w:rsid w:val="00D672BA"/>
    <w:rsid w:val="00D70033"/>
    <w:rsid w:val="00D701FC"/>
    <w:rsid w:val="00D71320"/>
    <w:rsid w:val="00D72882"/>
    <w:rsid w:val="00D73C8E"/>
    <w:rsid w:val="00D747AB"/>
    <w:rsid w:val="00D76CCA"/>
    <w:rsid w:val="00D804F5"/>
    <w:rsid w:val="00D80CA3"/>
    <w:rsid w:val="00D82629"/>
    <w:rsid w:val="00D8539E"/>
    <w:rsid w:val="00D92470"/>
    <w:rsid w:val="00D93050"/>
    <w:rsid w:val="00D93CAF"/>
    <w:rsid w:val="00D94189"/>
    <w:rsid w:val="00D97917"/>
    <w:rsid w:val="00D97A7D"/>
    <w:rsid w:val="00DA1669"/>
    <w:rsid w:val="00DA32B5"/>
    <w:rsid w:val="00DA45A1"/>
    <w:rsid w:val="00DA47F6"/>
    <w:rsid w:val="00DA4F9D"/>
    <w:rsid w:val="00DA75D9"/>
    <w:rsid w:val="00DB099F"/>
    <w:rsid w:val="00DB0F35"/>
    <w:rsid w:val="00DB2030"/>
    <w:rsid w:val="00DB3898"/>
    <w:rsid w:val="00DB6786"/>
    <w:rsid w:val="00DB7C1C"/>
    <w:rsid w:val="00DC5CA0"/>
    <w:rsid w:val="00DC5DA5"/>
    <w:rsid w:val="00DC7D1E"/>
    <w:rsid w:val="00DD174A"/>
    <w:rsid w:val="00DD39A2"/>
    <w:rsid w:val="00DD3CD8"/>
    <w:rsid w:val="00DD43AF"/>
    <w:rsid w:val="00DD7611"/>
    <w:rsid w:val="00DD7EBF"/>
    <w:rsid w:val="00DE12F6"/>
    <w:rsid w:val="00DE243A"/>
    <w:rsid w:val="00DE2910"/>
    <w:rsid w:val="00DE2A81"/>
    <w:rsid w:val="00DE4B35"/>
    <w:rsid w:val="00DE4D0C"/>
    <w:rsid w:val="00DE4D59"/>
    <w:rsid w:val="00DF20F0"/>
    <w:rsid w:val="00DF226F"/>
    <w:rsid w:val="00DF2373"/>
    <w:rsid w:val="00DF2ED4"/>
    <w:rsid w:val="00DF384F"/>
    <w:rsid w:val="00DF3D41"/>
    <w:rsid w:val="00DF40DE"/>
    <w:rsid w:val="00DF6D2C"/>
    <w:rsid w:val="00E00D03"/>
    <w:rsid w:val="00E0161D"/>
    <w:rsid w:val="00E05795"/>
    <w:rsid w:val="00E05AA7"/>
    <w:rsid w:val="00E05B17"/>
    <w:rsid w:val="00E115E3"/>
    <w:rsid w:val="00E12306"/>
    <w:rsid w:val="00E13677"/>
    <w:rsid w:val="00E14619"/>
    <w:rsid w:val="00E14A26"/>
    <w:rsid w:val="00E159C0"/>
    <w:rsid w:val="00E2054A"/>
    <w:rsid w:val="00E2161B"/>
    <w:rsid w:val="00E2268F"/>
    <w:rsid w:val="00E23CC6"/>
    <w:rsid w:val="00E2537A"/>
    <w:rsid w:val="00E263D7"/>
    <w:rsid w:val="00E2672A"/>
    <w:rsid w:val="00E30774"/>
    <w:rsid w:val="00E312A9"/>
    <w:rsid w:val="00E31CE0"/>
    <w:rsid w:val="00E378BB"/>
    <w:rsid w:val="00E37EA4"/>
    <w:rsid w:val="00E37F9F"/>
    <w:rsid w:val="00E40F03"/>
    <w:rsid w:val="00E41EF8"/>
    <w:rsid w:val="00E4270E"/>
    <w:rsid w:val="00E447E3"/>
    <w:rsid w:val="00E44F79"/>
    <w:rsid w:val="00E461E4"/>
    <w:rsid w:val="00E46897"/>
    <w:rsid w:val="00E47182"/>
    <w:rsid w:val="00E51316"/>
    <w:rsid w:val="00E51D7A"/>
    <w:rsid w:val="00E5279A"/>
    <w:rsid w:val="00E5556B"/>
    <w:rsid w:val="00E555B4"/>
    <w:rsid w:val="00E57575"/>
    <w:rsid w:val="00E60071"/>
    <w:rsid w:val="00E61FF1"/>
    <w:rsid w:val="00E6364F"/>
    <w:rsid w:val="00E6503E"/>
    <w:rsid w:val="00E653DA"/>
    <w:rsid w:val="00E66D96"/>
    <w:rsid w:val="00E730CA"/>
    <w:rsid w:val="00E73B97"/>
    <w:rsid w:val="00E741B5"/>
    <w:rsid w:val="00E75320"/>
    <w:rsid w:val="00E76743"/>
    <w:rsid w:val="00E77BD1"/>
    <w:rsid w:val="00E80913"/>
    <w:rsid w:val="00E82229"/>
    <w:rsid w:val="00E83516"/>
    <w:rsid w:val="00E91F26"/>
    <w:rsid w:val="00E93B76"/>
    <w:rsid w:val="00E95992"/>
    <w:rsid w:val="00E97387"/>
    <w:rsid w:val="00EA109E"/>
    <w:rsid w:val="00EA143C"/>
    <w:rsid w:val="00EA2947"/>
    <w:rsid w:val="00EA5E54"/>
    <w:rsid w:val="00EB0702"/>
    <w:rsid w:val="00EC061E"/>
    <w:rsid w:val="00EC277F"/>
    <w:rsid w:val="00EC47B4"/>
    <w:rsid w:val="00EC56BB"/>
    <w:rsid w:val="00EC60F8"/>
    <w:rsid w:val="00EC783A"/>
    <w:rsid w:val="00ED0C77"/>
    <w:rsid w:val="00ED3C35"/>
    <w:rsid w:val="00ED4567"/>
    <w:rsid w:val="00ED5F91"/>
    <w:rsid w:val="00EE10A4"/>
    <w:rsid w:val="00EE2865"/>
    <w:rsid w:val="00EF0F59"/>
    <w:rsid w:val="00EF2224"/>
    <w:rsid w:val="00EF2599"/>
    <w:rsid w:val="00EF45BA"/>
    <w:rsid w:val="00EF67E2"/>
    <w:rsid w:val="00F01A61"/>
    <w:rsid w:val="00F01DB5"/>
    <w:rsid w:val="00F02FC5"/>
    <w:rsid w:val="00F062BA"/>
    <w:rsid w:val="00F109D5"/>
    <w:rsid w:val="00F12A4A"/>
    <w:rsid w:val="00F13647"/>
    <w:rsid w:val="00F136A1"/>
    <w:rsid w:val="00F1677E"/>
    <w:rsid w:val="00F16B2A"/>
    <w:rsid w:val="00F17474"/>
    <w:rsid w:val="00F20540"/>
    <w:rsid w:val="00F2228F"/>
    <w:rsid w:val="00F2274B"/>
    <w:rsid w:val="00F33F9A"/>
    <w:rsid w:val="00F34664"/>
    <w:rsid w:val="00F346B7"/>
    <w:rsid w:val="00F36620"/>
    <w:rsid w:val="00F36D34"/>
    <w:rsid w:val="00F425B8"/>
    <w:rsid w:val="00F45B37"/>
    <w:rsid w:val="00F4752B"/>
    <w:rsid w:val="00F47F5B"/>
    <w:rsid w:val="00F51149"/>
    <w:rsid w:val="00F57207"/>
    <w:rsid w:val="00F60562"/>
    <w:rsid w:val="00F6072A"/>
    <w:rsid w:val="00F64957"/>
    <w:rsid w:val="00F66D1F"/>
    <w:rsid w:val="00F67F76"/>
    <w:rsid w:val="00F70C07"/>
    <w:rsid w:val="00F70D50"/>
    <w:rsid w:val="00F71F5C"/>
    <w:rsid w:val="00F732DD"/>
    <w:rsid w:val="00F73C8F"/>
    <w:rsid w:val="00F75B3F"/>
    <w:rsid w:val="00F76930"/>
    <w:rsid w:val="00F80934"/>
    <w:rsid w:val="00F8346F"/>
    <w:rsid w:val="00F84E14"/>
    <w:rsid w:val="00F855BB"/>
    <w:rsid w:val="00F907CC"/>
    <w:rsid w:val="00F94C5B"/>
    <w:rsid w:val="00FA099A"/>
    <w:rsid w:val="00FA3931"/>
    <w:rsid w:val="00FA3F3F"/>
    <w:rsid w:val="00FA46B5"/>
    <w:rsid w:val="00FB19B7"/>
    <w:rsid w:val="00FB207C"/>
    <w:rsid w:val="00FB4AB4"/>
    <w:rsid w:val="00FB561A"/>
    <w:rsid w:val="00FC13B8"/>
    <w:rsid w:val="00FC152D"/>
    <w:rsid w:val="00FC26D9"/>
    <w:rsid w:val="00FC3603"/>
    <w:rsid w:val="00FC3DA5"/>
    <w:rsid w:val="00FC74EE"/>
    <w:rsid w:val="00FD1F36"/>
    <w:rsid w:val="00FD1FF6"/>
    <w:rsid w:val="00FD664E"/>
    <w:rsid w:val="00FE0364"/>
    <w:rsid w:val="00FE0A34"/>
    <w:rsid w:val="00FE0D7A"/>
    <w:rsid w:val="00FE165F"/>
    <w:rsid w:val="00FE2B67"/>
    <w:rsid w:val="00FE7D8A"/>
    <w:rsid w:val="00FE7F81"/>
    <w:rsid w:val="00FF2C21"/>
    <w:rsid w:val="00FF61EC"/>
    <w:rsid w:val="00FF6E22"/>
    <w:rsid w:val="00FF7BB7"/>
    <w:rsid w:val="00FF7ED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ED1D4"/>
  <w15:docId w15:val="{676497F5-8168-4CA8-904F-77AD3404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2"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C83686"/>
    <w:pPr>
      <w:keepNext/>
      <w:outlineLvl w:val="0"/>
    </w:pPr>
    <w:rPr>
      <w:b/>
      <w:caps/>
      <w:sz w:val="20"/>
    </w:rPr>
  </w:style>
  <w:style w:type="paragraph" w:styleId="Heading2">
    <w:name w:val="heading 2"/>
    <w:basedOn w:val="Normal"/>
    <w:next w:val="Normal"/>
    <w:link w:val="Heading2Char"/>
    <w:qFormat/>
    <w:rsid w:val="00C83686"/>
    <w:pPr>
      <w:keepNext/>
      <w:jc w:val="center"/>
      <w:outlineLvl w:val="1"/>
    </w:pPr>
    <w:rPr>
      <w:b/>
      <w:sz w:val="20"/>
    </w:rPr>
  </w:style>
  <w:style w:type="paragraph" w:styleId="Heading4">
    <w:name w:val="heading 4"/>
    <w:basedOn w:val="Normal"/>
    <w:next w:val="Normal"/>
    <w:link w:val="Heading4Char"/>
    <w:qFormat/>
    <w:rsid w:val="00C83686"/>
    <w:pPr>
      <w:keepNext/>
      <w:tabs>
        <w:tab w:val="left" w:pos="2271"/>
        <w:tab w:val="left" w:pos="2412"/>
        <w:tab w:val="left" w:pos="2838"/>
        <w:tab w:val="left" w:pos="4890"/>
      </w:tabs>
      <w:jc w:val="center"/>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Pr>
      <w:rFonts w:asciiTheme="minorHAnsi" w:eastAsiaTheme="minorEastAsia" w:hAnsiTheme="minorHAnsi"/>
      <w:sz w:val="22"/>
      <w:szCs w:val="22"/>
      <w:lang w:eastAsia="lt-LT"/>
    </w:rPr>
  </w:style>
  <w:style w:type="paragraph" w:styleId="ListParagraph">
    <w:name w:val="List Paragraph"/>
    <w:basedOn w:val="Normal"/>
    <w:rsid w:val="001B1B9E"/>
    <w:pPr>
      <w:ind w:left="720"/>
      <w:contextualSpacing/>
    </w:pPr>
  </w:style>
  <w:style w:type="paragraph" w:styleId="Footer">
    <w:name w:val="footer"/>
    <w:basedOn w:val="Normal"/>
    <w:link w:val="FooterChar"/>
    <w:unhideWhenUsed/>
    <w:rsid w:val="00AC0217"/>
    <w:pPr>
      <w:tabs>
        <w:tab w:val="center" w:pos="4819"/>
        <w:tab w:val="right" w:pos="9638"/>
      </w:tabs>
    </w:pPr>
  </w:style>
  <w:style w:type="character" w:customStyle="1" w:styleId="FooterChar">
    <w:name w:val="Footer Char"/>
    <w:basedOn w:val="DefaultParagraphFont"/>
    <w:link w:val="Footer"/>
    <w:rsid w:val="00AC0217"/>
  </w:style>
  <w:style w:type="character" w:styleId="Hyperlink">
    <w:name w:val="Hyperlink"/>
    <w:rsid w:val="00B2790E"/>
    <w:rPr>
      <w:color w:val="0000FF"/>
      <w:u w:val="single"/>
    </w:rPr>
  </w:style>
  <w:style w:type="character" w:customStyle="1" w:styleId="Heading1Char">
    <w:name w:val="Heading 1 Char"/>
    <w:basedOn w:val="DefaultParagraphFont"/>
    <w:link w:val="Heading1"/>
    <w:rsid w:val="00C83686"/>
    <w:rPr>
      <w:b/>
      <w:caps/>
      <w:sz w:val="20"/>
    </w:rPr>
  </w:style>
  <w:style w:type="character" w:customStyle="1" w:styleId="Heading2Char">
    <w:name w:val="Heading 2 Char"/>
    <w:basedOn w:val="DefaultParagraphFont"/>
    <w:link w:val="Heading2"/>
    <w:rsid w:val="00C83686"/>
    <w:rPr>
      <w:b/>
      <w:sz w:val="20"/>
    </w:rPr>
  </w:style>
  <w:style w:type="character" w:customStyle="1" w:styleId="Heading4Char">
    <w:name w:val="Heading 4 Char"/>
    <w:basedOn w:val="DefaultParagraphFont"/>
    <w:link w:val="Heading4"/>
    <w:rsid w:val="00C83686"/>
    <w:rPr>
      <w:b/>
      <w:bCs/>
      <w:szCs w:val="24"/>
    </w:rPr>
  </w:style>
  <w:style w:type="character" w:styleId="CommentReference">
    <w:name w:val="annotation reference"/>
    <w:basedOn w:val="DefaultParagraphFont"/>
    <w:semiHidden/>
    <w:unhideWhenUsed/>
    <w:rsid w:val="0045740E"/>
    <w:rPr>
      <w:sz w:val="16"/>
      <w:szCs w:val="16"/>
    </w:rPr>
  </w:style>
  <w:style w:type="paragraph" w:styleId="CommentText">
    <w:name w:val="annotation text"/>
    <w:basedOn w:val="Normal"/>
    <w:link w:val="CommentTextChar"/>
    <w:unhideWhenUsed/>
    <w:rsid w:val="0045740E"/>
    <w:rPr>
      <w:sz w:val="20"/>
    </w:rPr>
  </w:style>
  <w:style w:type="character" w:customStyle="1" w:styleId="CommentTextChar">
    <w:name w:val="Comment Text Char"/>
    <w:basedOn w:val="DefaultParagraphFont"/>
    <w:link w:val="CommentText"/>
    <w:rsid w:val="0045740E"/>
    <w:rPr>
      <w:sz w:val="20"/>
    </w:rPr>
  </w:style>
  <w:style w:type="paragraph" w:styleId="CommentSubject">
    <w:name w:val="annotation subject"/>
    <w:basedOn w:val="CommentText"/>
    <w:next w:val="CommentText"/>
    <w:link w:val="CommentSubjectChar"/>
    <w:semiHidden/>
    <w:unhideWhenUsed/>
    <w:rsid w:val="0045740E"/>
    <w:rPr>
      <w:b/>
      <w:bCs/>
    </w:rPr>
  </w:style>
  <w:style w:type="character" w:customStyle="1" w:styleId="CommentSubjectChar">
    <w:name w:val="Comment Subject Char"/>
    <w:basedOn w:val="CommentTextChar"/>
    <w:link w:val="CommentSubject"/>
    <w:semiHidden/>
    <w:rsid w:val="0045740E"/>
    <w:rPr>
      <w:b/>
      <w:bCs/>
      <w:sz w:val="20"/>
    </w:rPr>
  </w:style>
  <w:style w:type="paragraph" w:styleId="BodyText">
    <w:name w:val="Body Text"/>
    <w:basedOn w:val="Normal"/>
    <w:link w:val="BodyTextChar"/>
    <w:uiPriority w:val="1"/>
    <w:qFormat/>
    <w:rsid w:val="00D65849"/>
    <w:pPr>
      <w:widowControl w:val="0"/>
      <w:autoSpaceDE w:val="0"/>
      <w:autoSpaceDN w:val="0"/>
      <w:spacing w:before="161"/>
      <w:ind w:left="745"/>
    </w:pPr>
    <w:rPr>
      <w:rFonts w:ascii="Arial" w:eastAsia="Arial" w:hAnsi="Arial" w:cs="Arial"/>
      <w:sz w:val="20"/>
    </w:rPr>
  </w:style>
  <w:style w:type="character" w:customStyle="1" w:styleId="BodyTextChar">
    <w:name w:val="Body Text Char"/>
    <w:basedOn w:val="DefaultParagraphFont"/>
    <w:link w:val="BodyText"/>
    <w:uiPriority w:val="1"/>
    <w:rsid w:val="00D65849"/>
    <w:rPr>
      <w:rFonts w:ascii="Arial" w:eastAsia="Arial" w:hAnsi="Arial" w:cs="Arial"/>
      <w:sz w:val="20"/>
    </w:rPr>
  </w:style>
  <w:style w:type="table" w:styleId="TableGrid">
    <w:name w:val="Table Grid"/>
    <w:basedOn w:val="TableNormal"/>
    <w:uiPriority w:val="39"/>
    <w:rsid w:val="00D6584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698F"/>
    <w:rPr>
      <w:color w:val="605E5C"/>
      <w:shd w:val="clear" w:color="auto" w:fill="E1DFDD"/>
    </w:rPr>
  </w:style>
  <w:style w:type="paragraph" w:styleId="Revision">
    <w:name w:val="Revision"/>
    <w:hidden/>
    <w:semiHidden/>
    <w:rsid w:val="00B23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505091">
      <w:bodyDiv w:val="1"/>
      <w:marLeft w:val="0"/>
      <w:marRight w:val="0"/>
      <w:marTop w:val="0"/>
      <w:marBottom w:val="0"/>
      <w:divBdr>
        <w:top w:val="none" w:sz="0" w:space="0" w:color="auto"/>
        <w:left w:val="none" w:sz="0" w:space="0" w:color="auto"/>
        <w:bottom w:val="none" w:sz="0" w:space="0" w:color="auto"/>
        <w:right w:val="none" w:sz="0" w:space="0" w:color="auto"/>
      </w:divBdr>
    </w:div>
    <w:div w:id="1212185999">
      <w:bodyDiv w:val="1"/>
      <w:marLeft w:val="0"/>
      <w:marRight w:val="0"/>
      <w:marTop w:val="0"/>
      <w:marBottom w:val="0"/>
      <w:divBdr>
        <w:top w:val="none" w:sz="0" w:space="0" w:color="auto"/>
        <w:left w:val="none" w:sz="0" w:space="0" w:color="auto"/>
        <w:bottom w:val="none" w:sz="0" w:space="0" w:color="auto"/>
        <w:right w:val="none" w:sz="0" w:space="0" w:color="auto"/>
      </w:divBdr>
      <w:divsChild>
        <w:div w:id="1761874590">
          <w:marLeft w:val="0"/>
          <w:marRight w:val="0"/>
          <w:marTop w:val="0"/>
          <w:marBottom w:val="0"/>
          <w:divBdr>
            <w:top w:val="none" w:sz="0" w:space="0" w:color="auto"/>
            <w:left w:val="none" w:sz="0" w:space="0" w:color="auto"/>
            <w:bottom w:val="none" w:sz="0" w:space="0" w:color="auto"/>
            <w:right w:val="none" w:sz="0" w:space="0" w:color="auto"/>
          </w:divBdr>
          <w:divsChild>
            <w:div w:id="1877421966">
              <w:marLeft w:val="0"/>
              <w:marRight w:val="0"/>
              <w:marTop w:val="0"/>
              <w:marBottom w:val="0"/>
              <w:divBdr>
                <w:top w:val="none" w:sz="0" w:space="0" w:color="auto"/>
                <w:left w:val="none" w:sz="0" w:space="0" w:color="auto"/>
                <w:bottom w:val="none" w:sz="0" w:space="0" w:color="auto"/>
                <w:right w:val="none" w:sz="0" w:space="0" w:color="auto"/>
              </w:divBdr>
              <w:divsChild>
                <w:div w:id="976495955">
                  <w:marLeft w:val="0"/>
                  <w:marRight w:val="0"/>
                  <w:marTop w:val="0"/>
                  <w:marBottom w:val="0"/>
                  <w:divBdr>
                    <w:top w:val="none" w:sz="0" w:space="0" w:color="auto"/>
                    <w:left w:val="none" w:sz="0" w:space="0" w:color="auto"/>
                    <w:bottom w:val="none" w:sz="0" w:space="0" w:color="auto"/>
                    <w:right w:val="none" w:sz="0" w:space="0" w:color="auto"/>
                  </w:divBdr>
                  <w:divsChild>
                    <w:div w:id="812066557">
                      <w:marLeft w:val="0"/>
                      <w:marRight w:val="0"/>
                      <w:marTop w:val="0"/>
                      <w:marBottom w:val="0"/>
                      <w:divBdr>
                        <w:top w:val="none" w:sz="0" w:space="0" w:color="auto"/>
                        <w:left w:val="none" w:sz="0" w:space="0" w:color="auto"/>
                        <w:bottom w:val="none" w:sz="0" w:space="0" w:color="auto"/>
                        <w:right w:val="none" w:sz="0" w:space="0" w:color="auto"/>
                      </w:divBdr>
                      <w:divsChild>
                        <w:div w:id="1874536495">
                          <w:marLeft w:val="0"/>
                          <w:marRight w:val="0"/>
                          <w:marTop w:val="0"/>
                          <w:marBottom w:val="0"/>
                          <w:divBdr>
                            <w:top w:val="none" w:sz="0" w:space="0" w:color="auto"/>
                            <w:left w:val="none" w:sz="0" w:space="0" w:color="auto"/>
                            <w:bottom w:val="none" w:sz="0" w:space="0" w:color="auto"/>
                            <w:right w:val="none" w:sz="0" w:space="0" w:color="auto"/>
                          </w:divBdr>
                          <w:divsChild>
                            <w:div w:id="602538901">
                              <w:marLeft w:val="0"/>
                              <w:marRight w:val="0"/>
                              <w:marTop w:val="0"/>
                              <w:marBottom w:val="0"/>
                              <w:divBdr>
                                <w:top w:val="none" w:sz="0" w:space="0" w:color="auto"/>
                                <w:left w:val="none" w:sz="0" w:space="0" w:color="auto"/>
                                <w:bottom w:val="none" w:sz="0" w:space="0" w:color="auto"/>
                                <w:right w:val="none" w:sz="0" w:space="0" w:color="auto"/>
                              </w:divBdr>
                              <w:divsChild>
                                <w:div w:id="2007511391">
                                  <w:marLeft w:val="0"/>
                                  <w:marRight w:val="0"/>
                                  <w:marTop w:val="0"/>
                                  <w:marBottom w:val="0"/>
                                  <w:divBdr>
                                    <w:top w:val="none" w:sz="0" w:space="0" w:color="auto"/>
                                    <w:left w:val="none" w:sz="0" w:space="0" w:color="auto"/>
                                    <w:bottom w:val="none" w:sz="0" w:space="0" w:color="auto"/>
                                    <w:right w:val="none" w:sz="0" w:space="0" w:color="auto"/>
                                  </w:divBdr>
                                  <w:divsChild>
                                    <w:div w:id="735786531">
                                      <w:marLeft w:val="0"/>
                                      <w:marRight w:val="0"/>
                                      <w:marTop w:val="0"/>
                                      <w:marBottom w:val="0"/>
                                      <w:divBdr>
                                        <w:top w:val="none" w:sz="0" w:space="0" w:color="auto"/>
                                        <w:left w:val="none" w:sz="0" w:space="0" w:color="auto"/>
                                        <w:bottom w:val="none" w:sz="0" w:space="0" w:color="auto"/>
                                        <w:right w:val="none" w:sz="0" w:space="0" w:color="auto"/>
                                      </w:divBdr>
                                      <w:divsChild>
                                        <w:div w:id="134614034">
                                          <w:marLeft w:val="0"/>
                                          <w:marRight w:val="0"/>
                                          <w:marTop w:val="0"/>
                                          <w:marBottom w:val="0"/>
                                          <w:divBdr>
                                            <w:top w:val="none" w:sz="0" w:space="0" w:color="auto"/>
                                            <w:left w:val="none" w:sz="0" w:space="0" w:color="auto"/>
                                            <w:bottom w:val="none" w:sz="0" w:space="0" w:color="auto"/>
                                            <w:right w:val="none" w:sz="0" w:space="0" w:color="auto"/>
                                          </w:divBdr>
                                          <w:divsChild>
                                            <w:div w:id="913854420">
                                              <w:marLeft w:val="0"/>
                                              <w:marRight w:val="0"/>
                                              <w:marTop w:val="0"/>
                                              <w:marBottom w:val="0"/>
                                              <w:divBdr>
                                                <w:top w:val="none" w:sz="0" w:space="0" w:color="auto"/>
                                                <w:left w:val="none" w:sz="0" w:space="0" w:color="auto"/>
                                                <w:bottom w:val="none" w:sz="0" w:space="0" w:color="auto"/>
                                                <w:right w:val="none" w:sz="0" w:space="0" w:color="auto"/>
                                              </w:divBdr>
                                              <w:divsChild>
                                                <w:div w:id="577054130">
                                                  <w:marLeft w:val="0"/>
                                                  <w:marRight w:val="0"/>
                                                  <w:marTop w:val="0"/>
                                                  <w:marBottom w:val="0"/>
                                                  <w:divBdr>
                                                    <w:top w:val="none" w:sz="0" w:space="0" w:color="auto"/>
                                                    <w:left w:val="none" w:sz="0" w:space="0" w:color="auto"/>
                                                    <w:bottom w:val="none" w:sz="0" w:space="0" w:color="auto"/>
                                                    <w:right w:val="none" w:sz="0" w:space="0" w:color="auto"/>
                                                  </w:divBdr>
                                                  <w:divsChild>
                                                    <w:div w:id="1614284751">
                                                      <w:marLeft w:val="0"/>
                                                      <w:marRight w:val="0"/>
                                                      <w:marTop w:val="0"/>
                                                      <w:marBottom w:val="0"/>
                                                      <w:divBdr>
                                                        <w:top w:val="single" w:sz="6" w:space="0" w:color="auto"/>
                                                        <w:left w:val="none" w:sz="0" w:space="0" w:color="auto"/>
                                                        <w:bottom w:val="single" w:sz="6" w:space="0" w:color="auto"/>
                                                        <w:right w:val="none" w:sz="0" w:space="0" w:color="auto"/>
                                                      </w:divBdr>
                                                      <w:divsChild>
                                                        <w:div w:id="1269313889">
                                                          <w:marLeft w:val="0"/>
                                                          <w:marRight w:val="0"/>
                                                          <w:marTop w:val="0"/>
                                                          <w:marBottom w:val="0"/>
                                                          <w:divBdr>
                                                            <w:top w:val="none" w:sz="0" w:space="0" w:color="auto"/>
                                                            <w:left w:val="none" w:sz="0" w:space="0" w:color="auto"/>
                                                            <w:bottom w:val="none" w:sz="0" w:space="0" w:color="auto"/>
                                                            <w:right w:val="none" w:sz="0" w:space="0" w:color="auto"/>
                                                          </w:divBdr>
                                                          <w:divsChild>
                                                            <w:div w:id="51345161">
                                                              <w:marLeft w:val="0"/>
                                                              <w:marRight w:val="0"/>
                                                              <w:marTop w:val="0"/>
                                                              <w:marBottom w:val="0"/>
                                                              <w:divBdr>
                                                                <w:top w:val="none" w:sz="0" w:space="0" w:color="auto"/>
                                                                <w:left w:val="none" w:sz="0" w:space="0" w:color="auto"/>
                                                                <w:bottom w:val="none" w:sz="0" w:space="0" w:color="auto"/>
                                                                <w:right w:val="none" w:sz="0" w:space="0" w:color="auto"/>
                                                              </w:divBdr>
                                                              <w:divsChild>
                                                                <w:div w:id="1280065113">
                                                                  <w:marLeft w:val="0"/>
                                                                  <w:marRight w:val="0"/>
                                                                  <w:marTop w:val="0"/>
                                                                  <w:marBottom w:val="0"/>
                                                                  <w:divBdr>
                                                                    <w:top w:val="none" w:sz="0" w:space="0" w:color="auto"/>
                                                                    <w:left w:val="none" w:sz="0" w:space="0" w:color="auto"/>
                                                                    <w:bottom w:val="none" w:sz="0" w:space="0" w:color="auto"/>
                                                                    <w:right w:val="none" w:sz="0" w:space="0" w:color="auto"/>
                                                                  </w:divBdr>
                                                                  <w:divsChild>
                                                                    <w:div w:id="1485387758">
                                                                      <w:marLeft w:val="0"/>
                                                                      <w:marRight w:val="0"/>
                                                                      <w:marTop w:val="0"/>
                                                                      <w:marBottom w:val="0"/>
                                                                      <w:divBdr>
                                                                        <w:top w:val="none" w:sz="0" w:space="0" w:color="auto"/>
                                                                        <w:left w:val="none" w:sz="0" w:space="0" w:color="auto"/>
                                                                        <w:bottom w:val="none" w:sz="0" w:space="0" w:color="auto"/>
                                                                        <w:right w:val="none" w:sz="0" w:space="0" w:color="auto"/>
                                                                      </w:divBdr>
                                                                      <w:divsChild>
                                                                        <w:div w:id="1102184974">
                                                                          <w:marLeft w:val="0"/>
                                                                          <w:marRight w:val="0"/>
                                                                          <w:marTop w:val="0"/>
                                                                          <w:marBottom w:val="0"/>
                                                                          <w:divBdr>
                                                                            <w:top w:val="none" w:sz="0" w:space="0" w:color="auto"/>
                                                                            <w:left w:val="none" w:sz="0" w:space="0" w:color="auto"/>
                                                                            <w:bottom w:val="none" w:sz="0" w:space="0" w:color="auto"/>
                                                                            <w:right w:val="none" w:sz="0" w:space="0" w:color="auto"/>
                                                                          </w:divBdr>
                                                                          <w:divsChild>
                                                                            <w:div w:id="1131433838">
                                                                              <w:marLeft w:val="0"/>
                                                                              <w:marRight w:val="0"/>
                                                                              <w:marTop w:val="0"/>
                                                                              <w:marBottom w:val="0"/>
                                                                              <w:divBdr>
                                                                                <w:top w:val="none" w:sz="0" w:space="0" w:color="auto"/>
                                                                                <w:left w:val="none" w:sz="0" w:space="0" w:color="auto"/>
                                                                                <w:bottom w:val="none" w:sz="0" w:space="0" w:color="auto"/>
                                                                                <w:right w:val="none" w:sz="0" w:space="0" w:color="auto"/>
                                                                              </w:divBdr>
                                                                              <w:divsChild>
                                                                                <w:div w:id="892740719">
                                                                                  <w:marLeft w:val="0"/>
                                                                                  <w:marRight w:val="0"/>
                                                                                  <w:marTop w:val="0"/>
                                                                                  <w:marBottom w:val="0"/>
                                                                                  <w:divBdr>
                                                                                    <w:top w:val="none" w:sz="0" w:space="0" w:color="auto"/>
                                                                                    <w:left w:val="none" w:sz="0" w:space="0" w:color="auto"/>
                                                                                    <w:bottom w:val="none" w:sz="0" w:space="0" w:color="auto"/>
                                                                                    <w:right w:val="none" w:sz="0" w:space="0" w:color="auto"/>
                                                                                  </w:divBdr>
                                                                                  <w:divsChild>
                                                                                    <w:div w:id="207305717">
                                                                                      <w:marLeft w:val="0"/>
                                                                                      <w:marRight w:val="0"/>
                                                                                      <w:marTop w:val="0"/>
                                                                                      <w:marBottom w:val="0"/>
                                                                                      <w:divBdr>
                                                                                        <w:top w:val="none" w:sz="0" w:space="0" w:color="auto"/>
                                                                                        <w:left w:val="none" w:sz="0" w:space="0" w:color="auto"/>
                                                                                        <w:bottom w:val="none" w:sz="0" w:space="0" w:color="auto"/>
                                                                                        <w:right w:val="none" w:sz="0" w:space="0" w:color="auto"/>
                                                                                      </w:divBdr>
                                                                                    </w:div>
                                                                                    <w:div w:id="264458848">
                                                                                      <w:marLeft w:val="0"/>
                                                                                      <w:marRight w:val="0"/>
                                                                                      <w:marTop w:val="0"/>
                                                                                      <w:marBottom w:val="0"/>
                                                                                      <w:divBdr>
                                                                                        <w:top w:val="none" w:sz="0" w:space="0" w:color="auto"/>
                                                                                        <w:left w:val="none" w:sz="0" w:space="0" w:color="auto"/>
                                                                                        <w:bottom w:val="none" w:sz="0" w:space="0" w:color="auto"/>
                                                                                        <w:right w:val="none" w:sz="0" w:space="0" w:color="auto"/>
                                                                                      </w:divBdr>
                                                                                    </w:div>
                                                                                    <w:div w:id="1541674159">
                                                                                      <w:marLeft w:val="0"/>
                                                                                      <w:marRight w:val="0"/>
                                                                                      <w:marTop w:val="0"/>
                                                                                      <w:marBottom w:val="0"/>
                                                                                      <w:divBdr>
                                                                                        <w:top w:val="none" w:sz="0" w:space="0" w:color="auto"/>
                                                                                        <w:left w:val="none" w:sz="0" w:space="0" w:color="auto"/>
                                                                                        <w:bottom w:val="none" w:sz="0" w:space="0" w:color="auto"/>
                                                                                        <w:right w:val="none" w:sz="0" w:space="0" w:color="auto"/>
                                                                                      </w:divBdr>
                                                                                    </w:div>
                                                                                    <w:div w:id="211459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1155825">
      <w:bodyDiv w:val="1"/>
      <w:marLeft w:val="0"/>
      <w:marRight w:val="0"/>
      <w:marTop w:val="0"/>
      <w:marBottom w:val="0"/>
      <w:divBdr>
        <w:top w:val="none" w:sz="0" w:space="0" w:color="auto"/>
        <w:left w:val="none" w:sz="0" w:space="0" w:color="auto"/>
        <w:bottom w:val="none" w:sz="0" w:space="0" w:color="auto"/>
        <w:right w:val="none" w:sz="0" w:space="0" w:color="auto"/>
      </w:divBdr>
    </w:div>
    <w:div w:id="1435903574">
      <w:bodyDiv w:val="1"/>
      <w:marLeft w:val="0"/>
      <w:marRight w:val="0"/>
      <w:marTop w:val="0"/>
      <w:marBottom w:val="0"/>
      <w:divBdr>
        <w:top w:val="none" w:sz="0" w:space="0" w:color="auto"/>
        <w:left w:val="none" w:sz="0" w:space="0" w:color="auto"/>
        <w:bottom w:val="none" w:sz="0" w:space="0" w:color="auto"/>
        <w:right w:val="none" w:sz="0" w:space="0" w:color="auto"/>
      </w:divBdr>
      <w:divsChild>
        <w:div w:id="163130220">
          <w:marLeft w:val="0"/>
          <w:marRight w:val="0"/>
          <w:marTop w:val="0"/>
          <w:marBottom w:val="0"/>
          <w:divBdr>
            <w:top w:val="none" w:sz="0" w:space="0" w:color="auto"/>
            <w:left w:val="none" w:sz="0" w:space="0" w:color="auto"/>
            <w:bottom w:val="none" w:sz="0" w:space="0" w:color="auto"/>
            <w:right w:val="none" w:sz="0" w:space="0" w:color="auto"/>
          </w:divBdr>
          <w:divsChild>
            <w:div w:id="1869558437">
              <w:marLeft w:val="0"/>
              <w:marRight w:val="0"/>
              <w:marTop w:val="0"/>
              <w:marBottom w:val="0"/>
              <w:divBdr>
                <w:top w:val="none" w:sz="0" w:space="0" w:color="auto"/>
                <w:left w:val="none" w:sz="0" w:space="0" w:color="auto"/>
                <w:bottom w:val="none" w:sz="0" w:space="0" w:color="auto"/>
                <w:right w:val="none" w:sz="0" w:space="0" w:color="auto"/>
              </w:divBdr>
              <w:divsChild>
                <w:div w:id="1284581942">
                  <w:marLeft w:val="0"/>
                  <w:marRight w:val="0"/>
                  <w:marTop w:val="0"/>
                  <w:marBottom w:val="0"/>
                  <w:divBdr>
                    <w:top w:val="none" w:sz="0" w:space="0" w:color="auto"/>
                    <w:left w:val="none" w:sz="0" w:space="0" w:color="auto"/>
                    <w:bottom w:val="none" w:sz="0" w:space="0" w:color="auto"/>
                    <w:right w:val="none" w:sz="0" w:space="0" w:color="auto"/>
                  </w:divBdr>
                  <w:divsChild>
                    <w:div w:id="59409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8452">
          <w:marLeft w:val="0"/>
          <w:marRight w:val="0"/>
          <w:marTop w:val="0"/>
          <w:marBottom w:val="0"/>
          <w:divBdr>
            <w:top w:val="none" w:sz="0" w:space="0" w:color="auto"/>
            <w:left w:val="none" w:sz="0" w:space="0" w:color="auto"/>
            <w:bottom w:val="none" w:sz="0" w:space="0" w:color="auto"/>
            <w:right w:val="none" w:sz="0" w:space="0" w:color="auto"/>
          </w:divBdr>
          <w:divsChild>
            <w:div w:id="1915429391">
              <w:marLeft w:val="0"/>
              <w:marRight w:val="0"/>
              <w:marTop w:val="0"/>
              <w:marBottom w:val="0"/>
              <w:divBdr>
                <w:top w:val="none" w:sz="0" w:space="0" w:color="auto"/>
                <w:left w:val="none" w:sz="0" w:space="0" w:color="auto"/>
                <w:bottom w:val="none" w:sz="0" w:space="0" w:color="auto"/>
                <w:right w:val="none" w:sz="0" w:space="0" w:color="auto"/>
              </w:divBdr>
              <w:divsChild>
                <w:div w:id="426081201">
                  <w:marLeft w:val="0"/>
                  <w:marRight w:val="0"/>
                  <w:marTop w:val="0"/>
                  <w:marBottom w:val="0"/>
                  <w:divBdr>
                    <w:top w:val="none" w:sz="0" w:space="0" w:color="auto"/>
                    <w:left w:val="none" w:sz="0" w:space="0" w:color="auto"/>
                    <w:bottom w:val="none" w:sz="0" w:space="0" w:color="auto"/>
                    <w:right w:val="none" w:sz="0" w:space="0" w:color="auto"/>
                  </w:divBdr>
                </w:div>
                <w:div w:id="695734273">
                  <w:marLeft w:val="0"/>
                  <w:marRight w:val="0"/>
                  <w:marTop w:val="0"/>
                  <w:marBottom w:val="0"/>
                  <w:divBdr>
                    <w:top w:val="none" w:sz="0" w:space="0" w:color="auto"/>
                    <w:left w:val="none" w:sz="0" w:space="0" w:color="auto"/>
                    <w:bottom w:val="none" w:sz="0" w:space="0" w:color="auto"/>
                    <w:right w:val="none" w:sz="0" w:space="0" w:color="auto"/>
                  </w:divBdr>
                </w:div>
                <w:div w:id="170940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20047">
          <w:marLeft w:val="0"/>
          <w:marRight w:val="0"/>
          <w:marTop w:val="0"/>
          <w:marBottom w:val="0"/>
          <w:divBdr>
            <w:top w:val="none" w:sz="0" w:space="0" w:color="auto"/>
            <w:left w:val="none" w:sz="0" w:space="0" w:color="auto"/>
            <w:bottom w:val="none" w:sz="0" w:space="0" w:color="auto"/>
            <w:right w:val="none" w:sz="0" w:space="0" w:color="auto"/>
          </w:divBdr>
          <w:divsChild>
            <w:div w:id="1866675620">
              <w:marLeft w:val="0"/>
              <w:marRight w:val="0"/>
              <w:marTop w:val="0"/>
              <w:marBottom w:val="0"/>
              <w:divBdr>
                <w:top w:val="none" w:sz="0" w:space="0" w:color="auto"/>
                <w:left w:val="none" w:sz="0" w:space="0" w:color="auto"/>
                <w:bottom w:val="none" w:sz="0" w:space="0" w:color="auto"/>
                <w:right w:val="none" w:sz="0" w:space="0" w:color="auto"/>
              </w:divBdr>
              <w:divsChild>
                <w:div w:id="1030644702">
                  <w:marLeft w:val="0"/>
                  <w:marRight w:val="0"/>
                  <w:marTop w:val="0"/>
                  <w:marBottom w:val="0"/>
                  <w:divBdr>
                    <w:top w:val="none" w:sz="0" w:space="0" w:color="auto"/>
                    <w:left w:val="none" w:sz="0" w:space="0" w:color="auto"/>
                    <w:bottom w:val="none" w:sz="0" w:space="0" w:color="auto"/>
                    <w:right w:val="none" w:sz="0" w:space="0" w:color="auto"/>
                  </w:divBdr>
                  <w:divsChild>
                    <w:div w:id="2491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55519">
      <w:bodyDiv w:val="1"/>
      <w:marLeft w:val="0"/>
      <w:marRight w:val="0"/>
      <w:marTop w:val="0"/>
      <w:marBottom w:val="0"/>
      <w:divBdr>
        <w:top w:val="none" w:sz="0" w:space="0" w:color="auto"/>
        <w:left w:val="none" w:sz="0" w:space="0" w:color="auto"/>
        <w:bottom w:val="none" w:sz="0" w:space="0" w:color="auto"/>
        <w:right w:val="none" w:sz="0" w:space="0" w:color="auto"/>
      </w:divBdr>
      <w:divsChild>
        <w:div w:id="1851135380">
          <w:marLeft w:val="0"/>
          <w:marRight w:val="0"/>
          <w:marTop w:val="0"/>
          <w:marBottom w:val="0"/>
          <w:divBdr>
            <w:top w:val="none" w:sz="0" w:space="0" w:color="auto"/>
            <w:left w:val="none" w:sz="0" w:space="0" w:color="auto"/>
            <w:bottom w:val="none" w:sz="0" w:space="0" w:color="auto"/>
            <w:right w:val="none" w:sz="0" w:space="0" w:color="auto"/>
          </w:divBdr>
        </w:div>
      </w:divsChild>
    </w:div>
    <w:div w:id="1875192248">
      <w:bodyDiv w:val="1"/>
      <w:marLeft w:val="0"/>
      <w:marRight w:val="0"/>
      <w:marTop w:val="0"/>
      <w:marBottom w:val="0"/>
      <w:divBdr>
        <w:top w:val="none" w:sz="0" w:space="0" w:color="auto"/>
        <w:left w:val="none" w:sz="0" w:space="0" w:color="auto"/>
        <w:bottom w:val="none" w:sz="0" w:space="0" w:color="auto"/>
        <w:right w:val="none" w:sz="0" w:space="0" w:color="auto"/>
      </w:divBdr>
      <w:divsChild>
        <w:div w:id="5833497">
          <w:marLeft w:val="0"/>
          <w:marRight w:val="0"/>
          <w:marTop w:val="0"/>
          <w:marBottom w:val="0"/>
          <w:divBdr>
            <w:top w:val="none" w:sz="0" w:space="0" w:color="auto"/>
            <w:left w:val="none" w:sz="0" w:space="0" w:color="auto"/>
            <w:bottom w:val="none" w:sz="0" w:space="0" w:color="auto"/>
            <w:right w:val="none" w:sz="0" w:space="0" w:color="auto"/>
          </w:divBdr>
          <w:divsChild>
            <w:div w:id="635448833">
              <w:marLeft w:val="0"/>
              <w:marRight w:val="0"/>
              <w:marTop w:val="0"/>
              <w:marBottom w:val="0"/>
              <w:divBdr>
                <w:top w:val="none" w:sz="0" w:space="0" w:color="auto"/>
                <w:left w:val="none" w:sz="0" w:space="0" w:color="auto"/>
                <w:bottom w:val="none" w:sz="0" w:space="0" w:color="auto"/>
                <w:right w:val="none" w:sz="0" w:space="0" w:color="auto"/>
              </w:divBdr>
              <w:divsChild>
                <w:div w:id="1097747452">
                  <w:marLeft w:val="0"/>
                  <w:marRight w:val="0"/>
                  <w:marTop w:val="0"/>
                  <w:marBottom w:val="0"/>
                  <w:divBdr>
                    <w:top w:val="none" w:sz="0" w:space="0" w:color="auto"/>
                    <w:left w:val="none" w:sz="0" w:space="0" w:color="auto"/>
                    <w:bottom w:val="none" w:sz="0" w:space="0" w:color="auto"/>
                    <w:right w:val="none" w:sz="0" w:space="0" w:color="auto"/>
                  </w:divBdr>
                  <w:divsChild>
                    <w:div w:id="18438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09005">
          <w:marLeft w:val="0"/>
          <w:marRight w:val="0"/>
          <w:marTop w:val="0"/>
          <w:marBottom w:val="0"/>
          <w:divBdr>
            <w:top w:val="none" w:sz="0" w:space="0" w:color="auto"/>
            <w:left w:val="none" w:sz="0" w:space="0" w:color="auto"/>
            <w:bottom w:val="none" w:sz="0" w:space="0" w:color="auto"/>
            <w:right w:val="none" w:sz="0" w:space="0" w:color="auto"/>
          </w:divBdr>
          <w:divsChild>
            <w:div w:id="531528907">
              <w:marLeft w:val="0"/>
              <w:marRight w:val="0"/>
              <w:marTop w:val="0"/>
              <w:marBottom w:val="0"/>
              <w:divBdr>
                <w:top w:val="none" w:sz="0" w:space="0" w:color="auto"/>
                <w:left w:val="none" w:sz="0" w:space="0" w:color="auto"/>
                <w:bottom w:val="none" w:sz="0" w:space="0" w:color="auto"/>
                <w:right w:val="none" w:sz="0" w:space="0" w:color="auto"/>
              </w:divBdr>
              <w:divsChild>
                <w:div w:id="1170410571">
                  <w:marLeft w:val="0"/>
                  <w:marRight w:val="0"/>
                  <w:marTop w:val="0"/>
                  <w:marBottom w:val="0"/>
                  <w:divBdr>
                    <w:top w:val="none" w:sz="0" w:space="0" w:color="auto"/>
                    <w:left w:val="none" w:sz="0" w:space="0" w:color="auto"/>
                    <w:bottom w:val="none" w:sz="0" w:space="0" w:color="auto"/>
                    <w:right w:val="none" w:sz="0" w:space="0" w:color="auto"/>
                  </w:divBdr>
                  <w:divsChild>
                    <w:div w:id="43105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2659">
          <w:marLeft w:val="0"/>
          <w:marRight w:val="0"/>
          <w:marTop w:val="0"/>
          <w:marBottom w:val="0"/>
          <w:divBdr>
            <w:top w:val="none" w:sz="0" w:space="0" w:color="auto"/>
            <w:left w:val="none" w:sz="0" w:space="0" w:color="auto"/>
            <w:bottom w:val="none" w:sz="0" w:space="0" w:color="auto"/>
            <w:right w:val="none" w:sz="0" w:space="0" w:color="auto"/>
          </w:divBdr>
          <w:divsChild>
            <w:div w:id="1307666234">
              <w:marLeft w:val="0"/>
              <w:marRight w:val="0"/>
              <w:marTop w:val="0"/>
              <w:marBottom w:val="0"/>
              <w:divBdr>
                <w:top w:val="none" w:sz="0" w:space="0" w:color="auto"/>
                <w:left w:val="none" w:sz="0" w:space="0" w:color="auto"/>
                <w:bottom w:val="none" w:sz="0" w:space="0" w:color="auto"/>
                <w:right w:val="none" w:sz="0" w:space="0" w:color="auto"/>
              </w:divBdr>
              <w:divsChild>
                <w:div w:id="172500967">
                  <w:marLeft w:val="0"/>
                  <w:marRight w:val="0"/>
                  <w:marTop w:val="0"/>
                  <w:marBottom w:val="0"/>
                  <w:divBdr>
                    <w:top w:val="none" w:sz="0" w:space="0" w:color="auto"/>
                    <w:left w:val="none" w:sz="0" w:space="0" w:color="auto"/>
                    <w:bottom w:val="none" w:sz="0" w:space="0" w:color="auto"/>
                    <w:right w:val="none" w:sz="0" w:space="0" w:color="auto"/>
                  </w:divBdr>
                </w:div>
                <w:div w:id="1532454428">
                  <w:marLeft w:val="0"/>
                  <w:marRight w:val="0"/>
                  <w:marTop w:val="0"/>
                  <w:marBottom w:val="0"/>
                  <w:divBdr>
                    <w:top w:val="none" w:sz="0" w:space="0" w:color="auto"/>
                    <w:left w:val="none" w:sz="0" w:space="0" w:color="auto"/>
                    <w:bottom w:val="none" w:sz="0" w:space="0" w:color="auto"/>
                    <w:right w:val="none" w:sz="0" w:space="0" w:color="auto"/>
                  </w:divBdr>
                </w:div>
                <w:div w:id="18251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E931965298EC241988C3EFFF6F04E41" ma:contentTypeVersion="13" ma:contentTypeDescription="Kurkite naują dokumentą." ma:contentTypeScope="" ma:versionID="7db750560b06b74924eb8b23d37d577d">
  <xsd:schema xmlns:xsd="http://www.w3.org/2001/XMLSchema" xmlns:ns1="http://schemas.microsoft.com/sharepoint/v3" xmlns:ns3="efdbc10d-31c8-446d-9281-998fb1d4d15b" xmlns:ns4="c6372a94-ab78-47fb-a5a7-76d10800a5f9" targetNamespace="http://schemas.microsoft.com/office/2006/metadata/properties" ma:root="true" ma:fieldsID="6d2b184fb3d4d398713b56faa7fc6998" ns1:_="" ns3:_="" ns4:_="">
    <xsd:import namespace="http://schemas.microsoft.com/sharepoint/v3"/>
    <xsd:import namespace="efdbc10d-31c8-446d-9281-998fb1d4d15b"/>
    <xsd:import namespace="c6372a94-ab78-47fb-a5a7-76d10800a5f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Bendrosios atitikties strategijos ypatybės" ma:hidden="true" ma:internalName="_ip_UnifiedCompliancePolicyProperties">
      <xsd:simpleType>
        <xsd:restriction base="dms:Note"/>
      </xsd:simpleType>
    </xsd:element>
    <xsd:element name="_ip_UnifiedCompliancePolicyUIAction" ma:index="18" nillable="true" ma:displayName="Bendrosios atitikties strategijos UI veiksmas" ma:hidden="true" ma:internalName="_ip_UnifiedCompliancePolicyUIAction">
      <xsd:simpleType>
        <xsd:restriction base="dms:Text"/>
      </xsd:simpleType>
    </xsd:element>
  </xsd:schema>
  <xsd:schema xmlns:xsd="http://www.w3.org/2001/XMLSchema" targetNamespace="efdbc10d-31c8-446d-9281-998fb1d4d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targetNamespace="c6372a94-ab78-47fb-a5a7-76d10800a5f9"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A9BBD14-32D2-4D42-BDF4-B1D25804216F}">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E9E6C808-5BB4-46CC-BD73-D63CA6A0829F}">
  <ds:schemaRefs>
    <ds:schemaRef ds:uri="http://schemas.microsoft.com/sharepoint/v3/contenttype/forms"/>
  </ds:schemaRefs>
</ds:datastoreItem>
</file>

<file path=customXml/itemProps3.xml><?xml version="1.0" encoding="utf-8"?>
<ds:datastoreItem xmlns:ds="http://schemas.openxmlformats.org/officeDocument/2006/customXml" ds:itemID="{53A52CBC-7571-4693-A477-919B699EB5CF}">
  <ds:schemaRefs>
    <ds:schemaRef ds:uri="http://schemas.microsoft.com/office/2006/metadata/contentType"/>
    <ds:schemaRef ds:uri="http://schemas.microsoft.com/office/2006/metadata/properties/metaAttributes"/>
    <ds:schemaRef ds:uri="http://www.w3.org/2001/XMLSchema"/>
    <ds:schemaRef ds:uri="http://schemas.microsoft.com/sharepoint/v3"/>
    <ds:schemaRef ds:uri="efdbc10d-31c8-446d-9281-998fb1d4d15b"/>
    <ds:schemaRef ds:uri="c6372a94-ab78-47fb-a5a7-76d10800a5f9"/>
  </ds:schemaRefs>
</ds:datastoreItem>
</file>

<file path=customXml/itemProps4.xml><?xml version="1.0" encoding="utf-8"?>
<ds:datastoreItem xmlns:ds="http://schemas.openxmlformats.org/officeDocument/2006/customXml" ds:itemID="{2D816C9A-E8FA-4D32-BF71-9C2155DC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8435</Words>
  <Characters>4808</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Laimutis Skersinis</dc:creator>
  <cp:keywords/>
  <cp:lastModifiedBy>Laimutis Skersinis</cp:lastModifiedBy>
  <cp:revision>3</cp:revision>
  <cp:lastPrinted>2020-05-09T14:29:00Z</cp:lastPrinted>
  <dcterms:created xsi:type="dcterms:W3CDTF">2026-07-15T11:14:00Z</dcterms:created>
  <dcterms:modified xsi:type="dcterms:W3CDTF">2026-07-15T11:14:00Z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763706086</vt:i4>
  </property>
  <property fmtid="{D5CDD505-2E9C-101B-9397-08002B2CF9AE}" pid="3" name="ContentTypeId">
    <vt:lpwstr>0x0101005E931965298EC241988C3EFFF6F04E41</vt:lpwstr>
  </property>
</Properties>
</file>