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6E42" w14:textId="77777777" w:rsidR="0081109E" w:rsidRDefault="0081109E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p w14:paraId="0C0AD31A" w14:textId="6A5B865C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(Pasiūlymo forma)</w:t>
      </w:r>
    </w:p>
    <w:p w14:paraId="165131C3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Akcinei bendrovei „Regitra“</w:t>
      </w:r>
    </w:p>
    <w:p w14:paraId="43EECAD9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p w14:paraId="3AE8CBD6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PASIŪLYMAS</w:t>
      </w:r>
    </w:p>
    <w:p w14:paraId="0FE0A4E4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</w:t>
      </w:r>
    </w:p>
    <w:p w14:paraId="382271A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6"/>
        </w:tabs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ab/>
        <w:t>(data)</w:t>
      </w:r>
    </w:p>
    <w:p w14:paraId="1C6E0D2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</w:t>
      </w:r>
    </w:p>
    <w:p w14:paraId="44FC291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(vieta)</w:t>
      </w:r>
    </w:p>
    <w:p w14:paraId="18C1954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Kandidato duomenys: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04"/>
        <w:gridCol w:w="4810"/>
      </w:tblGrid>
      <w:tr w:rsidR="004E4930" w:rsidRPr="004E4930" w14:paraId="5ADAD079" w14:textId="77777777" w:rsidTr="00312E05">
        <w:tc>
          <w:tcPr>
            <w:tcW w:w="4704" w:type="dxa"/>
          </w:tcPr>
          <w:p w14:paraId="5589700E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Kandidato ar jo įgalioto asmens vardas, pavardė / asmens teisinė forma, pavadinimas</w:t>
            </w:r>
          </w:p>
        </w:tc>
        <w:tc>
          <w:tcPr>
            <w:tcW w:w="4810" w:type="dxa"/>
          </w:tcPr>
          <w:p w14:paraId="149CB510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49EE447C" w14:textId="77777777" w:rsidTr="00312E05">
        <w:tc>
          <w:tcPr>
            <w:tcW w:w="4704" w:type="dxa"/>
          </w:tcPr>
          <w:p w14:paraId="177C8B80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Fizinio / juridinio asmens kodas</w:t>
            </w:r>
          </w:p>
        </w:tc>
        <w:tc>
          <w:tcPr>
            <w:tcW w:w="4810" w:type="dxa"/>
          </w:tcPr>
          <w:p w14:paraId="2000634D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4162253D" w14:textId="77777777" w:rsidTr="00312E05">
        <w:tc>
          <w:tcPr>
            <w:tcW w:w="4704" w:type="dxa"/>
          </w:tcPr>
          <w:p w14:paraId="54C615C6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Gyvenamosios vietos / buveinės adresas</w:t>
            </w:r>
          </w:p>
        </w:tc>
        <w:tc>
          <w:tcPr>
            <w:tcW w:w="4810" w:type="dxa"/>
          </w:tcPr>
          <w:p w14:paraId="4E3E26C5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35CB3888" w14:textId="77777777" w:rsidTr="00312E05">
        <w:tc>
          <w:tcPr>
            <w:tcW w:w="4704" w:type="dxa"/>
          </w:tcPr>
          <w:p w14:paraId="6D3B6E8C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Kontaktinio asmens telefono numeris</w:t>
            </w:r>
          </w:p>
        </w:tc>
        <w:tc>
          <w:tcPr>
            <w:tcW w:w="4810" w:type="dxa"/>
          </w:tcPr>
          <w:p w14:paraId="1C0CE573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62802690" w14:textId="77777777" w:rsidTr="00312E05">
        <w:tc>
          <w:tcPr>
            <w:tcW w:w="4704" w:type="dxa"/>
          </w:tcPr>
          <w:p w14:paraId="50448562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  <w:r w:rsidRPr="004E4930">
              <w:rPr>
                <w:rFonts w:ascii="Times New Roman" w:eastAsia="Arial Unicode MS" w:hAnsi="Times New Roman"/>
                <w:bdr w:val="nil"/>
              </w:rPr>
              <w:t>Kontaktinio asmens el. pašto adresas</w:t>
            </w:r>
          </w:p>
        </w:tc>
        <w:tc>
          <w:tcPr>
            <w:tcW w:w="4810" w:type="dxa"/>
          </w:tcPr>
          <w:p w14:paraId="6FBDE17B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69545E5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2193266F" w14:textId="44287A5E" w:rsidR="00EF3A85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Siūlomo išsinuomoti Turto duomenys:</w:t>
      </w:r>
    </w:p>
    <w:tbl>
      <w:tblPr>
        <w:tblW w:w="9612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2322"/>
        <w:gridCol w:w="4083"/>
      </w:tblGrid>
      <w:tr w:rsidR="004E4930" w:rsidRPr="004E4930" w14:paraId="7BE4BCD2" w14:textId="77777777" w:rsidTr="007B08F5">
        <w:trPr>
          <w:trHeight w:val="180"/>
        </w:trPr>
        <w:tc>
          <w:tcPr>
            <w:tcW w:w="9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DE259" w14:textId="77777777" w:rsid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Bendrieji duomenys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4AE630A3" w14:textId="77777777" w:rsidR="00285755" w:rsidRPr="004E4930" w:rsidRDefault="00285755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711B9494" w14:textId="77777777" w:rsidTr="007B08F5">
        <w:trPr>
          <w:trHeight w:val="180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CBBCE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Adresas 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D7685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Patalpų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0B21F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7728BE5B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770DFBA5" w14:textId="77777777" w:rsidTr="007B08F5">
        <w:trPr>
          <w:trHeight w:val="180"/>
        </w:trPr>
        <w:tc>
          <w:tcPr>
            <w:tcW w:w="0" w:type="auto"/>
            <w:vMerge/>
            <w:vAlign w:val="center"/>
            <w:hideMark/>
          </w:tcPr>
          <w:p w14:paraId="4A1FE4C8" w14:textId="77777777" w:rsidR="004E4930" w:rsidRPr="004E4930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989F9A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Aikštelės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D3CC4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2E2FB3B5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7B08F5" w:rsidRPr="004E4930" w14:paraId="56235E70" w14:textId="77777777" w:rsidTr="007B08F5">
        <w:trPr>
          <w:trHeight w:val="180"/>
        </w:trPr>
        <w:tc>
          <w:tcPr>
            <w:tcW w:w="0" w:type="auto"/>
            <w:vAlign w:val="center"/>
          </w:tcPr>
          <w:p w14:paraId="7352DD58" w14:textId="77777777" w:rsidR="007B08F5" w:rsidRPr="004E4930" w:rsidRDefault="007B08F5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27EA4" w14:textId="0BAB12C6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Stoginės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7C5D" w14:textId="77777777" w:rsidR="007B08F5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73C13536" w14:textId="77777777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5E8B4C4F" w14:textId="77777777" w:rsidTr="007B08F5">
        <w:trPr>
          <w:trHeight w:val="180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BE16C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Plotas,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 /automobilių stovėjimo vietų skaičius 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3EF70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Patalpų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C818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5D855142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3BA46845" w14:textId="77777777" w:rsidTr="007B08F5">
        <w:trPr>
          <w:trHeight w:val="180"/>
        </w:trPr>
        <w:tc>
          <w:tcPr>
            <w:tcW w:w="0" w:type="auto"/>
            <w:vMerge/>
            <w:vAlign w:val="center"/>
            <w:hideMark/>
          </w:tcPr>
          <w:p w14:paraId="20FB4BCB" w14:textId="77777777" w:rsidR="004E4930" w:rsidRPr="004E4930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75D19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Aikštelės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6AB6B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40DB6452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7B08F5" w:rsidRPr="004E4930" w14:paraId="5572E678" w14:textId="77777777" w:rsidTr="007B08F5">
        <w:trPr>
          <w:trHeight w:val="180"/>
        </w:trPr>
        <w:tc>
          <w:tcPr>
            <w:tcW w:w="0" w:type="auto"/>
            <w:vAlign w:val="center"/>
          </w:tcPr>
          <w:p w14:paraId="56E40939" w14:textId="77777777" w:rsidR="007B08F5" w:rsidRPr="004E4930" w:rsidRDefault="007B08F5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B025" w14:textId="032DBD02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Stoginės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8F20C" w14:textId="77777777" w:rsidR="007B08F5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6A6C3D27" w14:textId="77777777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0B8F4980" w14:textId="77777777" w:rsidTr="007B08F5">
        <w:trPr>
          <w:trHeight w:val="180"/>
        </w:trPr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0E7AC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Unikalus Nr. 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48BB3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Patalpų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C41DE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7F70202D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4F977488" w14:textId="77777777" w:rsidTr="007B08F5">
        <w:trPr>
          <w:trHeight w:val="195"/>
        </w:trPr>
        <w:tc>
          <w:tcPr>
            <w:tcW w:w="0" w:type="auto"/>
            <w:vMerge/>
            <w:vAlign w:val="center"/>
            <w:hideMark/>
          </w:tcPr>
          <w:p w14:paraId="13035D63" w14:textId="77777777" w:rsidR="004E4930" w:rsidRPr="004E4930" w:rsidRDefault="004E4930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2670D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Aikštelės 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1BB4F" w14:textId="77777777" w:rsid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  <w:p w14:paraId="59D80728" w14:textId="77777777" w:rsidR="0081109E" w:rsidRPr="004E4930" w:rsidRDefault="0081109E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7B08F5" w:rsidRPr="004E4930" w14:paraId="7D501BF3" w14:textId="77777777" w:rsidTr="007B08F5">
        <w:trPr>
          <w:trHeight w:val="195"/>
        </w:trPr>
        <w:tc>
          <w:tcPr>
            <w:tcW w:w="0" w:type="auto"/>
            <w:vAlign w:val="center"/>
          </w:tcPr>
          <w:p w14:paraId="2097A0CA" w14:textId="77777777" w:rsidR="007B08F5" w:rsidRPr="004E4930" w:rsidRDefault="007B08F5" w:rsidP="004E49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02A8A" w14:textId="17BD986B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2ED3A" w14:textId="77777777" w:rsidR="007B08F5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  <w:p w14:paraId="456CE313" w14:textId="77777777" w:rsidR="007B08F5" w:rsidRPr="004E4930" w:rsidRDefault="007B08F5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</w:tbl>
    <w:p w14:paraId="7F497A7A" w14:textId="77777777" w:rsidR="004E4930" w:rsidRPr="004E4930" w:rsidRDefault="004E4930" w:rsidP="0078714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p w14:paraId="40EC8A9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  <w:t>Siūlomo išsinuomoti Turto vieno mėnesio nuomos įkainiai:</w:t>
      </w:r>
    </w:p>
    <w:p w14:paraId="4D8C940C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</w:p>
    <w:tbl>
      <w:tblPr>
        <w:tblW w:w="951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1534"/>
        <w:gridCol w:w="1504"/>
      </w:tblGrid>
      <w:tr w:rsidR="004E4930" w:rsidRPr="004E4930" w14:paraId="17216EBA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8731E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508CF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be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FCEE7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su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  <w:tr w:rsidR="004E4930" w:rsidRPr="004E4930" w14:paraId="19D21276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1A451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Patalpų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9B3F4" w14:textId="5DBA0C7D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993A6" w14:textId="5FFAED95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</w:tr>
      <w:tr w:rsidR="007572C5" w:rsidRPr="004E4930" w14:paraId="0963013B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C7979" w14:textId="74E6AB65" w:rsidR="007572C5" w:rsidRPr="004E4930" w:rsidRDefault="007572C5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Stoginės / garažo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CE5B6" w14:textId="77777777" w:rsidR="007572C5" w:rsidRDefault="007572C5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526EB" w14:textId="77777777" w:rsidR="007572C5" w:rsidRDefault="007572C5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</w:p>
        </w:tc>
      </w:tr>
      <w:tr w:rsidR="004E4930" w:rsidRPr="004E4930" w14:paraId="5C325C95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AF376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 m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lt-LT"/>
                <w14:ligatures w14:val="none"/>
              </w:rPr>
              <w:t>2</w:t>
            </w: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 xml:space="preserve"> Aikštelės / automobilių stovėjimo vietos 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AD15B" w14:textId="38794FA9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E6196" w14:textId="20F1DAC4" w:rsidR="004E4930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</w:tr>
      <w:tr w:rsidR="004E4930" w:rsidRPr="004E4930" w14:paraId="50E5E452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69699" w14:textId="77777777" w:rsidR="004E4930" w:rsidRPr="004E4930" w:rsidRDefault="004E4930" w:rsidP="004E49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3695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be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6EB83" w14:textId="77777777" w:rsidR="004E4930" w:rsidRPr="004E4930" w:rsidRDefault="004E4930" w:rsidP="004E49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t-LT"/>
                <w14:ligatures w14:val="none"/>
              </w:rPr>
              <w:t>Eur su PVM</w:t>
            </w: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  <w:tr w:rsidR="006F78A7" w:rsidRPr="004E4930" w14:paraId="668CF135" w14:textId="77777777" w:rsidTr="00312E05">
        <w:trPr>
          <w:trHeight w:val="300"/>
        </w:trPr>
        <w:tc>
          <w:tcPr>
            <w:tcW w:w="6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4EE90" w14:textId="77777777" w:rsidR="006F78A7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 w:rsidRPr="004E493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Bendra viso Turto nuomos kaina per mėnesį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0DCD0" w14:textId="32251F2E" w:rsidR="006F78A7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3CA83" w14:textId="461D4052" w:rsidR="006F78A7" w:rsidRPr="004E4930" w:rsidRDefault="006F78A7" w:rsidP="006F78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t-LT"/>
                <w14:ligatures w14:val="none"/>
              </w:rPr>
              <w:t>.......</w:t>
            </w:r>
          </w:p>
        </w:tc>
      </w:tr>
    </w:tbl>
    <w:p w14:paraId="480E747E" w14:textId="77777777" w:rsidR="004E4930" w:rsidRPr="004E4930" w:rsidRDefault="004E4930" w:rsidP="004E4930">
      <w:pPr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Times New Roman" w:hAnsi="Times New Roman" w:cs="Times New Roman"/>
          <w:kern w:val="0"/>
          <w:sz w:val="22"/>
          <w:szCs w:val="22"/>
          <w:lang w:eastAsia="lt-LT"/>
          <w14:ligatures w14:val="none"/>
        </w:rPr>
        <w:t> </w:t>
      </w:r>
    </w:p>
    <w:p w14:paraId="6D97D16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lastRenderedPageBreak/>
        <w:t xml:space="preserve">Pažymime, kad be nuomos kainos, nuomininkas taip pat turės sumokėti šiuos mokesčius, rinkliavas ir (ar) su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Turto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 eksploatavimu bei išlaikymu susijusias išlaidas:</w:t>
      </w:r>
    </w:p>
    <w:p w14:paraId="7448344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83"/>
        <w:gridCol w:w="4137"/>
        <w:gridCol w:w="4819"/>
      </w:tblGrid>
      <w:tr w:rsidR="004E4930" w:rsidRPr="004E4930" w14:paraId="67440704" w14:textId="77777777" w:rsidTr="00312E05">
        <w:tc>
          <w:tcPr>
            <w:tcW w:w="683" w:type="dxa"/>
            <w:vAlign w:val="center"/>
          </w:tcPr>
          <w:p w14:paraId="110A70EC" w14:textId="77777777" w:rsidR="004E4930" w:rsidRPr="006F78A7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/>
                <w:bdr w:val="nil"/>
                <w:lang w:val="lt-LT"/>
              </w:rPr>
            </w:pP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>Eil. Nr.</w:t>
            </w:r>
          </w:p>
        </w:tc>
        <w:tc>
          <w:tcPr>
            <w:tcW w:w="4137" w:type="dxa"/>
            <w:vAlign w:val="center"/>
          </w:tcPr>
          <w:p w14:paraId="589ABB37" w14:textId="77777777" w:rsidR="004E4930" w:rsidRPr="006F78A7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/>
                <w:bdr w:val="nil"/>
                <w:lang w:val="lt-LT"/>
              </w:rPr>
            </w:pP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Mokesčio, rinkliavos ir (ar) su </w:t>
            </w:r>
            <w:r w:rsidRPr="006F78A7">
              <w:rPr>
                <w:rFonts w:ascii="Times New Roman" w:eastAsia="Arial Unicode MS" w:hAnsi="Times New Roman"/>
                <w:b/>
                <w:color w:val="000000" w:themeColor="text1"/>
                <w:bdr w:val="nil"/>
                <w:lang w:val="lt-LT"/>
              </w:rPr>
              <w:t>Turto</w:t>
            </w: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 eksploatavimu bei išlaikymu susijusių išlaidų pavadinimas</w:t>
            </w:r>
          </w:p>
        </w:tc>
        <w:tc>
          <w:tcPr>
            <w:tcW w:w="4819" w:type="dxa"/>
          </w:tcPr>
          <w:p w14:paraId="430D10A3" w14:textId="77777777" w:rsidR="004E4930" w:rsidRPr="006F78A7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/>
                <w:bdr w:val="nil"/>
                <w:lang w:val="lt-LT"/>
              </w:rPr>
            </w:pP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Mokesčio, rinkliavos ir (ar) su </w:t>
            </w:r>
            <w:r w:rsidRPr="006F78A7">
              <w:rPr>
                <w:rFonts w:ascii="Times New Roman" w:eastAsia="Arial Unicode MS" w:hAnsi="Times New Roman"/>
                <w:b/>
                <w:color w:val="000000" w:themeColor="text1"/>
                <w:bdr w:val="nil"/>
                <w:lang w:val="lt-LT"/>
              </w:rPr>
              <w:t>Turto</w:t>
            </w:r>
            <w:r w:rsidRPr="006F78A7">
              <w:rPr>
                <w:rFonts w:ascii="Times New Roman" w:eastAsia="Arial Unicode MS" w:hAnsi="Times New Roman"/>
                <w:b/>
                <w:bdr w:val="nil"/>
                <w:lang w:val="lt-LT"/>
              </w:rPr>
              <w:t xml:space="preserve"> eksploatavimu bei išlaikymu susijusių išlaidų dydis (eurais per 1 (vieną) mėnesį)</w:t>
            </w:r>
          </w:p>
        </w:tc>
      </w:tr>
      <w:tr w:rsidR="004E4930" w:rsidRPr="004E4930" w14:paraId="027DBA51" w14:textId="77777777" w:rsidTr="00312E05">
        <w:tc>
          <w:tcPr>
            <w:tcW w:w="683" w:type="dxa"/>
          </w:tcPr>
          <w:p w14:paraId="37CE216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137" w:type="dxa"/>
          </w:tcPr>
          <w:p w14:paraId="79E57843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819" w:type="dxa"/>
          </w:tcPr>
          <w:p w14:paraId="7343937B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3F8772BB" w14:textId="77777777" w:rsidTr="00312E05">
        <w:tc>
          <w:tcPr>
            <w:tcW w:w="683" w:type="dxa"/>
          </w:tcPr>
          <w:p w14:paraId="2C6166CE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137" w:type="dxa"/>
          </w:tcPr>
          <w:p w14:paraId="2FB1BB37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819" w:type="dxa"/>
          </w:tcPr>
          <w:p w14:paraId="5067F74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1CB863CA" w14:textId="77777777" w:rsidTr="00312E05">
        <w:tc>
          <w:tcPr>
            <w:tcW w:w="683" w:type="dxa"/>
          </w:tcPr>
          <w:p w14:paraId="4A495264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137" w:type="dxa"/>
          </w:tcPr>
          <w:p w14:paraId="79EA93BA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4819" w:type="dxa"/>
          </w:tcPr>
          <w:p w14:paraId="373238C3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68D8F2C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65E6B78C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Pažymime, kad į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Turto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 nuomos kainą yra įskaičiuotos šios išlaidos:</w:t>
      </w:r>
    </w:p>
    <w:p w14:paraId="5F1C6E58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_______________________________________________________________________________________</w:t>
      </w:r>
    </w:p>
    <w:p w14:paraId="60C202CE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_______________________________________________________________________________________</w:t>
      </w:r>
    </w:p>
    <w:p w14:paraId="0DF274B4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23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2973C508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Pažymime, kad sutinkame su visomis pirkimo sąlygomis, nustatytomis pirkimo dokumentuose.</w:t>
      </w:r>
    </w:p>
    <w:p w14:paraId="595A7AC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7F241673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Patvirtiname, kad pasiūlyme pateikta informacija yra teisinga, nėra įtraukta jokių nuostatų, prieštaraujančių Pirkimo dokumentų nuostatoms. Taip pat patvirtiname, kad Pirkimo objektas jo perdavimo-priėmimo metu atitiks Pirkimo sąlygų 1 priede „Reikalavimai turtui“ nurodytus reikalavimus.</w:t>
      </w:r>
    </w:p>
    <w:p w14:paraId="267E3FE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546639C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Terminas, kada išsinuomotu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Turtu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 xml:space="preserve"> bus galima pradėti naudotis: ________________________________________________________________________________</w:t>
      </w:r>
    </w:p>
    <w:p w14:paraId="70C3CF0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22EB094E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:lang w:eastAsia="lt-LT"/>
          <w14:ligatures w14:val="none"/>
        </w:rPr>
        <w:t xml:space="preserve">Nuomojamo </w:t>
      </w:r>
      <w:r w:rsidRPr="004E4930">
        <w:rPr>
          <w:rFonts w:ascii="Times New Roman" w:eastAsia="Arial Unicode MS" w:hAnsi="Times New Roman" w:cs="Times New Roman"/>
          <w:color w:val="000000" w:themeColor="text1"/>
          <w:kern w:val="0"/>
          <w:sz w:val="22"/>
          <w:szCs w:val="22"/>
          <w:bdr w:val="nil"/>
          <w14:ligatures w14:val="none"/>
        </w:rPr>
        <w:t>Turto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:lang w:eastAsia="lt-LT"/>
          <w14:ligatures w14:val="none"/>
        </w:rPr>
        <w:t xml:space="preserve"> apžiūrėjimo sąlygos: </w:t>
      </w: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2DD0B84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(Nurodomas laikas, kada galima apžiūrėti Turtą, kandidato įgalioto atstovo, į kurį galima kreiptis dėl Turto apžiūrėjimo, vardas, pavardė, telefono numeris)</w:t>
      </w:r>
    </w:p>
    <w:p w14:paraId="3B392A98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1B23DDA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49FB916F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53071E86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Ši pasiūlyme nurodyta informacija yra konfidenciali: ______________________________________</w:t>
      </w:r>
    </w:p>
    <w:p w14:paraId="532AD44B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(Nurodyti, kokia pasiūlyme pateikta informacija yra konfidenciali, jei tokia yra. Pasiūlyme nurodyta nuomos kaina negali būti konfidenciali.)</w:t>
      </w:r>
    </w:p>
    <w:p w14:paraId="2D1F246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1EC35CA1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47C5599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790ACC2B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Siūlomos Turto nuomos sutarties projekto sąlygos: _______________________________________</w:t>
      </w:r>
    </w:p>
    <w:p w14:paraId="2E47976A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0B8898D9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125C806C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01B75C92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Kitos kandidato siūlomos sąlygos: ____________________________________________________</w:t>
      </w:r>
    </w:p>
    <w:p w14:paraId="7266FC64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73ED80BD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________________________________________________________________________________</w:t>
      </w:r>
    </w:p>
    <w:p w14:paraId="7970BF87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:lang w:eastAsia="lt-LT"/>
          <w14:ligatures w14:val="none"/>
        </w:rPr>
      </w:pPr>
    </w:p>
    <w:p w14:paraId="75709B65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  <w:r w:rsidRPr="004E4930"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t>Kartu su pasiūlymu pateikiami šie dokumentai: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645"/>
        <w:gridCol w:w="6149"/>
        <w:gridCol w:w="2828"/>
      </w:tblGrid>
      <w:tr w:rsidR="004E4930" w:rsidRPr="004E4930" w14:paraId="16067B14" w14:textId="77777777" w:rsidTr="256D47CB">
        <w:tc>
          <w:tcPr>
            <w:tcW w:w="645" w:type="dxa"/>
          </w:tcPr>
          <w:p w14:paraId="7C066D8B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4E4930">
              <w:rPr>
                <w:rFonts w:ascii="Times New Roman" w:eastAsia="Arial Unicode MS" w:hAnsi="Times New Roman"/>
                <w:b/>
                <w:bdr w:val="nil"/>
              </w:rPr>
              <w:t>Eil. Nr.</w:t>
            </w:r>
          </w:p>
        </w:tc>
        <w:tc>
          <w:tcPr>
            <w:tcW w:w="6149" w:type="dxa"/>
          </w:tcPr>
          <w:p w14:paraId="1DA57771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4E4930">
              <w:rPr>
                <w:rFonts w:ascii="Times New Roman" w:eastAsia="Arial Unicode MS" w:hAnsi="Times New Roman"/>
                <w:b/>
                <w:bdr w:val="nil"/>
              </w:rPr>
              <w:t>Pateiktų dokumentų pavadinimas</w:t>
            </w:r>
          </w:p>
        </w:tc>
        <w:tc>
          <w:tcPr>
            <w:tcW w:w="2828" w:type="dxa"/>
          </w:tcPr>
          <w:p w14:paraId="6FE3ECF6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/>
                <w:b/>
                <w:bdr w:val="nil"/>
              </w:rPr>
            </w:pPr>
            <w:r w:rsidRPr="004E4930">
              <w:rPr>
                <w:rFonts w:ascii="Times New Roman" w:eastAsia="Arial Unicode MS" w:hAnsi="Times New Roman"/>
                <w:b/>
                <w:bdr w:val="nil"/>
              </w:rPr>
              <w:t>Dokumento puslapių skaičius</w:t>
            </w:r>
          </w:p>
        </w:tc>
      </w:tr>
      <w:tr w:rsidR="004E4930" w:rsidRPr="004E4930" w14:paraId="650B05B6" w14:textId="77777777" w:rsidTr="256D47CB">
        <w:tc>
          <w:tcPr>
            <w:tcW w:w="645" w:type="dxa"/>
          </w:tcPr>
          <w:p w14:paraId="11AC5C5A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149" w:type="dxa"/>
          </w:tcPr>
          <w:p w14:paraId="1C5F9102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828" w:type="dxa"/>
          </w:tcPr>
          <w:p w14:paraId="194AC8EE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E4930" w:rsidRPr="004E4930" w14:paraId="2FDAF145" w14:textId="77777777" w:rsidTr="256D47CB">
        <w:tc>
          <w:tcPr>
            <w:tcW w:w="645" w:type="dxa"/>
          </w:tcPr>
          <w:p w14:paraId="72E6FA3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6149" w:type="dxa"/>
          </w:tcPr>
          <w:p w14:paraId="221B28A4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828" w:type="dxa"/>
          </w:tcPr>
          <w:p w14:paraId="06F2E8D5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7D66BF4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p w14:paraId="69C3FC9F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598"/>
        <w:gridCol w:w="1968"/>
        <w:gridCol w:w="694"/>
        <w:gridCol w:w="3113"/>
      </w:tblGrid>
      <w:tr w:rsidR="004E4930" w:rsidRPr="004E4930" w14:paraId="3B128221" w14:textId="77777777" w:rsidTr="00312E05">
        <w:trPr>
          <w:trHeight w:val="307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F6210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  <w:r w:rsidRPr="004E4930"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  <w:t>(Kandidato ar jo įgalioto asmens pareigų pavadinimas)</w:t>
            </w:r>
          </w:p>
        </w:tc>
        <w:tc>
          <w:tcPr>
            <w:tcW w:w="598" w:type="dxa"/>
          </w:tcPr>
          <w:p w14:paraId="2F21D4C8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CD5B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  <w:r w:rsidRPr="004E4930"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  <w:t>(Parašas)</w:t>
            </w:r>
          </w:p>
        </w:tc>
        <w:tc>
          <w:tcPr>
            <w:tcW w:w="694" w:type="dxa"/>
          </w:tcPr>
          <w:p w14:paraId="7BD0D919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162596AF" w14:textId="77777777" w:rsidR="004E4930" w:rsidRPr="004E4930" w:rsidRDefault="004E4930" w:rsidP="004E49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</w:pPr>
            <w:r w:rsidRPr="004E4930"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bdr w:val="nil"/>
                <w14:ligatures w14:val="none"/>
              </w:rPr>
              <w:t>(Vardas ir pavardė)</w:t>
            </w:r>
          </w:p>
        </w:tc>
      </w:tr>
    </w:tbl>
    <w:p w14:paraId="5016FB90" w14:textId="77777777" w:rsidR="004E4930" w:rsidRPr="004E4930" w:rsidRDefault="004E4930" w:rsidP="004E4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2"/>
          <w:szCs w:val="22"/>
          <w:bdr w:val="nil"/>
          <w14:ligatures w14:val="none"/>
        </w:rPr>
        <w:sectPr w:rsidR="004E4930" w:rsidRPr="004E4930" w:rsidSect="004E4930">
          <w:headerReference w:type="first" r:id="rId9"/>
          <w:footerReference w:type="first" r:id="rId10"/>
          <w:pgSz w:w="11900" w:h="16840"/>
          <w:pgMar w:top="1134" w:right="567" w:bottom="1134" w:left="1701" w:header="720" w:footer="720" w:gutter="0"/>
          <w:cols w:space="1296"/>
          <w:titlePg/>
          <w:docGrid w:linePitch="326"/>
        </w:sectPr>
      </w:pPr>
    </w:p>
    <w:p w14:paraId="6A2E9DD1" w14:textId="77777777" w:rsidR="0023293B" w:rsidRPr="004E4930" w:rsidRDefault="0023293B">
      <w:pPr>
        <w:rPr>
          <w:rFonts w:ascii="Times New Roman" w:hAnsi="Times New Roman" w:cs="Times New Roman"/>
        </w:rPr>
      </w:pPr>
    </w:p>
    <w:sectPr w:rsidR="0023293B" w:rsidRPr="004E493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9D96" w14:textId="77777777" w:rsidR="00973D76" w:rsidRDefault="00973D76" w:rsidP="004E4930">
      <w:pPr>
        <w:spacing w:after="0" w:line="240" w:lineRule="auto"/>
      </w:pPr>
      <w:r>
        <w:separator/>
      </w:r>
    </w:p>
  </w:endnote>
  <w:endnote w:type="continuationSeparator" w:id="0">
    <w:p w14:paraId="299AA237" w14:textId="77777777" w:rsidR="00973D76" w:rsidRDefault="00973D76" w:rsidP="004E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DF0741" w14:paraId="180248F3" w14:textId="77777777" w:rsidTr="009713D4">
      <w:trPr>
        <w:trHeight w:val="300"/>
      </w:trPr>
      <w:tc>
        <w:tcPr>
          <w:tcW w:w="3210" w:type="dxa"/>
        </w:tcPr>
        <w:p w14:paraId="393C8955" w14:textId="77777777" w:rsidR="00EA7E5B" w:rsidRDefault="00EA7E5B" w:rsidP="009713D4">
          <w:pPr>
            <w:ind w:left="-115"/>
          </w:pPr>
        </w:p>
      </w:tc>
      <w:tc>
        <w:tcPr>
          <w:tcW w:w="3210" w:type="dxa"/>
        </w:tcPr>
        <w:p w14:paraId="626D5473" w14:textId="77777777" w:rsidR="00EA7E5B" w:rsidRDefault="00EA7E5B" w:rsidP="009713D4">
          <w:pPr>
            <w:jc w:val="center"/>
          </w:pPr>
        </w:p>
      </w:tc>
      <w:tc>
        <w:tcPr>
          <w:tcW w:w="3210" w:type="dxa"/>
        </w:tcPr>
        <w:p w14:paraId="174DA010" w14:textId="77777777" w:rsidR="00EA7E5B" w:rsidRDefault="00EA7E5B" w:rsidP="009713D4">
          <w:pPr>
            <w:ind w:right="-115"/>
            <w:jc w:val="right"/>
          </w:pPr>
        </w:p>
      </w:tc>
    </w:tr>
  </w:tbl>
  <w:p w14:paraId="2AB56287" w14:textId="77777777" w:rsidR="00EA7E5B" w:rsidRDefault="00EA7E5B" w:rsidP="00971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30F4" w14:textId="77777777" w:rsidR="00973D76" w:rsidRDefault="00973D76" w:rsidP="004E4930">
      <w:pPr>
        <w:spacing w:after="0" w:line="240" w:lineRule="auto"/>
      </w:pPr>
      <w:r>
        <w:separator/>
      </w:r>
    </w:p>
  </w:footnote>
  <w:footnote w:type="continuationSeparator" w:id="0">
    <w:p w14:paraId="250D81D2" w14:textId="77777777" w:rsidR="00973D76" w:rsidRDefault="00973D76" w:rsidP="004E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F94F" w14:textId="7B9CEF20" w:rsidR="00EA7E5B" w:rsidRPr="00EF3A85" w:rsidRDefault="0081109E" w:rsidP="004E4930">
    <w:pPr>
      <w:spacing w:after="0"/>
      <w:ind w:left="5670"/>
      <w:jc w:val="both"/>
      <w:rPr>
        <w:rFonts w:ascii="Times New Roman" w:hAnsi="Times New Roman" w:cs="Times New Roman"/>
        <w:sz w:val="20"/>
        <w:szCs w:val="20"/>
      </w:rPr>
    </w:pPr>
    <w:r w:rsidRPr="00EF3A85">
      <w:rPr>
        <w:rFonts w:ascii="Times New Roman" w:hAnsi="Times New Roman" w:cs="Times New Roman"/>
        <w:sz w:val="20"/>
        <w:szCs w:val="20"/>
      </w:rPr>
      <w:t xml:space="preserve">AB „Regitra“ </w:t>
    </w:r>
    <w:r w:rsidR="003E1F63">
      <w:rPr>
        <w:rFonts w:ascii="Times New Roman" w:hAnsi="Times New Roman" w:cs="Times New Roman"/>
        <w:sz w:val="20"/>
        <w:szCs w:val="20"/>
      </w:rPr>
      <w:t>Pietų</w:t>
    </w:r>
    <w:r w:rsidRPr="00EF3A85">
      <w:rPr>
        <w:rFonts w:ascii="Times New Roman" w:hAnsi="Times New Roman" w:cs="Times New Roman"/>
        <w:sz w:val="20"/>
        <w:szCs w:val="20"/>
      </w:rPr>
      <w:t xml:space="preserve"> Lietuvos klientų aptarnavimo centro </w:t>
    </w:r>
    <w:r w:rsidR="003E1F63">
      <w:rPr>
        <w:rFonts w:ascii="Times New Roman" w:hAnsi="Times New Roman" w:cs="Times New Roman"/>
        <w:sz w:val="20"/>
        <w:szCs w:val="20"/>
      </w:rPr>
      <w:t xml:space="preserve">Jonavos </w:t>
    </w:r>
    <w:r w:rsidRPr="00EF3A85">
      <w:rPr>
        <w:rFonts w:ascii="Times New Roman" w:hAnsi="Times New Roman" w:cs="Times New Roman"/>
        <w:sz w:val="20"/>
        <w:szCs w:val="20"/>
      </w:rPr>
      <w:t>padalinio</w:t>
    </w:r>
  </w:p>
  <w:p w14:paraId="5D130CF6" w14:textId="77777777" w:rsidR="00EA7E5B" w:rsidRPr="00EF3A85" w:rsidRDefault="0081109E" w:rsidP="004E4930">
    <w:pPr>
      <w:spacing w:after="0"/>
      <w:ind w:left="5670"/>
      <w:jc w:val="both"/>
      <w:rPr>
        <w:rFonts w:ascii="Times New Roman" w:hAnsi="Times New Roman" w:cs="Times New Roman"/>
        <w:sz w:val="20"/>
        <w:szCs w:val="20"/>
      </w:rPr>
    </w:pPr>
    <w:r w:rsidRPr="00EF3A85">
      <w:rPr>
        <w:rFonts w:ascii="Times New Roman" w:hAnsi="Times New Roman" w:cs="Times New Roman"/>
        <w:sz w:val="20"/>
        <w:szCs w:val="20"/>
      </w:rPr>
      <w:t xml:space="preserve">Turto nuomos pirkimo sąlygų </w:t>
    </w:r>
  </w:p>
  <w:p w14:paraId="3EE51B39" w14:textId="77777777" w:rsidR="00EA7E5B" w:rsidRPr="00EF3A85" w:rsidRDefault="0081109E" w:rsidP="004E4930">
    <w:pPr>
      <w:spacing w:after="0"/>
      <w:ind w:left="5670"/>
      <w:jc w:val="both"/>
      <w:rPr>
        <w:rFonts w:ascii="Times New Roman" w:hAnsi="Times New Roman" w:cs="Times New Roman"/>
        <w:sz w:val="20"/>
        <w:szCs w:val="20"/>
      </w:rPr>
    </w:pPr>
    <w:r w:rsidRPr="00EF3A85">
      <w:rPr>
        <w:rFonts w:ascii="Times New Roman" w:hAnsi="Times New Roman" w:cs="Times New Roman"/>
        <w:sz w:val="20"/>
        <w:szCs w:val="20"/>
      </w:rPr>
      <w:t>2 priedas</w:t>
    </w:r>
  </w:p>
  <w:p w14:paraId="76523C16" w14:textId="77777777" w:rsidR="00EA7E5B" w:rsidRPr="007160ED" w:rsidRDefault="00EA7E5B" w:rsidP="002E71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30"/>
    <w:rsid w:val="000B5F60"/>
    <w:rsid w:val="001365A0"/>
    <w:rsid w:val="001C0BB9"/>
    <w:rsid w:val="001F2B5A"/>
    <w:rsid w:val="0023293B"/>
    <w:rsid w:val="00285755"/>
    <w:rsid w:val="00292B58"/>
    <w:rsid w:val="003179E3"/>
    <w:rsid w:val="003E1F63"/>
    <w:rsid w:val="004B036C"/>
    <w:rsid w:val="004E1528"/>
    <w:rsid w:val="004E4930"/>
    <w:rsid w:val="00501EF8"/>
    <w:rsid w:val="005A1AA8"/>
    <w:rsid w:val="0064013E"/>
    <w:rsid w:val="006F78A7"/>
    <w:rsid w:val="007572C5"/>
    <w:rsid w:val="0078714A"/>
    <w:rsid w:val="007B08F5"/>
    <w:rsid w:val="007B3DDD"/>
    <w:rsid w:val="0081109E"/>
    <w:rsid w:val="00894097"/>
    <w:rsid w:val="00973D76"/>
    <w:rsid w:val="00B23D17"/>
    <w:rsid w:val="00C75293"/>
    <w:rsid w:val="00E22376"/>
    <w:rsid w:val="00EA7E5B"/>
    <w:rsid w:val="00EF3A85"/>
    <w:rsid w:val="00FF3700"/>
    <w:rsid w:val="256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42203"/>
  <w15:chartTrackingRefBased/>
  <w15:docId w15:val="{4E253DEE-B17E-46A7-B75D-44D0072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9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30"/>
  </w:style>
  <w:style w:type="paragraph" w:styleId="Footer">
    <w:name w:val="footer"/>
    <w:basedOn w:val="Normal"/>
    <w:link w:val="FooterChar"/>
    <w:uiPriority w:val="99"/>
    <w:unhideWhenUsed/>
    <w:rsid w:val="004E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30"/>
  </w:style>
  <w:style w:type="character" w:styleId="CommentReference">
    <w:name w:val="annotation reference"/>
    <w:unhideWhenUsed/>
    <w:rsid w:val="004E4930"/>
    <w:rPr>
      <w:sz w:val="16"/>
      <w:szCs w:val="16"/>
    </w:rPr>
  </w:style>
  <w:style w:type="paragraph" w:styleId="CommentText">
    <w:name w:val="annotation text"/>
    <w:aliases w:val="Char3"/>
    <w:basedOn w:val="Normal"/>
    <w:link w:val="CommentTextChar"/>
    <w:uiPriority w:val="99"/>
    <w:unhideWhenUsed/>
    <w:rsid w:val="004E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aliases w:val="Char3 Char"/>
    <w:basedOn w:val="DefaultParagraphFont"/>
    <w:link w:val="CommentText"/>
    <w:uiPriority w:val="99"/>
    <w:rsid w:val="004E4930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table" w:styleId="TableGrid">
    <w:name w:val="Table Grid"/>
    <w:basedOn w:val="TableNormal"/>
    <w:uiPriority w:val="39"/>
    <w:rsid w:val="004E4930"/>
    <w:pPr>
      <w:spacing w:after="0" w:line="240" w:lineRule="auto"/>
    </w:pPr>
    <w:rPr>
      <w:rFonts w:ascii="Helvetica Neue UltraLight" w:eastAsia="Helvetica Neue UltraLight" w:hAnsi="Helvetica Neue UltraLight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ace81-eed0-43a1-8318-3969fc9283d3">
      <Terms xmlns="http://schemas.microsoft.com/office/infopath/2007/PartnerControls"/>
    </lcf76f155ced4ddcb4097134ff3c332f>
    <TaxCatchAll xmlns="3e670487-4e21-4c59-bdad-3b2c576ea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C3E915BAC124AA9DA843BCCB4DF60" ma:contentTypeVersion="15" ma:contentTypeDescription="Create a new document." ma:contentTypeScope="" ma:versionID="41a3e2184aff96d32fd0305a3e2cefa1">
  <xsd:schema xmlns:xsd="http://www.w3.org/2001/XMLSchema" xmlns:xs="http://www.w3.org/2001/XMLSchema" xmlns:p="http://schemas.microsoft.com/office/2006/metadata/properties" xmlns:ns2="887ace81-eed0-43a1-8318-3969fc9283d3" xmlns:ns3="3e670487-4e21-4c59-bdad-3b2c576ea7ec" targetNamespace="http://schemas.microsoft.com/office/2006/metadata/properties" ma:root="true" ma:fieldsID="284f137bc49a88096da52f83d52bfc2f" ns2:_="" ns3:_="">
    <xsd:import namespace="887ace81-eed0-43a1-8318-3969fc9283d3"/>
    <xsd:import namespace="3e670487-4e21-4c59-bdad-3b2c576ea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ace81-eed0-43a1-8318-3969fc928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ca40d4-0b6f-42fe-8417-d165641da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0487-4e21-4c59-bdad-3b2c576ea7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a357431-3db5-48fe-91df-22388e3d4797}" ma:internalName="TaxCatchAll" ma:showField="CatchAllData" ma:web="3e670487-4e21-4c59-bdad-3b2c576ea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8CDB1-F001-4CF6-9EDA-DF2305FE9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EB166-A6A6-457F-984A-34F51842E525}">
  <ds:schemaRefs>
    <ds:schemaRef ds:uri="http://schemas.microsoft.com/office/2006/metadata/properties"/>
    <ds:schemaRef ds:uri="http://schemas.microsoft.com/office/infopath/2007/PartnerControls"/>
    <ds:schemaRef ds:uri="887ace81-eed0-43a1-8318-3969fc9283d3"/>
    <ds:schemaRef ds:uri="3e670487-4e21-4c59-bdad-3b2c576ea7ec"/>
  </ds:schemaRefs>
</ds:datastoreItem>
</file>

<file path=customXml/itemProps3.xml><?xml version="1.0" encoding="utf-8"?>
<ds:datastoreItem xmlns:ds="http://schemas.openxmlformats.org/officeDocument/2006/customXml" ds:itemID="{4DFADD4D-2CE0-43AF-90EC-5DD97F43B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ace81-eed0-43a1-8318-3969fc9283d3"/>
    <ds:schemaRef ds:uri="3e670487-4e21-4c59-bdad-3b2c576ea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2327</Words>
  <Characters>1327</Characters>
  <Application>Microsoft Office Word</Application>
  <DocSecurity>0</DocSecurity>
  <Lines>11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Narauskaitė</dc:creator>
  <cp:keywords/>
  <dc:description/>
  <cp:lastModifiedBy>Agnė Narauskaitė</cp:lastModifiedBy>
  <cp:revision>14</cp:revision>
  <dcterms:created xsi:type="dcterms:W3CDTF">2025-05-07T07:45:00Z</dcterms:created>
  <dcterms:modified xsi:type="dcterms:W3CDTF">2025-06-23T08:04:00Z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0x010100D9CC3E915BAC124AA9DA843BCCB4DF60</vt:lpwstr>
  </property>
  <property fmtid="{D5CDD505-2E9C-101B-9397-08002B2CF9AE}" pid="3" name="MediaServiceImageTags">
    <vt:lpwstr/>
  </property>
</Properties>
</file>