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6E42" w14:textId="77777777" w:rsidR="0081109E" w:rsidRDefault="0081109E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p w14:paraId="0C0AD31A" w14:textId="6A5B865C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(Pasiūlymo forma)</w:t>
      </w:r>
    </w:p>
    <w:p w14:paraId="165131C3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Akcinei bendrovei „Regitra“</w:t>
      </w:r>
    </w:p>
    <w:p w14:paraId="43EECAD9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p w14:paraId="3AE8CBD6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PASIŪLYMAS</w:t>
      </w:r>
    </w:p>
    <w:p w14:paraId="0FE0A4E4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</w:t>
      </w:r>
    </w:p>
    <w:p w14:paraId="382271A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6"/>
        </w:tabs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ab/>
        <w:t>(data)</w:t>
      </w:r>
    </w:p>
    <w:p w14:paraId="1C6E0D2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</w:t>
      </w:r>
    </w:p>
    <w:p w14:paraId="44FC291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(vieta)</w:t>
      </w:r>
    </w:p>
    <w:p w14:paraId="18C1954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Kandidato duomenys: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04"/>
        <w:gridCol w:w="4810"/>
      </w:tblGrid>
      <w:tr w:rsidR="004E4930" w:rsidRPr="004E4930" w14:paraId="5ADAD079" w14:textId="77777777" w:rsidTr="00312E05">
        <w:tc>
          <w:tcPr>
            <w:tcW w:w="4704" w:type="dxa"/>
          </w:tcPr>
          <w:p w14:paraId="5589700E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Kandidato ar jo įgalioto asmens vardas, pavardė / asmens teisinė forma, pavadinimas</w:t>
            </w:r>
          </w:p>
        </w:tc>
        <w:tc>
          <w:tcPr>
            <w:tcW w:w="4810" w:type="dxa"/>
          </w:tcPr>
          <w:p w14:paraId="149CB510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49EE447C" w14:textId="77777777" w:rsidTr="00312E05">
        <w:tc>
          <w:tcPr>
            <w:tcW w:w="4704" w:type="dxa"/>
          </w:tcPr>
          <w:p w14:paraId="177C8B80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Fizinio / juridinio asmens kodas</w:t>
            </w:r>
          </w:p>
        </w:tc>
        <w:tc>
          <w:tcPr>
            <w:tcW w:w="4810" w:type="dxa"/>
          </w:tcPr>
          <w:p w14:paraId="2000634D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4162253D" w14:textId="77777777" w:rsidTr="00312E05">
        <w:tc>
          <w:tcPr>
            <w:tcW w:w="4704" w:type="dxa"/>
          </w:tcPr>
          <w:p w14:paraId="54C615C6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Gyvenamosios vietos / buveinės adresas</w:t>
            </w:r>
          </w:p>
        </w:tc>
        <w:tc>
          <w:tcPr>
            <w:tcW w:w="4810" w:type="dxa"/>
          </w:tcPr>
          <w:p w14:paraId="4E3E26C5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35CB3888" w14:textId="77777777" w:rsidTr="00312E05">
        <w:tc>
          <w:tcPr>
            <w:tcW w:w="4704" w:type="dxa"/>
          </w:tcPr>
          <w:p w14:paraId="6D3B6E8C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Kontaktinio asmens telefono numeris</w:t>
            </w:r>
          </w:p>
        </w:tc>
        <w:tc>
          <w:tcPr>
            <w:tcW w:w="4810" w:type="dxa"/>
          </w:tcPr>
          <w:p w14:paraId="1C0CE573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62802690" w14:textId="77777777" w:rsidTr="00312E05">
        <w:tc>
          <w:tcPr>
            <w:tcW w:w="4704" w:type="dxa"/>
          </w:tcPr>
          <w:p w14:paraId="50448562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Kontaktinio asmens el. pašto adresas</w:t>
            </w:r>
          </w:p>
        </w:tc>
        <w:tc>
          <w:tcPr>
            <w:tcW w:w="4810" w:type="dxa"/>
          </w:tcPr>
          <w:p w14:paraId="6FBDE17B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69545E5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2193266F" w14:textId="44287A5E" w:rsidR="00EF3A85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Siūlomo išsinuomoti Turto duomenys:</w:t>
      </w:r>
    </w:p>
    <w:tbl>
      <w:tblPr>
        <w:tblW w:w="9612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2322"/>
        <w:gridCol w:w="4083"/>
      </w:tblGrid>
      <w:tr w:rsidR="004E4930" w:rsidRPr="004E4930" w14:paraId="7BE4BCD2" w14:textId="77777777" w:rsidTr="007B08F5">
        <w:trPr>
          <w:trHeight w:val="180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DE259" w14:textId="77777777" w:rsid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Bendrieji duomenys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4AE630A3" w14:textId="77777777" w:rsidR="00285755" w:rsidRPr="004E4930" w:rsidRDefault="00285755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711B9494" w14:textId="77777777" w:rsidTr="007B08F5">
        <w:trPr>
          <w:trHeight w:val="180"/>
        </w:trPr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CBBCE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Adresas 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D7685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Patalpų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0B21F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7728BE5B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770DFBA5" w14:textId="77777777" w:rsidTr="007B08F5">
        <w:trPr>
          <w:trHeight w:val="180"/>
        </w:trPr>
        <w:tc>
          <w:tcPr>
            <w:tcW w:w="0" w:type="auto"/>
            <w:vMerge/>
            <w:vAlign w:val="center"/>
            <w:hideMark/>
          </w:tcPr>
          <w:p w14:paraId="4A1FE4C8" w14:textId="77777777" w:rsidR="004E4930" w:rsidRPr="004E4930" w:rsidRDefault="004E4930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89F9A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Aikštelės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D3CC4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2E2FB3B5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7B08F5" w:rsidRPr="004E4930" w14:paraId="56235E70" w14:textId="77777777" w:rsidTr="007B08F5">
        <w:trPr>
          <w:trHeight w:val="180"/>
        </w:trPr>
        <w:tc>
          <w:tcPr>
            <w:tcW w:w="0" w:type="auto"/>
            <w:vAlign w:val="center"/>
          </w:tcPr>
          <w:p w14:paraId="7352DD58" w14:textId="77777777" w:rsidR="007B08F5" w:rsidRPr="004E4930" w:rsidRDefault="007B08F5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27EA4" w14:textId="0BAB12C6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Stoginės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7C5D" w14:textId="77777777" w:rsidR="007B08F5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  <w:p w14:paraId="73C13536" w14:textId="77777777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5E8B4C4F" w14:textId="77777777" w:rsidTr="007B08F5">
        <w:trPr>
          <w:trHeight w:val="180"/>
        </w:trPr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BE16C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Plotas,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 /automobilių stovėjimo vietų skaičius 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3EF70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Patalpų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0C818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5D855142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3BA46845" w14:textId="77777777" w:rsidTr="007B08F5">
        <w:trPr>
          <w:trHeight w:val="180"/>
        </w:trPr>
        <w:tc>
          <w:tcPr>
            <w:tcW w:w="0" w:type="auto"/>
            <w:vMerge/>
            <w:vAlign w:val="center"/>
            <w:hideMark/>
          </w:tcPr>
          <w:p w14:paraId="20FB4BCB" w14:textId="77777777" w:rsidR="004E4930" w:rsidRPr="004E4930" w:rsidRDefault="004E4930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75D19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Aikštelės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6AB6B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40DB6452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7B08F5" w:rsidRPr="004E4930" w14:paraId="5572E678" w14:textId="77777777" w:rsidTr="007B08F5">
        <w:trPr>
          <w:trHeight w:val="180"/>
        </w:trPr>
        <w:tc>
          <w:tcPr>
            <w:tcW w:w="0" w:type="auto"/>
            <w:vAlign w:val="center"/>
          </w:tcPr>
          <w:p w14:paraId="56E40939" w14:textId="77777777" w:rsidR="007B08F5" w:rsidRPr="004E4930" w:rsidRDefault="007B08F5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2B025" w14:textId="032DBD02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Stoginės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8F20C" w14:textId="77777777" w:rsidR="007B08F5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  <w:p w14:paraId="6A6C3D27" w14:textId="77777777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0B8F4980" w14:textId="77777777" w:rsidTr="007B08F5">
        <w:trPr>
          <w:trHeight w:val="180"/>
        </w:trPr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0E7AC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Unikalus Nr. 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48BB3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Patalpų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C41DE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7F70202D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4F977488" w14:textId="77777777" w:rsidTr="007B08F5">
        <w:trPr>
          <w:trHeight w:val="195"/>
        </w:trPr>
        <w:tc>
          <w:tcPr>
            <w:tcW w:w="0" w:type="auto"/>
            <w:vMerge/>
            <w:vAlign w:val="center"/>
            <w:hideMark/>
          </w:tcPr>
          <w:p w14:paraId="13035D63" w14:textId="77777777" w:rsidR="004E4930" w:rsidRPr="004E4930" w:rsidRDefault="004E4930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2670D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Aikštelės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1BB4F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59D80728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7B08F5" w:rsidRPr="004E4930" w14:paraId="7D501BF3" w14:textId="77777777" w:rsidTr="007B08F5">
        <w:trPr>
          <w:trHeight w:val="195"/>
        </w:trPr>
        <w:tc>
          <w:tcPr>
            <w:tcW w:w="0" w:type="auto"/>
            <w:vAlign w:val="center"/>
          </w:tcPr>
          <w:p w14:paraId="2097A0CA" w14:textId="77777777" w:rsidR="007B08F5" w:rsidRPr="004E4930" w:rsidRDefault="007B08F5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2A8A" w14:textId="17BD986B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2ED3A" w14:textId="77777777" w:rsidR="007B08F5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  <w:p w14:paraId="456CE313" w14:textId="77777777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</w:tbl>
    <w:p w14:paraId="7F497A7A" w14:textId="77777777" w:rsidR="004E4930" w:rsidRPr="004E4930" w:rsidRDefault="004E4930" w:rsidP="007871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p w14:paraId="40EC8A9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Siūlomo išsinuomoti Turto vieno mėnesio nuomos įkainiai:</w:t>
      </w:r>
    </w:p>
    <w:p w14:paraId="4D8C940C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tbl>
      <w:tblPr>
        <w:tblW w:w="951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3"/>
        <w:gridCol w:w="1534"/>
        <w:gridCol w:w="1504"/>
      </w:tblGrid>
      <w:tr w:rsidR="004E4930" w:rsidRPr="004E4930" w14:paraId="17216EBA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8731E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508CF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be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FCEE7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su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</w:tr>
      <w:tr w:rsidR="004E4930" w:rsidRPr="004E4930" w14:paraId="19D21276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1A451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Patalpų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9B3F4" w14:textId="5DBA0C7D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993A6" w14:textId="5FFAED95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</w:tr>
      <w:tr w:rsidR="00C421F9" w:rsidRPr="004E4930" w14:paraId="0288A465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D604" w14:textId="7872BEC9" w:rsidR="00C421F9" w:rsidRPr="004E4930" w:rsidRDefault="00C421F9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Stoginės / garažo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3915" w14:textId="77777777" w:rsidR="00C421F9" w:rsidRDefault="00C421F9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7CE77" w14:textId="77777777" w:rsidR="00C421F9" w:rsidRDefault="00C421F9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5C325C95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AF376" w14:textId="45FC43C8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Aikštelės</w:t>
            </w:r>
            <w:r w:rsidR="00C421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 / automobilių stovėjimo vietos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AD15B" w14:textId="38794FA9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E6196" w14:textId="20F1DAC4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</w:tr>
      <w:tr w:rsidR="00C421F9" w:rsidRPr="004E4930" w14:paraId="463B7B8C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6C53F" w14:textId="77777777" w:rsidR="00C421F9" w:rsidRPr="004E4930" w:rsidRDefault="00C421F9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9F74D" w14:textId="77777777" w:rsidR="00C421F9" w:rsidRDefault="00C421F9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110BA" w14:textId="77777777" w:rsidR="00C421F9" w:rsidRDefault="00C421F9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50E5E452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69699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3695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be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6EB83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su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</w:tr>
      <w:tr w:rsidR="006F78A7" w:rsidRPr="004E4930" w14:paraId="668CF135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4EE90" w14:textId="77777777" w:rsidR="006F78A7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Bendra viso Turto nuomos kaina per mėnesį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0DCD0" w14:textId="32251F2E" w:rsidR="006F78A7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3CA83" w14:textId="461D4052" w:rsidR="006F78A7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</w:tr>
    </w:tbl>
    <w:p w14:paraId="480E747E" w14:textId="77777777" w:rsidR="004E4930" w:rsidRPr="004E4930" w:rsidRDefault="004E4930" w:rsidP="004E4930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Times New Roman" w:hAnsi="Times New Roman" w:cs="Times New Roman"/>
          <w:kern w:val="0"/>
          <w:sz w:val="22"/>
          <w:szCs w:val="22"/>
          <w:lang w:eastAsia="lt-LT"/>
          <w14:ligatures w14:val="none"/>
        </w:rPr>
        <w:t> </w:t>
      </w:r>
    </w:p>
    <w:p w14:paraId="6D97D16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lastRenderedPageBreak/>
        <w:t xml:space="preserve">Pažymime, kad be nuomos kainos, nuomininkas taip pat turės sumokėti šiuos mokesčius, rinkliavas ir (ar) su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Turto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 eksploatavimu bei išlaikymu susijusias išlaidas:</w:t>
      </w:r>
    </w:p>
    <w:p w14:paraId="7448344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83"/>
        <w:gridCol w:w="4137"/>
        <w:gridCol w:w="4819"/>
      </w:tblGrid>
      <w:tr w:rsidR="004E4930" w:rsidRPr="004E4930" w14:paraId="67440704" w14:textId="77777777" w:rsidTr="00312E05">
        <w:tc>
          <w:tcPr>
            <w:tcW w:w="683" w:type="dxa"/>
            <w:vAlign w:val="center"/>
          </w:tcPr>
          <w:p w14:paraId="110A70EC" w14:textId="77777777" w:rsidR="004E4930" w:rsidRPr="006F78A7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/>
                <w:bdr w:val="nil"/>
                <w:lang w:val="lt-LT"/>
              </w:rPr>
            </w:pP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>Eil. Nr.</w:t>
            </w:r>
          </w:p>
        </w:tc>
        <w:tc>
          <w:tcPr>
            <w:tcW w:w="4137" w:type="dxa"/>
            <w:vAlign w:val="center"/>
          </w:tcPr>
          <w:p w14:paraId="589ABB37" w14:textId="77777777" w:rsidR="004E4930" w:rsidRPr="006F78A7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/>
                <w:bdr w:val="nil"/>
                <w:lang w:val="lt-LT"/>
              </w:rPr>
            </w:pP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Mokesčio, rinkliavos ir (ar) su </w:t>
            </w:r>
            <w:r w:rsidRPr="006F78A7">
              <w:rPr>
                <w:rFonts w:ascii="Times New Roman" w:eastAsia="Arial Unicode MS" w:hAnsi="Times New Roman"/>
                <w:b/>
                <w:color w:val="000000" w:themeColor="text1"/>
                <w:bdr w:val="nil"/>
                <w:lang w:val="lt-LT"/>
              </w:rPr>
              <w:t>Turto</w:t>
            </w: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 eksploatavimu bei išlaikymu susijusių išlaidų pavadinimas</w:t>
            </w:r>
          </w:p>
        </w:tc>
        <w:tc>
          <w:tcPr>
            <w:tcW w:w="4819" w:type="dxa"/>
          </w:tcPr>
          <w:p w14:paraId="430D10A3" w14:textId="77777777" w:rsidR="004E4930" w:rsidRPr="006F78A7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/>
                <w:bdr w:val="nil"/>
                <w:lang w:val="lt-LT"/>
              </w:rPr>
            </w:pP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Mokesčio, rinkliavos ir (ar) su </w:t>
            </w:r>
            <w:r w:rsidRPr="006F78A7">
              <w:rPr>
                <w:rFonts w:ascii="Times New Roman" w:eastAsia="Arial Unicode MS" w:hAnsi="Times New Roman"/>
                <w:b/>
                <w:color w:val="000000" w:themeColor="text1"/>
                <w:bdr w:val="nil"/>
                <w:lang w:val="lt-LT"/>
              </w:rPr>
              <w:t>Turto</w:t>
            </w: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 eksploatavimu bei išlaikymu susijusių išlaidų dydis (eurais per 1 (vieną) mėnesį)</w:t>
            </w:r>
          </w:p>
        </w:tc>
      </w:tr>
      <w:tr w:rsidR="004E4930" w:rsidRPr="004E4930" w14:paraId="027DBA51" w14:textId="77777777" w:rsidTr="00312E05">
        <w:tc>
          <w:tcPr>
            <w:tcW w:w="683" w:type="dxa"/>
          </w:tcPr>
          <w:p w14:paraId="37CE216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137" w:type="dxa"/>
          </w:tcPr>
          <w:p w14:paraId="79E57843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819" w:type="dxa"/>
          </w:tcPr>
          <w:p w14:paraId="7343937B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3F8772BB" w14:textId="77777777" w:rsidTr="00312E05">
        <w:tc>
          <w:tcPr>
            <w:tcW w:w="683" w:type="dxa"/>
          </w:tcPr>
          <w:p w14:paraId="2C6166CE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137" w:type="dxa"/>
          </w:tcPr>
          <w:p w14:paraId="2FB1BB37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819" w:type="dxa"/>
          </w:tcPr>
          <w:p w14:paraId="5067F74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1CB863CA" w14:textId="77777777" w:rsidTr="00312E05">
        <w:tc>
          <w:tcPr>
            <w:tcW w:w="683" w:type="dxa"/>
          </w:tcPr>
          <w:p w14:paraId="4A495264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137" w:type="dxa"/>
          </w:tcPr>
          <w:p w14:paraId="79EA93BA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819" w:type="dxa"/>
          </w:tcPr>
          <w:p w14:paraId="373238C3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68D8F2C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65E6B78C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Pažymime, kad į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Turto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 nuomos kainą yra įskaičiuotos šios išlaidos:</w:t>
      </w:r>
    </w:p>
    <w:p w14:paraId="5F1C6E58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_______________________________________________________________________________________</w:t>
      </w:r>
    </w:p>
    <w:p w14:paraId="60C202CE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_______________________________________________________________________________________</w:t>
      </w:r>
    </w:p>
    <w:p w14:paraId="0DF274B4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2973C508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Pažymime, kad sutinkame su visomis pirkimo sąlygomis, nustatytomis pirkimo dokumentuose.</w:t>
      </w:r>
    </w:p>
    <w:p w14:paraId="595A7AC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7F241673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Patvirtiname, kad pasiūlyme pateikta informacija yra teisinga, nėra įtraukta jokių nuostatų, prieštaraujančių Pirkimo dokumentų nuostatoms. Taip pat patvirtiname, kad Pirkimo objektas jo perdavimo-priėmimo metu atitiks Pirkimo sąlygų 1 priede „Reikalavimai turtui“ nurodytus reikalavimus.</w:t>
      </w:r>
    </w:p>
    <w:p w14:paraId="267E3FE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546639C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Terminas, kada išsinuomotu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Turtu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 bus galima pradėti naudotis: ________________________________________________________________________________</w:t>
      </w:r>
    </w:p>
    <w:p w14:paraId="70C3CF0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22EB094E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:lang w:eastAsia="lt-LT"/>
          <w14:ligatures w14:val="none"/>
        </w:rPr>
        <w:t xml:space="preserve">Nuomojamo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Turto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:lang w:eastAsia="lt-LT"/>
          <w14:ligatures w14:val="none"/>
        </w:rPr>
        <w:t xml:space="preserve"> apžiūrėjimo sąlygos: 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2DD0B84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(Nurodomas laikas, kada galima apžiūrėti Turtą, kandidato įgalioto atstovo, į kurį galima kreiptis dėl Turto apžiūrėjimo, vardas, pavardė, telefono numeris)</w:t>
      </w:r>
    </w:p>
    <w:p w14:paraId="3B392A98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1B23DDA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49FB916F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53071E86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Ši pasiūlyme nurodyta informacija yra konfidenciali: ______________________________________</w:t>
      </w:r>
    </w:p>
    <w:p w14:paraId="532AD44B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(Nurodyti, kokia pasiūlyme pateikta informacija yra konfidenciali, jei tokia yra. Pasiūlyme nurodyta nuomos kaina negali būti konfidenciali.)</w:t>
      </w:r>
    </w:p>
    <w:p w14:paraId="2D1F246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1EC35CA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47C5599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790ACC2B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Siūlomos Turto nuomos sutarties projekto sąlygos: _______________________________________</w:t>
      </w:r>
    </w:p>
    <w:p w14:paraId="2E47976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0B8898D9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125C806C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01B75C92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Kitos kandidato siūlomos sąlygos: ____________________________________________________</w:t>
      </w:r>
    </w:p>
    <w:p w14:paraId="7266FC64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73ED80B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7970BF8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:lang w:eastAsia="lt-LT"/>
          <w14:ligatures w14:val="none"/>
        </w:rPr>
      </w:pPr>
    </w:p>
    <w:p w14:paraId="75709B65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Kartu su pasiūlymu pateikiami šie dokumentai: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645"/>
        <w:gridCol w:w="6149"/>
        <w:gridCol w:w="2828"/>
      </w:tblGrid>
      <w:tr w:rsidR="004E4930" w:rsidRPr="004E4930" w14:paraId="16067B14" w14:textId="77777777" w:rsidTr="256D47CB">
        <w:tc>
          <w:tcPr>
            <w:tcW w:w="645" w:type="dxa"/>
          </w:tcPr>
          <w:p w14:paraId="7C066D8B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4E4930">
              <w:rPr>
                <w:rFonts w:ascii="Times New Roman" w:eastAsia="Arial Unicode MS" w:hAnsi="Times New Roman"/>
                <w:b/>
                <w:bdr w:val="nil"/>
              </w:rPr>
              <w:t>Eil. Nr.</w:t>
            </w:r>
          </w:p>
        </w:tc>
        <w:tc>
          <w:tcPr>
            <w:tcW w:w="6149" w:type="dxa"/>
          </w:tcPr>
          <w:p w14:paraId="1DA57771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4E4930">
              <w:rPr>
                <w:rFonts w:ascii="Times New Roman" w:eastAsia="Arial Unicode MS" w:hAnsi="Times New Roman"/>
                <w:b/>
                <w:bdr w:val="nil"/>
              </w:rPr>
              <w:t>Pateiktų dokumentų pavadinimas</w:t>
            </w:r>
          </w:p>
        </w:tc>
        <w:tc>
          <w:tcPr>
            <w:tcW w:w="2828" w:type="dxa"/>
          </w:tcPr>
          <w:p w14:paraId="6FE3ECF6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4E4930">
              <w:rPr>
                <w:rFonts w:ascii="Times New Roman" w:eastAsia="Arial Unicode MS" w:hAnsi="Times New Roman"/>
                <w:b/>
                <w:bdr w:val="nil"/>
              </w:rPr>
              <w:t>Dokumento puslapių skaičius</w:t>
            </w:r>
          </w:p>
        </w:tc>
      </w:tr>
      <w:tr w:rsidR="004E4930" w:rsidRPr="004E4930" w14:paraId="650B05B6" w14:textId="77777777" w:rsidTr="256D47CB">
        <w:tc>
          <w:tcPr>
            <w:tcW w:w="645" w:type="dxa"/>
          </w:tcPr>
          <w:p w14:paraId="11AC5C5A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149" w:type="dxa"/>
          </w:tcPr>
          <w:p w14:paraId="1C5F9102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828" w:type="dxa"/>
          </w:tcPr>
          <w:p w14:paraId="194AC8EE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2FDAF145" w14:textId="77777777" w:rsidTr="256D47CB">
        <w:tc>
          <w:tcPr>
            <w:tcW w:w="645" w:type="dxa"/>
          </w:tcPr>
          <w:p w14:paraId="72E6FA3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149" w:type="dxa"/>
          </w:tcPr>
          <w:p w14:paraId="221B28A4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828" w:type="dxa"/>
          </w:tcPr>
          <w:p w14:paraId="06F2E8D5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7D66BF4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69C3FC9F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598"/>
        <w:gridCol w:w="1968"/>
        <w:gridCol w:w="694"/>
        <w:gridCol w:w="3113"/>
      </w:tblGrid>
      <w:tr w:rsidR="004E4930" w:rsidRPr="004E4930" w14:paraId="3B128221" w14:textId="77777777" w:rsidTr="00312E05">
        <w:trPr>
          <w:trHeight w:val="307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F6210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  <w:r w:rsidRPr="004E4930"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  <w:t>(Kandidato ar jo įgalioto asmens pareigų pavadinimas)</w:t>
            </w:r>
          </w:p>
        </w:tc>
        <w:tc>
          <w:tcPr>
            <w:tcW w:w="598" w:type="dxa"/>
          </w:tcPr>
          <w:p w14:paraId="2F21D4C8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CD5B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  <w:r w:rsidRPr="004E4930"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  <w:t>(Parašas)</w:t>
            </w:r>
          </w:p>
        </w:tc>
        <w:tc>
          <w:tcPr>
            <w:tcW w:w="694" w:type="dxa"/>
          </w:tcPr>
          <w:p w14:paraId="7BD0D919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162596A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  <w:r w:rsidRPr="004E4930"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  <w:t>(Vardas ir pavardė)</w:t>
            </w:r>
          </w:p>
        </w:tc>
      </w:tr>
    </w:tbl>
    <w:p w14:paraId="5016FB9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sectPr w:rsidR="004E4930" w:rsidRPr="004E4930" w:rsidSect="004E49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567" w:bottom="1134" w:left="1701" w:header="720" w:footer="720" w:gutter="0"/>
          <w:cols w:space="1296"/>
          <w:titlePg/>
          <w:docGrid w:linePitch="326"/>
        </w:sectPr>
      </w:pPr>
    </w:p>
    <w:p w14:paraId="6A2E9DD1" w14:textId="77777777" w:rsidR="0023293B" w:rsidRPr="004E4930" w:rsidRDefault="0023293B">
      <w:pPr>
        <w:rPr>
          <w:rFonts w:ascii="Times New Roman" w:hAnsi="Times New Roman" w:cs="Times New Roman"/>
        </w:rPr>
      </w:pPr>
    </w:p>
    <w:sectPr w:rsidR="0023293B" w:rsidRPr="004E493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E74D" w14:textId="77777777" w:rsidR="00EB1979" w:rsidRDefault="00EB1979" w:rsidP="004E4930">
      <w:pPr>
        <w:spacing w:after="0" w:line="240" w:lineRule="auto"/>
      </w:pPr>
      <w:r>
        <w:separator/>
      </w:r>
    </w:p>
  </w:endnote>
  <w:endnote w:type="continuationSeparator" w:id="0">
    <w:p w14:paraId="0D4609B9" w14:textId="77777777" w:rsidR="00EB1979" w:rsidRDefault="00EB1979" w:rsidP="004E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C3CB" w14:textId="77777777" w:rsidR="002963B4" w:rsidRDefault="00296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C7F1" w14:textId="77777777" w:rsidR="002963B4" w:rsidRDefault="00296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DF0741" w14:paraId="180248F3" w14:textId="77777777" w:rsidTr="009713D4">
      <w:trPr>
        <w:trHeight w:val="300"/>
      </w:trPr>
      <w:tc>
        <w:tcPr>
          <w:tcW w:w="3210" w:type="dxa"/>
        </w:tcPr>
        <w:p w14:paraId="393C8955" w14:textId="77777777" w:rsidR="00EA7E5B" w:rsidRDefault="00EA7E5B" w:rsidP="009713D4">
          <w:pPr>
            <w:ind w:left="-115"/>
          </w:pPr>
        </w:p>
      </w:tc>
      <w:tc>
        <w:tcPr>
          <w:tcW w:w="3210" w:type="dxa"/>
        </w:tcPr>
        <w:p w14:paraId="626D5473" w14:textId="77777777" w:rsidR="00EA7E5B" w:rsidRDefault="00EA7E5B" w:rsidP="009713D4">
          <w:pPr>
            <w:jc w:val="center"/>
          </w:pPr>
        </w:p>
      </w:tc>
      <w:tc>
        <w:tcPr>
          <w:tcW w:w="3210" w:type="dxa"/>
        </w:tcPr>
        <w:p w14:paraId="174DA010" w14:textId="77777777" w:rsidR="00EA7E5B" w:rsidRDefault="00EA7E5B" w:rsidP="009713D4">
          <w:pPr>
            <w:ind w:right="-115"/>
            <w:jc w:val="right"/>
          </w:pPr>
        </w:p>
      </w:tc>
    </w:tr>
  </w:tbl>
  <w:p w14:paraId="2AB56287" w14:textId="77777777" w:rsidR="00EA7E5B" w:rsidRDefault="00EA7E5B" w:rsidP="00971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B564" w14:textId="77777777" w:rsidR="00EB1979" w:rsidRDefault="00EB1979" w:rsidP="004E4930">
      <w:pPr>
        <w:spacing w:after="0" w:line="240" w:lineRule="auto"/>
      </w:pPr>
      <w:r>
        <w:separator/>
      </w:r>
    </w:p>
  </w:footnote>
  <w:footnote w:type="continuationSeparator" w:id="0">
    <w:p w14:paraId="6CEB61D7" w14:textId="77777777" w:rsidR="00EB1979" w:rsidRDefault="00EB1979" w:rsidP="004E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EA15" w14:textId="77777777" w:rsidR="002963B4" w:rsidRDefault="00296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D550" w14:textId="77777777" w:rsidR="002963B4" w:rsidRDefault="00296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F94F" w14:textId="5A8804E9" w:rsidR="00EA7E5B" w:rsidRPr="00EF3A85" w:rsidRDefault="0081109E" w:rsidP="004E4930">
    <w:pPr>
      <w:spacing w:after="0"/>
      <w:ind w:left="5670"/>
      <w:jc w:val="both"/>
      <w:rPr>
        <w:rFonts w:ascii="Times New Roman" w:hAnsi="Times New Roman" w:cs="Times New Roman"/>
        <w:sz w:val="20"/>
        <w:szCs w:val="20"/>
      </w:rPr>
    </w:pPr>
    <w:r w:rsidRPr="00EF3A85">
      <w:rPr>
        <w:rFonts w:ascii="Times New Roman" w:hAnsi="Times New Roman" w:cs="Times New Roman"/>
        <w:sz w:val="20"/>
        <w:szCs w:val="20"/>
      </w:rPr>
      <w:t xml:space="preserve">AB „Regitra“ </w:t>
    </w:r>
    <w:r w:rsidR="002963B4">
      <w:rPr>
        <w:rFonts w:ascii="Times New Roman" w:hAnsi="Times New Roman" w:cs="Times New Roman"/>
        <w:sz w:val="20"/>
        <w:szCs w:val="20"/>
      </w:rPr>
      <w:t>Pietų</w:t>
    </w:r>
    <w:r w:rsidRPr="00EF3A85">
      <w:rPr>
        <w:rFonts w:ascii="Times New Roman" w:hAnsi="Times New Roman" w:cs="Times New Roman"/>
        <w:sz w:val="20"/>
        <w:szCs w:val="20"/>
      </w:rPr>
      <w:t xml:space="preserve"> Lietuvos klientų aptarnavimo centro </w:t>
    </w:r>
    <w:r w:rsidR="002963B4">
      <w:rPr>
        <w:rFonts w:ascii="Times New Roman" w:hAnsi="Times New Roman" w:cs="Times New Roman"/>
        <w:sz w:val="20"/>
        <w:szCs w:val="20"/>
      </w:rPr>
      <w:t>Druskininkų</w:t>
    </w:r>
    <w:r w:rsidR="00292B58">
      <w:rPr>
        <w:rFonts w:ascii="Times New Roman" w:hAnsi="Times New Roman" w:cs="Times New Roman"/>
        <w:sz w:val="20"/>
        <w:szCs w:val="20"/>
      </w:rPr>
      <w:t xml:space="preserve"> </w:t>
    </w:r>
    <w:r w:rsidRPr="00EF3A85">
      <w:rPr>
        <w:rFonts w:ascii="Times New Roman" w:hAnsi="Times New Roman" w:cs="Times New Roman"/>
        <w:sz w:val="20"/>
        <w:szCs w:val="20"/>
      </w:rPr>
      <w:t>padalinio</w:t>
    </w:r>
  </w:p>
  <w:p w14:paraId="5D130CF6" w14:textId="77777777" w:rsidR="00EA7E5B" w:rsidRPr="00EF3A85" w:rsidRDefault="0081109E" w:rsidP="004E4930">
    <w:pPr>
      <w:spacing w:after="0"/>
      <w:ind w:left="5670"/>
      <w:jc w:val="both"/>
      <w:rPr>
        <w:rFonts w:ascii="Times New Roman" w:hAnsi="Times New Roman" w:cs="Times New Roman"/>
        <w:sz w:val="20"/>
        <w:szCs w:val="20"/>
      </w:rPr>
    </w:pPr>
    <w:r w:rsidRPr="00EF3A85">
      <w:rPr>
        <w:rFonts w:ascii="Times New Roman" w:hAnsi="Times New Roman" w:cs="Times New Roman"/>
        <w:sz w:val="20"/>
        <w:szCs w:val="20"/>
      </w:rPr>
      <w:t xml:space="preserve">Turto nuomos pirkimo sąlygų </w:t>
    </w:r>
  </w:p>
  <w:p w14:paraId="3EE51B39" w14:textId="77777777" w:rsidR="00EA7E5B" w:rsidRPr="00EF3A85" w:rsidRDefault="0081109E" w:rsidP="004E4930">
    <w:pPr>
      <w:spacing w:after="0"/>
      <w:ind w:left="5670"/>
      <w:jc w:val="both"/>
      <w:rPr>
        <w:rFonts w:ascii="Times New Roman" w:hAnsi="Times New Roman" w:cs="Times New Roman"/>
        <w:sz w:val="20"/>
        <w:szCs w:val="20"/>
      </w:rPr>
    </w:pPr>
    <w:r w:rsidRPr="00EF3A85">
      <w:rPr>
        <w:rFonts w:ascii="Times New Roman" w:hAnsi="Times New Roman" w:cs="Times New Roman"/>
        <w:sz w:val="20"/>
        <w:szCs w:val="20"/>
      </w:rPr>
      <w:t>2 priedas</w:t>
    </w:r>
  </w:p>
  <w:p w14:paraId="76523C16" w14:textId="77777777" w:rsidR="00EA7E5B" w:rsidRPr="007160ED" w:rsidRDefault="00EA7E5B" w:rsidP="002E7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30"/>
    <w:rsid w:val="000B5F60"/>
    <w:rsid w:val="001365A0"/>
    <w:rsid w:val="001C0BB9"/>
    <w:rsid w:val="0023293B"/>
    <w:rsid w:val="002503CF"/>
    <w:rsid w:val="00285755"/>
    <w:rsid w:val="00292B58"/>
    <w:rsid w:val="002963B4"/>
    <w:rsid w:val="003179E3"/>
    <w:rsid w:val="004B036C"/>
    <w:rsid w:val="004E1528"/>
    <w:rsid w:val="004E4930"/>
    <w:rsid w:val="00501EF8"/>
    <w:rsid w:val="0064013E"/>
    <w:rsid w:val="006F78A7"/>
    <w:rsid w:val="0078714A"/>
    <w:rsid w:val="007B08F5"/>
    <w:rsid w:val="007B3DDD"/>
    <w:rsid w:val="0081109E"/>
    <w:rsid w:val="00894097"/>
    <w:rsid w:val="00B23D17"/>
    <w:rsid w:val="00B97B08"/>
    <w:rsid w:val="00C421F9"/>
    <w:rsid w:val="00C75293"/>
    <w:rsid w:val="00E22376"/>
    <w:rsid w:val="00EA7E5B"/>
    <w:rsid w:val="00EB1979"/>
    <w:rsid w:val="00EF3A85"/>
    <w:rsid w:val="00FF3700"/>
    <w:rsid w:val="256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42203"/>
  <w15:chartTrackingRefBased/>
  <w15:docId w15:val="{4E253DEE-B17E-46A7-B75D-44D0072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9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30"/>
  </w:style>
  <w:style w:type="paragraph" w:styleId="Footer">
    <w:name w:val="footer"/>
    <w:basedOn w:val="Normal"/>
    <w:link w:val="FooterChar"/>
    <w:uiPriority w:val="99"/>
    <w:unhideWhenUsed/>
    <w:rsid w:val="004E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30"/>
  </w:style>
  <w:style w:type="character" w:styleId="CommentReference">
    <w:name w:val="annotation reference"/>
    <w:unhideWhenUsed/>
    <w:rsid w:val="004E4930"/>
    <w:rPr>
      <w:sz w:val="16"/>
      <w:szCs w:val="16"/>
    </w:rPr>
  </w:style>
  <w:style w:type="paragraph" w:styleId="CommentText">
    <w:name w:val="annotation text"/>
    <w:aliases w:val="Char3"/>
    <w:basedOn w:val="Normal"/>
    <w:link w:val="CommentTextChar"/>
    <w:uiPriority w:val="99"/>
    <w:unhideWhenUsed/>
    <w:rsid w:val="004E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CommentTextChar">
    <w:name w:val="Comment Text Char"/>
    <w:aliases w:val="Char3 Char"/>
    <w:basedOn w:val="DefaultParagraphFont"/>
    <w:link w:val="CommentText"/>
    <w:uiPriority w:val="99"/>
    <w:rsid w:val="004E4930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table" w:styleId="TableGrid">
    <w:name w:val="Table Grid"/>
    <w:basedOn w:val="TableNormal"/>
    <w:uiPriority w:val="39"/>
    <w:rsid w:val="004E4930"/>
    <w:pPr>
      <w:spacing w:after="0" w:line="240" w:lineRule="auto"/>
    </w:pPr>
    <w:rPr>
      <w:rFonts w:ascii="Helvetica Neue UltraLight" w:eastAsia="Helvetica Neue UltraLight" w:hAnsi="Helvetica Neue UltraLight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ace81-eed0-43a1-8318-3969fc9283d3">
      <Terms xmlns="http://schemas.microsoft.com/office/infopath/2007/PartnerControls"/>
    </lcf76f155ced4ddcb4097134ff3c332f>
    <TaxCatchAll xmlns="3e670487-4e21-4c59-bdad-3b2c576ea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C3E915BAC124AA9DA843BCCB4DF60" ma:contentTypeVersion="15" ma:contentTypeDescription="Create a new document." ma:contentTypeScope="" ma:versionID="41a3e2184aff96d32fd0305a3e2cefa1">
  <xsd:schema xmlns:xsd="http://www.w3.org/2001/XMLSchema" xmlns:xs="http://www.w3.org/2001/XMLSchema" xmlns:p="http://schemas.microsoft.com/office/2006/metadata/properties" xmlns:ns2="887ace81-eed0-43a1-8318-3969fc9283d3" xmlns:ns3="3e670487-4e21-4c59-bdad-3b2c576ea7ec" targetNamespace="http://schemas.microsoft.com/office/2006/metadata/properties" ma:root="true" ma:fieldsID="284f137bc49a88096da52f83d52bfc2f" ns2:_="" ns3:_="">
    <xsd:import namespace="887ace81-eed0-43a1-8318-3969fc9283d3"/>
    <xsd:import namespace="3e670487-4e21-4c59-bdad-3b2c576ea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ce81-eed0-43a1-8318-3969fc928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ca40d4-0b6f-42fe-8417-d165641da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0487-4e21-4c59-bdad-3b2c576ea7e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a357431-3db5-48fe-91df-22388e3d4797}" ma:internalName="TaxCatchAll" ma:showField="CatchAllData" ma:web="3e670487-4e21-4c59-bdad-3b2c576ea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8CDB1-F001-4CF6-9EDA-DF2305FE9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EB166-A6A6-457F-984A-34F51842E525}">
  <ds:schemaRefs>
    <ds:schemaRef ds:uri="http://schemas.microsoft.com/office/2006/metadata/properties"/>
    <ds:schemaRef ds:uri="http://schemas.microsoft.com/office/infopath/2007/PartnerControls"/>
    <ds:schemaRef ds:uri="887ace81-eed0-43a1-8318-3969fc9283d3"/>
    <ds:schemaRef ds:uri="3e670487-4e21-4c59-bdad-3b2c576ea7ec"/>
  </ds:schemaRefs>
</ds:datastoreItem>
</file>

<file path=customXml/itemProps3.xml><?xml version="1.0" encoding="utf-8"?>
<ds:datastoreItem xmlns:ds="http://schemas.openxmlformats.org/officeDocument/2006/customXml" ds:itemID="{167D9C22-1E05-41A3-8CF0-478AF959B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ce81-eed0-43a1-8318-3969fc9283d3"/>
    <ds:schemaRef ds:uri="3e670487-4e21-4c59-bdad-3b2c576ea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2330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Narauskaitė</dc:creator>
  <cp:keywords/>
  <dc:description/>
  <cp:lastModifiedBy>Agnė Narauskaitė</cp:lastModifiedBy>
  <cp:revision>14</cp:revision>
  <dcterms:created xsi:type="dcterms:W3CDTF">2025-05-07T07:45:00Z</dcterms:created>
  <dcterms:modified xsi:type="dcterms:W3CDTF">2025-06-23T08:03:00Z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0x010100D9CC3E915BAC124AA9DA843BCCB4DF60</vt:lpwstr>
  </property>
  <property fmtid="{D5CDD505-2E9C-101B-9397-08002B2CF9AE}" pid="3" name="MediaServiceImageTags">
    <vt:lpwstr/>
  </property>
</Properties>
</file>