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19" w:type="dxa"/>
        <w:tblLook w:val="04A0" w:firstRow="1" w:lastRow="0" w:firstColumn="1" w:lastColumn="0" w:noHBand="0" w:noVBand="1"/>
      </w:tblPr>
      <w:tblGrid>
        <w:gridCol w:w="528"/>
        <w:gridCol w:w="1420"/>
        <w:gridCol w:w="1779"/>
        <w:gridCol w:w="1047"/>
        <w:gridCol w:w="1295"/>
        <w:gridCol w:w="2153"/>
        <w:gridCol w:w="1098"/>
        <w:gridCol w:w="1170"/>
        <w:gridCol w:w="1869"/>
        <w:gridCol w:w="1660"/>
      </w:tblGrid>
      <w:tr w:rsidR="006E2723" w:rsidTr="006E2723">
        <w:trPr>
          <w:trHeight w:val="465"/>
        </w:trPr>
        <w:tc>
          <w:tcPr>
            <w:tcW w:w="14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23" w:rsidRDefault="006E2723" w:rsidP="00093CC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2017 m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gegužės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mėn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pirkimai</w:t>
            </w:r>
            <w:proofErr w:type="spellEnd"/>
          </w:p>
          <w:p w:rsidR="006E2723" w:rsidRDefault="006E2723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VĮ „Regitra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“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Klaipėdos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filialas. </w:t>
            </w:r>
            <w:proofErr w:type="spellStart"/>
            <w:r>
              <w:rPr>
                <w:b/>
                <w:bCs/>
                <w:color w:val="000000"/>
              </w:rPr>
              <w:t>Kontaktinė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informacija</w:t>
            </w:r>
            <w:proofErr w:type="spellEnd"/>
            <w:r>
              <w:rPr>
                <w:b/>
                <w:bCs/>
                <w:color w:val="000000"/>
              </w:rPr>
              <w:t>: Andrius Erlickis, tel. 861435719</w:t>
            </w:r>
          </w:p>
        </w:tc>
      </w:tr>
      <w:tr w:rsidR="00093CC2" w:rsidTr="006E2723">
        <w:trPr>
          <w:trHeight w:val="405"/>
        </w:trPr>
        <w:tc>
          <w:tcPr>
            <w:tcW w:w="60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Informacija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apie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pradedamą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pirkimą</w:t>
            </w:r>
            <w:proofErr w:type="spellEnd"/>
          </w:p>
        </w:tc>
        <w:tc>
          <w:tcPr>
            <w:tcW w:w="795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Informacija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apie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nustatytą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laimėtoją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sudarytą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sutartį</w:t>
            </w:r>
            <w:proofErr w:type="spellEnd"/>
          </w:p>
        </w:tc>
      </w:tr>
      <w:tr w:rsidR="00093CC2" w:rsidTr="006E2723">
        <w:trPr>
          <w:trHeight w:val="2040"/>
        </w:trPr>
        <w:tc>
          <w:tcPr>
            <w:tcW w:w="5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Eil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Nr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objekto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pavadinimas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Trumpas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objekto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apibūdinimas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būdas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Priežastys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dėl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kurių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pasirinktas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nurodytas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būdas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Laimėjusio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dalyvio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pavadinimas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įmonės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kodas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arba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vardas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pavardė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Bendra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sutarties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vertė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EUR (</w:t>
            </w:r>
            <w:proofErr w:type="spellStart"/>
            <w:r>
              <w:rPr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PVM)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Priežastys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dėl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kurių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pasirinktas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šis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laimėtojas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Jei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žinoma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nurodyti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sutarties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preliminariosios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sutarties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įsipareigojimų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dalį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kuriai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laimėtojas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ketina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pasitelkti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trečiuosius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asmenis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kaip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subrangovus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Jei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nebuvo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vykdomas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tai </w:t>
            </w:r>
            <w:proofErr w:type="spellStart"/>
            <w:r>
              <w:rPr>
                <w:color w:val="000000"/>
                <w:sz w:val="22"/>
                <w:szCs w:val="22"/>
              </w:rPr>
              <w:t>nurodyti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to </w:t>
            </w:r>
            <w:proofErr w:type="spellStart"/>
            <w:r>
              <w:rPr>
                <w:color w:val="000000"/>
                <w:sz w:val="22"/>
                <w:szCs w:val="22"/>
              </w:rPr>
              <w:t>priežastis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pvz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tapo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nereikalingas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pan.)</w:t>
            </w:r>
          </w:p>
        </w:tc>
      </w:tr>
      <w:tr w:rsidR="00093CC2" w:rsidTr="006E2723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93CC2" w:rsidTr="006E2723">
        <w:trPr>
          <w:trHeight w:val="78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Langų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valymo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Langų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valymas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Apklausa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Pagal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vertę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 w:rsidP="006E2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</w:t>
            </w:r>
            <w:r w:rsidR="006E2723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>
              <w:rPr>
                <w:color w:val="000000"/>
                <w:sz w:val="22"/>
                <w:szCs w:val="22"/>
              </w:rPr>
              <w:t>Greenas</w:t>
            </w:r>
            <w:proofErr w:type="spellEnd"/>
            <w:r w:rsidR="006E2723">
              <w:rPr>
                <w:color w:val="000000"/>
                <w:sz w:val="22"/>
                <w:szCs w:val="22"/>
              </w:rPr>
              <w:t>“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įm.k</w:t>
            </w:r>
            <w:proofErr w:type="spellEnd"/>
            <w:r>
              <w:rPr>
                <w:color w:val="000000"/>
                <w:sz w:val="22"/>
                <w:szCs w:val="22"/>
              </w:rPr>
              <w:t>. 300636325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Mažiausia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kaina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CC2" w:rsidTr="006E2723">
        <w:trPr>
          <w:trHeight w:val="12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Apsaugos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įrangos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remonto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priežiūros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Apsauginės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signalizacijos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programavimo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darbai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Apklausa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Pagal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vertę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3" w:rsidRDefault="00093CC2" w:rsidP="006E2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</w:t>
            </w:r>
            <w:r w:rsidR="006E2723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>
              <w:rPr>
                <w:color w:val="000000"/>
                <w:sz w:val="22"/>
                <w:szCs w:val="22"/>
              </w:rPr>
              <w:t>Saugos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sprendimai</w:t>
            </w:r>
            <w:proofErr w:type="spellEnd"/>
            <w:r w:rsidR="006E2723">
              <w:rPr>
                <w:color w:val="000000"/>
                <w:sz w:val="22"/>
                <w:szCs w:val="22"/>
              </w:rPr>
              <w:t>“</w:t>
            </w:r>
          </w:p>
          <w:p w:rsidR="00093CC2" w:rsidRDefault="00093CC2" w:rsidP="006E2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įm.k</w:t>
            </w:r>
            <w:proofErr w:type="spellEnd"/>
            <w:r>
              <w:rPr>
                <w:color w:val="000000"/>
                <w:sz w:val="22"/>
                <w:szCs w:val="22"/>
              </w:rPr>
              <w:t>. 142131587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Mažiausia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kaina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CC2" w:rsidTr="006E2723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Kavos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arbatos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Kavos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pupelės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Apklausa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Pagal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vertę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 w:rsidP="006E2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</w:t>
            </w:r>
            <w:r w:rsidR="006E2723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>
              <w:rPr>
                <w:color w:val="000000"/>
                <w:sz w:val="22"/>
                <w:szCs w:val="22"/>
              </w:rPr>
              <w:t>Maina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&amp; Co</w:t>
            </w:r>
            <w:r w:rsidR="006E2723">
              <w:rPr>
                <w:color w:val="000000"/>
                <w:sz w:val="22"/>
                <w:szCs w:val="22"/>
              </w:rPr>
              <w:t>“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įm.k</w:t>
            </w:r>
            <w:proofErr w:type="spellEnd"/>
            <w:r>
              <w:rPr>
                <w:color w:val="000000"/>
                <w:sz w:val="22"/>
                <w:szCs w:val="22"/>
              </w:rPr>
              <w:t>. 302525811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Mažiausia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kaina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CC2" w:rsidTr="006E2723">
        <w:trPr>
          <w:trHeight w:val="12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Šluotos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šepečiai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kiti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įvairių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rūšių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gaminiai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Grindų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šepečio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šluostės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Apklausa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Pagal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vertę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 w:rsidP="006E2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</w:t>
            </w:r>
            <w:r w:rsidR="006E2723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>
              <w:rPr>
                <w:color w:val="000000"/>
                <w:sz w:val="22"/>
                <w:szCs w:val="22"/>
              </w:rPr>
              <w:t>Gerduva</w:t>
            </w:r>
            <w:proofErr w:type="spellEnd"/>
            <w:r w:rsidR="006E2723">
              <w:rPr>
                <w:color w:val="000000"/>
                <w:sz w:val="22"/>
                <w:szCs w:val="22"/>
              </w:rPr>
              <w:t>“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įm.k</w:t>
            </w:r>
            <w:proofErr w:type="spellEnd"/>
            <w:r>
              <w:rPr>
                <w:color w:val="000000"/>
                <w:sz w:val="22"/>
                <w:szCs w:val="22"/>
              </w:rPr>
              <w:t>. 163178056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Mažiausia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kaina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CC2" w:rsidTr="006E2723">
        <w:trPr>
          <w:trHeight w:val="6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Spynos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Spynos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Apklausa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Pagal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vertę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 w:rsidP="006E2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</w:t>
            </w:r>
            <w:r w:rsidR="006E2723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>
              <w:rPr>
                <w:color w:val="000000"/>
                <w:sz w:val="22"/>
                <w:szCs w:val="22"/>
              </w:rPr>
              <w:t>Romida</w:t>
            </w:r>
            <w:proofErr w:type="spellEnd"/>
            <w:r w:rsidR="006E2723">
              <w:rPr>
                <w:color w:val="000000"/>
                <w:sz w:val="22"/>
                <w:szCs w:val="22"/>
              </w:rPr>
              <w:t>“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įm.k</w:t>
            </w:r>
            <w:proofErr w:type="spellEnd"/>
            <w:r>
              <w:rPr>
                <w:color w:val="000000"/>
                <w:sz w:val="22"/>
                <w:szCs w:val="22"/>
              </w:rPr>
              <w:t>. 141422650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E2723">
              <w:rPr>
                <w:color w:val="000000"/>
                <w:sz w:val="22"/>
                <w:szCs w:val="22"/>
              </w:rPr>
              <w:t>,00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Mažiausia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kaina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CC2" w:rsidTr="006E2723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Laikraščiai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Dienraščio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color w:val="000000"/>
                <w:sz w:val="22"/>
                <w:szCs w:val="22"/>
              </w:rPr>
              <w:t>Klaipėda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color w:val="000000"/>
                <w:sz w:val="22"/>
                <w:szCs w:val="22"/>
              </w:rPr>
              <w:t>prenumerata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Apklausa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Pagal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vertę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3" w:rsidRDefault="00093CC2" w:rsidP="006E2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</w:t>
            </w:r>
            <w:r w:rsidR="006E2723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>
              <w:rPr>
                <w:color w:val="000000"/>
                <w:sz w:val="22"/>
                <w:szCs w:val="22"/>
              </w:rPr>
              <w:t>Klaipėdos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dienrašti</w:t>
            </w:r>
            <w:r w:rsidR="006E2723">
              <w:rPr>
                <w:color w:val="000000"/>
                <w:sz w:val="22"/>
                <w:szCs w:val="22"/>
              </w:rPr>
              <w:t>s</w:t>
            </w:r>
            <w:proofErr w:type="spellEnd"/>
            <w:r w:rsidR="006E2723">
              <w:rPr>
                <w:color w:val="000000"/>
                <w:sz w:val="22"/>
                <w:szCs w:val="22"/>
              </w:rPr>
              <w:t>“</w:t>
            </w:r>
          </w:p>
          <w:p w:rsidR="00093CC2" w:rsidRDefault="00093CC2" w:rsidP="006E272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įm.k</w:t>
            </w:r>
            <w:proofErr w:type="spellEnd"/>
            <w:r>
              <w:rPr>
                <w:color w:val="000000"/>
                <w:sz w:val="22"/>
                <w:szCs w:val="22"/>
              </w:rPr>
              <w:t>. 302433291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Mažiausia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kaina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CC2" w:rsidTr="006E2723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Įvairūs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maisto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Įvairūs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maisto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Apklausa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Pagal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vertę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 w:rsidP="006E2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</w:t>
            </w:r>
            <w:r w:rsidR="006E2723">
              <w:rPr>
                <w:color w:val="000000"/>
                <w:sz w:val="22"/>
                <w:szCs w:val="22"/>
              </w:rPr>
              <w:t xml:space="preserve"> „</w:t>
            </w:r>
            <w:r>
              <w:rPr>
                <w:color w:val="000000"/>
                <w:sz w:val="22"/>
                <w:szCs w:val="22"/>
              </w:rPr>
              <w:t>Maxima LT</w:t>
            </w:r>
            <w:r w:rsidR="006E2723">
              <w:rPr>
                <w:color w:val="000000"/>
                <w:sz w:val="22"/>
                <w:szCs w:val="22"/>
              </w:rPr>
              <w:t>“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įm.k</w:t>
            </w:r>
            <w:proofErr w:type="spellEnd"/>
            <w:r>
              <w:rPr>
                <w:color w:val="000000"/>
                <w:sz w:val="22"/>
                <w:szCs w:val="22"/>
              </w:rPr>
              <w:t>. 123033512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Mažiausia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kaina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CC2" w:rsidTr="006E2723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Ūkinės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Ūkinės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Apklausa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Pagal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vertę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3" w:rsidRDefault="00093CC2" w:rsidP="006E2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</w:t>
            </w:r>
            <w:r w:rsidR="006E2723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>
              <w:rPr>
                <w:color w:val="000000"/>
                <w:sz w:val="22"/>
                <w:szCs w:val="22"/>
              </w:rPr>
              <w:t>Kesko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senukai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Lithuania</w:t>
            </w:r>
            <w:r w:rsidR="006E2723">
              <w:rPr>
                <w:color w:val="000000"/>
                <w:sz w:val="22"/>
                <w:szCs w:val="22"/>
              </w:rPr>
              <w:t>“</w:t>
            </w:r>
          </w:p>
          <w:p w:rsidR="00093CC2" w:rsidRDefault="00093CC2" w:rsidP="006E2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įm.k</w:t>
            </w:r>
            <w:proofErr w:type="spellEnd"/>
            <w:r>
              <w:rPr>
                <w:color w:val="000000"/>
                <w:sz w:val="22"/>
                <w:szCs w:val="22"/>
              </w:rPr>
              <w:t>. 234376520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Mažiausia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kaina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CC2" w:rsidTr="006E2723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Valymo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sanitarinės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Valymo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Apklausa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Pagal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vertę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3" w:rsidRDefault="00093CC2" w:rsidP="006E2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</w:t>
            </w:r>
            <w:r w:rsidR="006E2723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>
              <w:rPr>
                <w:color w:val="000000"/>
                <w:sz w:val="22"/>
                <w:szCs w:val="22"/>
              </w:rPr>
              <w:t>Greenas</w:t>
            </w:r>
            <w:proofErr w:type="spellEnd"/>
            <w:r w:rsidR="006E2723">
              <w:rPr>
                <w:color w:val="000000"/>
                <w:sz w:val="22"/>
                <w:szCs w:val="22"/>
              </w:rPr>
              <w:t>“</w:t>
            </w:r>
          </w:p>
          <w:p w:rsidR="00093CC2" w:rsidRDefault="00093CC2" w:rsidP="006E272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įm.k</w:t>
            </w:r>
            <w:proofErr w:type="spellEnd"/>
            <w:r>
              <w:rPr>
                <w:color w:val="000000"/>
                <w:sz w:val="22"/>
                <w:szCs w:val="22"/>
              </w:rPr>
              <w:t>. 300636325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441,65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Mažiausia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kaina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CC2" w:rsidTr="006E2723">
        <w:trPr>
          <w:trHeight w:val="12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Aikštelių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priežiūros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paslaugos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žolės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pjovimas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Aikštelių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priežiūros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paslaugos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žolės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pjovimas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Apklausa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Pagal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vertę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3" w:rsidRDefault="00093CC2" w:rsidP="006E2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</w:t>
            </w:r>
            <w:r w:rsidR="006E2723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>
              <w:rPr>
                <w:color w:val="000000"/>
                <w:sz w:val="22"/>
                <w:szCs w:val="22"/>
              </w:rPr>
              <w:t>Bebrūnė</w:t>
            </w:r>
            <w:proofErr w:type="spellEnd"/>
            <w:r w:rsidR="006E2723">
              <w:rPr>
                <w:color w:val="000000"/>
                <w:sz w:val="22"/>
                <w:szCs w:val="22"/>
              </w:rPr>
              <w:t>“</w:t>
            </w:r>
          </w:p>
          <w:p w:rsidR="00093CC2" w:rsidRDefault="00093CC2" w:rsidP="006E272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įm.k</w:t>
            </w:r>
            <w:proofErr w:type="spellEnd"/>
            <w:r>
              <w:rPr>
                <w:color w:val="000000"/>
                <w:sz w:val="22"/>
                <w:szCs w:val="22"/>
              </w:rPr>
              <w:t>. 264244670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Mažiausia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kaina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CC2" w:rsidTr="006E2723">
        <w:trPr>
          <w:trHeight w:val="12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 w:rsidP="006E27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Gėlių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kompozicijos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puokštės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vainikai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Gėlių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puokštės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Apklausa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Pagal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vertę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3" w:rsidRDefault="00093CC2" w:rsidP="006E2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</w:t>
            </w:r>
            <w:r w:rsidR="006E2723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>
              <w:rPr>
                <w:color w:val="000000"/>
                <w:sz w:val="22"/>
                <w:szCs w:val="22"/>
              </w:rPr>
              <w:t>Pirmosios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snieguolės</w:t>
            </w:r>
            <w:proofErr w:type="spellEnd"/>
            <w:r w:rsidR="006E2723">
              <w:rPr>
                <w:color w:val="000000"/>
                <w:sz w:val="22"/>
                <w:szCs w:val="22"/>
              </w:rPr>
              <w:t>“</w:t>
            </w:r>
          </w:p>
          <w:p w:rsidR="00093CC2" w:rsidRDefault="00093CC2" w:rsidP="006E2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įm.k</w:t>
            </w:r>
            <w:proofErr w:type="spellEnd"/>
            <w:r>
              <w:rPr>
                <w:color w:val="000000"/>
                <w:sz w:val="22"/>
                <w:szCs w:val="22"/>
              </w:rPr>
              <w:t>. 142171877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  <w:r w:rsidR="006E27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Mažiausia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kaina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CC2" w:rsidTr="006E2723">
        <w:trPr>
          <w:trHeight w:val="6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 w:rsidP="006E27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Ūkinės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Ūkinės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Apklausa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Pagal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vertę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3" w:rsidRDefault="00093CC2" w:rsidP="006E2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</w:t>
            </w:r>
            <w:r w:rsidR="006E2723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>
              <w:rPr>
                <w:color w:val="000000"/>
                <w:sz w:val="22"/>
                <w:szCs w:val="22"/>
              </w:rPr>
              <w:t>Arlėja</w:t>
            </w:r>
            <w:proofErr w:type="spellEnd"/>
            <w:r w:rsidR="006E2723">
              <w:rPr>
                <w:color w:val="000000"/>
                <w:sz w:val="22"/>
                <w:szCs w:val="22"/>
              </w:rPr>
              <w:t>“</w:t>
            </w:r>
          </w:p>
          <w:p w:rsidR="00093CC2" w:rsidRDefault="00093CC2" w:rsidP="006E272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įm.k</w:t>
            </w:r>
            <w:proofErr w:type="spellEnd"/>
            <w:r>
              <w:rPr>
                <w:color w:val="000000"/>
                <w:sz w:val="22"/>
                <w:szCs w:val="22"/>
              </w:rPr>
              <w:t>. 300012144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C2" w:rsidRDefault="00093C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Mažiausia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kaina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C2" w:rsidRDefault="00093C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C2" w:rsidRDefault="00093C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6052E" w:rsidRDefault="0076052E"/>
    <w:sectPr w:rsidR="0076052E" w:rsidSect="006E27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C2"/>
    <w:rsid w:val="00093CC2"/>
    <w:rsid w:val="002A3B2D"/>
    <w:rsid w:val="006E2723"/>
    <w:rsid w:val="0076052E"/>
    <w:rsid w:val="00EB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21AAE-B125-4932-981D-88AF1C39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FBF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8C42-4ED6-4703-8AF4-D51DF3A2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1610</Words>
  <Characters>919</Characters>
  <Application>Microsoft Office Word</Application>
  <DocSecurity>0</DocSecurity>
  <Lines>7</Lines>
  <Paragraphs>5</Paragraphs>
  <ScaleCrop>false</ScaleCrop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Erlickis</dc:creator>
  <cp:keywords/>
  <dc:description/>
  <cp:lastModifiedBy>Džiuljeta Malinauskaitė</cp:lastModifiedBy>
  <cp:revision>3</cp:revision>
  <dcterms:created xsi:type="dcterms:W3CDTF">2017-06-06T10:06:00Z</dcterms:created>
  <dcterms:modified xsi:type="dcterms:W3CDTF">2017-06-06T10:11:00Z</dcterms:modified>
</cp:coreProperties>
</file>