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F383" w14:textId="77777777" w:rsidR="00250687" w:rsidRDefault="00250687"/>
    <w:tbl>
      <w:tblPr>
        <w:tblStyle w:val="Lentelstinklelis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2"/>
        <w:gridCol w:w="184"/>
        <w:gridCol w:w="31"/>
        <w:gridCol w:w="18"/>
        <w:gridCol w:w="465"/>
        <w:gridCol w:w="1162"/>
        <w:gridCol w:w="861"/>
        <w:gridCol w:w="122"/>
        <w:gridCol w:w="1097"/>
        <w:gridCol w:w="261"/>
        <w:gridCol w:w="731"/>
        <w:gridCol w:w="604"/>
        <w:gridCol w:w="993"/>
        <w:gridCol w:w="419"/>
        <w:gridCol w:w="564"/>
        <w:gridCol w:w="294"/>
        <w:gridCol w:w="431"/>
        <w:gridCol w:w="630"/>
        <w:gridCol w:w="71"/>
        <w:gridCol w:w="1058"/>
        <w:gridCol w:w="76"/>
        <w:gridCol w:w="71"/>
      </w:tblGrid>
      <w:tr w:rsidR="005A5958" w:rsidRPr="00F54297" w14:paraId="1A57BA13" w14:textId="77777777" w:rsidTr="000C465E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F73923" w14:textId="59E3D7CF" w:rsidR="00BB1A43" w:rsidRPr="00F54297" w:rsidRDefault="00BB1A43" w:rsidP="008905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F54297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 xml:space="preserve">Prašau suteikti registracijos ar deklaravimo </w:t>
            </w:r>
            <w:r w:rsidR="003E7517" w:rsidRPr="00424AEB">
              <w:rPr>
                <w:rFonts w:cstheme="minorHAnsi"/>
                <w:b/>
                <w:bCs/>
                <w:color w:val="002060"/>
                <w:w w:val="105"/>
                <w:sz w:val="26"/>
                <w:szCs w:val="26"/>
              </w:rPr>
              <w:t xml:space="preserve">paslaugą (-as)  </w:t>
            </w:r>
            <w:r w:rsidR="003E7517" w:rsidRPr="00424AEB">
              <w:rPr>
                <w:rFonts w:cstheme="minorHAnsi"/>
                <w:color w:val="002060"/>
                <w:w w:val="105"/>
                <w:sz w:val="26"/>
                <w:szCs w:val="26"/>
              </w:rPr>
              <w:t>(be tapatumo nustatymo)</w:t>
            </w:r>
          </w:p>
        </w:tc>
      </w:tr>
      <w:tr w:rsidR="008F2B8E" w:rsidRPr="00015B8C" w14:paraId="784195CA" w14:textId="77777777" w:rsidTr="000C465E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9EDF" w14:textId="77777777" w:rsidR="00EA3874" w:rsidRPr="00015B8C" w:rsidRDefault="00EA3874" w:rsidP="00011FE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1C85B1" w14:textId="1179A184" w:rsidR="00011FEB" w:rsidRPr="00015B8C" w:rsidRDefault="00011FEB" w:rsidP="00011FEB">
            <w:pPr>
              <w:rPr>
                <w:color w:val="000000" w:themeColor="text1"/>
                <w:sz w:val="18"/>
                <w:szCs w:val="18"/>
              </w:rPr>
            </w:pPr>
            <w:r w:rsidRPr="00015B8C">
              <w:rPr>
                <w:rFonts w:cstheme="minorHAnsi"/>
                <w:color w:val="000000" w:themeColor="text1"/>
                <w:sz w:val="18"/>
                <w:szCs w:val="18"/>
              </w:rPr>
              <w:t>Pažymėkite</w:t>
            </w:r>
            <w:r w:rsidR="008F2B8E" w:rsidRPr="00015B8C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Transporto priemonių skaičius.  Įrašykite </w:t>
            </w:r>
          </w:p>
        </w:tc>
      </w:tr>
      <w:tr w:rsidR="003E7517" w:rsidRPr="00092327" w14:paraId="71B153AE" w14:textId="77777777" w:rsidTr="009F425B">
        <w:trPr>
          <w:trHeight w:val="397"/>
        </w:trPr>
        <w:sdt>
          <w:sdtPr>
            <w:rPr>
              <w:rFonts w:cstheme="minorHAnsi"/>
              <w:color w:val="002060"/>
              <w:sz w:val="32"/>
              <w:szCs w:val="32"/>
            </w:rPr>
            <w:id w:val="16371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B83B49A" w14:textId="4BB2BD37" w:rsidR="003E7517" w:rsidRPr="00092327" w:rsidRDefault="00241F2E" w:rsidP="003E7517">
                <w:pPr>
                  <w:rPr>
                    <w:rFonts w:cstheme="minorHAnsi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644A" w14:textId="5A79443E" w:rsidR="003E7517" w:rsidRPr="00F54297" w:rsidRDefault="003E7517" w:rsidP="003E7517">
            <w:pPr>
              <w:pStyle w:val="Pagrindinistekstas"/>
              <w:ind w:right="35"/>
              <w:rPr>
                <w:rFonts w:asciiTheme="minorHAnsi" w:hAnsiTheme="minorHAnsi" w:cstheme="minorHAnsi"/>
                <w:color w:val="002060"/>
              </w:rPr>
            </w:pPr>
            <w:r w:rsidRPr="00244C3A">
              <w:rPr>
                <w:rFonts w:asciiTheme="minorHAnsi" w:hAnsiTheme="minorHAnsi" w:cstheme="minorHAnsi"/>
                <w:color w:val="002060"/>
              </w:rPr>
              <w:t>Naujos (neregistruotos) transporto priemonės registracija.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5DC0" w14:textId="7832B188" w:rsidR="003E7517" w:rsidRPr="00092327" w:rsidRDefault="003E7517" w:rsidP="003E7517">
            <w:pPr>
              <w:pStyle w:val="Pagrindinistekstas"/>
              <w:ind w:right="1378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2327">
              <w:rPr>
                <w:rFonts w:cstheme="minorHAnsi"/>
                <w:b/>
                <w:bCs/>
                <w:color w:val="002060"/>
              </w:rPr>
              <w:object w:dxaOrig="225" w:dyaOrig="225" w14:anchorId="314FBF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7pt;height:18.5pt" o:ole="">
                  <v:imagedata r:id="rId7" o:title=""/>
                </v:shape>
                <w:control r:id="rId8" w:name="TextBox21" w:shapeid="_x0000_i1133"/>
              </w:object>
            </w:r>
          </w:p>
        </w:tc>
      </w:tr>
      <w:tr w:rsidR="005A5958" w:rsidRPr="00092327" w14:paraId="35722CBC" w14:textId="77777777" w:rsidTr="000C465E">
        <w:trPr>
          <w:gridAfter w:val="1"/>
          <w:wAfter w:w="71" w:type="dxa"/>
          <w:trHeight w:val="397"/>
        </w:trPr>
        <w:sdt>
          <w:sdtPr>
            <w:rPr>
              <w:rFonts w:cstheme="minorHAnsi"/>
              <w:color w:val="002060"/>
              <w:sz w:val="32"/>
              <w:szCs w:val="32"/>
            </w:rPr>
            <w:id w:val="3648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1C52F6" w14:textId="4D6B4178" w:rsidR="00A50058" w:rsidRPr="00092327" w:rsidRDefault="00241F2E" w:rsidP="00640B89">
                <w:pPr>
                  <w:rPr>
                    <w:rFonts w:cstheme="minorHAnsi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252F" w14:textId="154163B4" w:rsidR="00A50058" w:rsidRPr="00F54297" w:rsidRDefault="00A50058" w:rsidP="003F0132">
            <w:pPr>
              <w:pStyle w:val="Pagrindinistekstas"/>
              <w:ind w:right="35"/>
              <w:rPr>
                <w:rFonts w:asciiTheme="minorHAnsi" w:hAnsiTheme="minorHAnsi" w:cstheme="minorHAnsi"/>
                <w:color w:val="002060"/>
              </w:rPr>
            </w:pPr>
            <w:r w:rsidRPr="00F54297">
              <w:rPr>
                <w:rFonts w:asciiTheme="minorHAnsi" w:hAnsiTheme="minorHAnsi" w:cstheme="minorHAnsi"/>
                <w:color w:val="002060"/>
              </w:rPr>
              <w:t xml:space="preserve">Įgijimo / perleidimo deklaravimas. </w:t>
            </w:r>
            <w:r w:rsidR="005B40A1" w:rsidRPr="00F54297">
              <w:rPr>
                <w:rFonts w:asciiTheme="minorHAnsi" w:hAnsiTheme="minorHAnsi" w:cstheme="minorHAnsi"/>
                <w:color w:val="002060"/>
              </w:rPr>
              <w:t xml:space="preserve">   </w:t>
            </w:r>
            <w:r w:rsidR="003F0132" w:rsidRPr="00F54297">
              <w:rPr>
                <w:rFonts w:asciiTheme="minorHAnsi" w:hAnsiTheme="minorHAnsi" w:cstheme="minorHAnsi"/>
                <w:color w:val="002060"/>
              </w:rPr>
              <w:t xml:space="preserve">                                  </w:t>
            </w:r>
            <w:r w:rsidR="00F54297">
              <w:rPr>
                <w:rFonts w:asciiTheme="minorHAnsi" w:hAnsiTheme="minorHAnsi" w:cstheme="minorHAnsi"/>
                <w:color w:val="002060"/>
              </w:rPr>
              <w:t xml:space="preserve">     </w:t>
            </w:r>
            <w:r w:rsidR="006E6741">
              <w:rPr>
                <w:rFonts w:asciiTheme="minorHAnsi" w:hAnsiTheme="minorHAnsi" w:cstheme="minorHAnsi"/>
                <w:color w:val="002060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53D7" w14:textId="1D124580" w:rsidR="00A50058" w:rsidRPr="00092327" w:rsidRDefault="00087BDE" w:rsidP="005B40A1">
            <w:pPr>
              <w:pStyle w:val="Pagrindinistekstas"/>
              <w:ind w:right="1378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2327">
              <w:rPr>
                <w:rFonts w:cstheme="minorHAnsi"/>
                <w:b/>
                <w:bCs/>
                <w:color w:val="002060"/>
              </w:rPr>
              <w:object w:dxaOrig="225" w:dyaOrig="225" w14:anchorId="17E8CAD2">
                <v:shape id="_x0000_i1081" type="#_x0000_t75" style="width:47pt;height:18.5pt" o:ole="">
                  <v:imagedata r:id="rId7" o:title=""/>
                </v:shape>
                <w:control r:id="rId9" w:name="TextBox2" w:shapeid="_x0000_i1081"/>
              </w:object>
            </w:r>
          </w:p>
        </w:tc>
      </w:tr>
      <w:tr w:rsidR="005A5958" w:rsidRPr="005A5958" w14:paraId="28747B78" w14:textId="77777777" w:rsidTr="000C465E">
        <w:trPr>
          <w:gridAfter w:val="1"/>
          <w:wAfter w:w="71" w:type="dxa"/>
          <w:trHeight w:val="397"/>
        </w:trPr>
        <w:sdt>
          <w:sdtPr>
            <w:rPr>
              <w:rFonts w:ascii="Arial" w:hAnsi="Arial" w:cs="Arial"/>
              <w:color w:val="002060"/>
              <w:sz w:val="32"/>
              <w:szCs w:val="32"/>
            </w:rPr>
            <w:id w:val="18134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2AF9AA" w14:textId="0D10495D" w:rsidR="00A50058" w:rsidRPr="005A5958" w:rsidRDefault="00241F2E" w:rsidP="00640B89">
                <w:pPr>
                  <w:rPr>
                    <w:rFonts w:ascii="Arial" w:hAnsi="Arial" w:cs="Arial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8F8C" w14:textId="39925594" w:rsidR="00A50058" w:rsidRPr="00F54297" w:rsidRDefault="00A50058" w:rsidP="00640B89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F54297">
              <w:rPr>
                <w:rFonts w:cstheme="minorHAnsi"/>
                <w:color w:val="002060"/>
                <w:sz w:val="23"/>
                <w:szCs w:val="23"/>
              </w:rPr>
              <w:t xml:space="preserve">Laikina registracija. </w:t>
            </w:r>
            <w:r w:rsidR="005B40A1" w:rsidRPr="00F54297">
              <w:rPr>
                <w:rFonts w:cstheme="minorHAnsi"/>
                <w:color w:val="002060"/>
                <w:sz w:val="23"/>
                <w:szCs w:val="23"/>
              </w:rPr>
              <w:t xml:space="preserve">   </w:t>
            </w:r>
            <w:r w:rsidR="003F0132" w:rsidRPr="00F54297">
              <w:rPr>
                <w:rFonts w:cstheme="minorHAnsi"/>
                <w:color w:val="002060"/>
                <w:sz w:val="23"/>
                <w:szCs w:val="23"/>
              </w:rPr>
              <w:t xml:space="preserve">                                                         </w:t>
            </w:r>
            <w:r w:rsidR="00F54297">
              <w:rPr>
                <w:rFonts w:cstheme="minorHAnsi"/>
                <w:color w:val="002060"/>
                <w:sz w:val="23"/>
                <w:szCs w:val="23"/>
              </w:rPr>
              <w:t xml:space="preserve">         </w:t>
            </w:r>
            <w:r w:rsidR="006E6741">
              <w:rPr>
                <w:rFonts w:cstheme="minorHAnsi"/>
                <w:color w:val="002060"/>
                <w:sz w:val="23"/>
                <w:szCs w:val="23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173E" w14:textId="7871FEC3" w:rsidR="00A50058" w:rsidRPr="00434659" w:rsidRDefault="00087BDE" w:rsidP="005B40A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34659">
              <w:rPr>
                <w:rFonts w:ascii="Arial" w:hAnsi="Arial" w:cs="Arial"/>
                <w:b/>
                <w:bCs/>
                <w:color w:val="002060"/>
              </w:rPr>
              <w:object w:dxaOrig="225" w:dyaOrig="225" w14:anchorId="47CEE1EF">
                <v:shape id="_x0000_i1083" type="#_x0000_t75" style="width:45pt;height:18.5pt" o:ole="">
                  <v:imagedata r:id="rId10" o:title=""/>
                </v:shape>
                <w:control r:id="rId11" w:name="TextBox3" w:shapeid="_x0000_i1083"/>
              </w:object>
            </w:r>
          </w:p>
        </w:tc>
      </w:tr>
      <w:tr w:rsidR="005A5958" w:rsidRPr="005A5958" w14:paraId="582E92F7" w14:textId="77777777" w:rsidTr="000C465E">
        <w:trPr>
          <w:gridAfter w:val="1"/>
          <w:wAfter w:w="71" w:type="dxa"/>
          <w:trHeight w:val="397"/>
        </w:trPr>
        <w:sdt>
          <w:sdtPr>
            <w:rPr>
              <w:rFonts w:ascii="Arial" w:hAnsi="Arial" w:cs="Arial"/>
              <w:color w:val="002060"/>
              <w:sz w:val="32"/>
              <w:szCs w:val="32"/>
            </w:rPr>
            <w:id w:val="213258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B16B2F" w14:textId="0E37B592" w:rsidR="00A50058" w:rsidRPr="005A5958" w:rsidRDefault="00241F2E" w:rsidP="00640B89">
                <w:pPr>
                  <w:rPr>
                    <w:rFonts w:ascii="Arial" w:hAnsi="Arial" w:cs="Arial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B0E7" w14:textId="617491C5" w:rsidR="00A50058" w:rsidRPr="00F54297" w:rsidRDefault="00A50058" w:rsidP="00640B89">
            <w:pPr>
              <w:pStyle w:val="Pagrindinistekstas"/>
              <w:rPr>
                <w:rFonts w:asciiTheme="minorHAnsi" w:hAnsiTheme="minorHAnsi" w:cstheme="minorHAnsi"/>
                <w:color w:val="002060"/>
              </w:rPr>
            </w:pPr>
            <w:r w:rsidRPr="00F54297">
              <w:rPr>
                <w:rFonts w:asciiTheme="minorHAnsi" w:hAnsiTheme="minorHAnsi" w:cstheme="minorHAnsi"/>
                <w:color w:val="002060"/>
              </w:rPr>
              <w:t xml:space="preserve">Lietuvoje registruotos transporto priemonės registracija. </w:t>
            </w:r>
            <w:r w:rsidR="005B40A1" w:rsidRPr="00F54297">
              <w:rPr>
                <w:rFonts w:asciiTheme="minorHAnsi" w:hAnsiTheme="minorHAnsi" w:cstheme="minorHAnsi"/>
                <w:color w:val="002060"/>
              </w:rPr>
              <w:t xml:space="preserve">  </w:t>
            </w:r>
            <w:r w:rsidR="006E6741">
              <w:rPr>
                <w:rFonts w:asciiTheme="minorHAnsi" w:hAnsiTheme="minorHAnsi" w:cstheme="minorHAnsi"/>
                <w:color w:val="002060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F571" w14:textId="2DBB958A" w:rsidR="00A50058" w:rsidRPr="00434659" w:rsidRDefault="00087BDE" w:rsidP="005B40A1">
            <w:pPr>
              <w:pStyle w:val="Pagrindinistekstas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4659">
              <w:rPr>
                <w:b/>
                <w:bCs/>
                <w:color w:val="002060"/>
              </w:rPr>
              <w:object w:dxaOrig="225" w:dyaOrig="225" w14:anchorId="1955751B">
                <v:shape id="_x0000_i1085" type="#_x0000_t75" style="width:46.5pt;height:18.5pt" o:ole="">
                  <v:imagedata r:id="rId12" o:title=""/>
                </v:shape>
                <w:control r:id="rId13" w:name="TextBox4" w:shapeid="_x0000_i1085"/>
              </w:object>
            </w:r>
          </w:p>
        </w:tc>
      </w:tr>
      <w:tr w:rsidR="005A5958" w:rsidRPr="005A5958" w14:paraId="2659C177" w14:textId="77777777" w:rsidTr="000C465E">
        <w:trPr>
          <w:gridAfter w:val="1"/>
          <w:wAfter w:w="71" w:type="dxa"/>
          <w:trHeight w:val="397"/>
        </w:trPr>
        <w:sdt>
          <w:sdtPr>
            <w:rPr>
              <w:rFonts w:ascii="Arial" w:hAnsi="Arial" w:cs="Arial"/>
              <w:color w:val="002060"/>
              <w:sz w:val="32"/>
              <w:szCs w:val="32"/>
            </w:rPr>
            <w:id w:val="15269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C9004D" w14:textId="4258615D" w:rsidR="00A50058" w:rsidRPr="005A5958" w:rsidRDefault="00241F2E" w:rsidP="00A50058">
                <w:pPr>
                  <w:rPr>
                    <w:rFonts w:ascii="Arial" w:hAnsi="Arial" w:cs="Arial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4DCF" w14:textId="2E043D32" w:rsidR="00A50058" w:rsidRPr="00F54297" w:rsidRDefault="009837D8" w:rsidP="00A50058">
            <w:pPr>
              <w:pStyle w:val="Pagrindinistekstas"/>
              <w:rPr>
                <w:rFonts w:asciiTheme="minorHAnsi" w:hAnsiTheme="minorHAnsi" w:cstheme="minorHAnsi"/>
                <w:color w:val="002060"/>
              </w:rPr>
            </w:pPr>
            <w:r w:rsidRPr="006E6741">
              <w:rPr>
                <w:rFonts w:asciiTheme="minorHAnsi" w:hAnsiTheme="minorHAnsi" w:cstheme="minorHAnsi"/>
                <w:color w:val="002060"/>
                <w:w w:val="95"/>
              </w:rPr>
              <w:t xml:space="preserve">Lietuvos Respublikoje registruotos transporto priemonės registracijos liudijimo ir (ar) </w:t>
            </w:r>
            <w:r w:rsidRPr="006E6741">
              <w:rPr>
                <w:rFonts w:asciiTheme="minorHAnsi" w:hAnsiTheme="minorHAnsi" w:cstheme="minorHAnsi"/>
                <w:color w:val="002060"/>
              </w:rPr>
              <w:t>numerio ženklų dublikato išdavimas</w:t>
            </w:r>
            <w:r w:rsidRPr="002A2CC6">
              <w:rPr>
                <w:rFonts w:cstheme="minorHAnsi"/>
                <w:color w:val="002060"/>
              </w:rPr>
              <w:t>.</w:t>
            </w:r>
            <w:r w:rsidR="00A50058" w:rsidRPr="00F54297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5B40A1" w:rsidRPr="00F54297">
              <w:rPr>
                <w:rFonts w:asciiTheme="minorHAnsi" w:hAnsiTheme="minorHAnsi" w:cstheme="minorHAnsi"/>
                <w:color w:val="002060"/>
              </w:rPr>
              <w:t xml:space="preserve">   </w:t>
            </w:r>
            <w:r w:rsidR="003F0132" w:rsidRPr="00F54297">
              <w:rPr>
                <w:rFonts w:asciiTheme="minorHAnsi" w:hAnsiTheme="minorHAnsi" w:cstheme="minorHAnsi"/>
                <w:color w:val="002060"/>
              </w:rPr>
              <w:t xml:space="preserve">      </w:t>
            </w:r>
            <w:r w:rsidR="006E6741">
              <w:rPr>
                <w:rFonts w:asciiTheme="minorHAnsi" w:hAnsiTheme="minorHAnsi" w:cstheme="minorHAnsi"/>
                <w:color w:val="002060"/>
              </w:rPr>
              <w:t xml:space="preserve">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9F73" w14:textId="480843A7" w:rsidR="00A50058" w:rsidRPr="00434659" w:rsidRDefault="00087BDE" w:rsidP="005B40A1">
            <w:pPr>
              <w:pStyle w:val="Pagrindinistekstas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4659">
              <w:rPr>
                <w:b/>
                <w:bCs/>
                <w:color w:val="002060"/>
              </w:rPr>
              <w:object w:dxaOrig="225" w:dyaOrig="225" w14:anchorId="62827818">
                <v:shape id="_x0000_i1087" type="#_x0000_t75" style="width:45.5pt;height:18.5pt" o:ole="">
                  <v:imagedata r:id="rId14" o:title=""/>
                </v:shape>
                <w:control r:id="rId15" w:name="TextBox5" w:shapeid="_x0000_i1087"/>
              </w:object>
            </w:r>
          </w:p>
        </w:tc>
      </w:tr>
      <w:tr w:rsidR="005A5958" w:rsidRPr="005A5958" w14:paraId="4F92C530" w14:textId="77777777" w:rsidTr="000C465E">
        <w:trPr>
          <w:gridAfter w:val="1"/>
          <w:wAfter w:w="71" w:type="dxa"/>
          <w:trHeight w:val="397"/>
        </w:trPr>
        <w:sdt>
          <w:sdtPr>
            <w:rPr>
              <w:rFonts w:ascii="Arial" w:hAnsi="Arial" w:cs="Arial"/>
              <w:color w:val="002060"/>
              <w:sz w:val="32"/>
              <w:szCs w:val="32"/>
            </w:rPr>
            <w:id w:val="-21171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5FBF08" w14:textId="190923B8" w:rsidR="00A50058" w:rsidRPr="005A5958" w:rsidRDefault="00241F2E" w:rsidP="00A50058">
                <w:pPr>
                  <w:rPr>
                    <w:rFonts w:ascii="Arial" w:hAnsi="Arial" w:cs="Arial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2E76" w14:textId="3EA7DFE1" w:rsidR="00A50058" w:rsidRPr="00F54297" w:rsidRDefault="00A50058" w:rsidP="00A50058">
            <w:pPr>
              <w:pStyle w:val="Pagrindinistekstas"/>
              <w:rPr>
                <w:rFonts w:asciiTheme="minorHAnsi" w:hAnsiTheme="minorHAnsi" w:cstheme="minorHAnsi"/>
                <w:color w:val="002060"/>
              </w:rPr>
            </w:pPr>
            <w:r w:rsidRPr="00F54297">
              <w:rPr>
                <w:rFonts w:asciiTheme="minorHAnsi" w:eastAsiaTheme="minorHAnsi" w:hAnsiTheme="minorHAnsi" w:cstheme="minorHAnsi"/>
                <w:color w:val="002060"/>
              </w:rPr>
              <w:t xml:space="preserve">Transporto priemonės išregistravimas. </w:t>
            </w:r>
            <w:r w:rsidR="005B40A1" w:rsidRPr="00F54297">
              <w:rPr>
                <w:rFonts w:asciiTheme="minorHAnsi" w:eastAsiaTheme="minorHAnsi" w:hAnsiTheme="minorHAnsi" w:cstheme="minorHAnsi"/>
                <w:color w:val="002060"/>
              </w:rPr>
              <w:t xml:space="preserve">   </w:t>
            </w:r>
            <w:r w:rsidR="003F0132" w:rsidRPr="00F54297">
              <w:rPr>
                <w:rFonts w:asciiTheme="minorHAnsi" w:eastAsiaTheme="minorHAnsi" w:hAnsiTheme="minorHAnsi" w:cstheme="minorHAnsi"/>
                <w:color w:val="002060"/>
              </w:rPr>
              <w:t xml:space="preserve">                           </w:t>
            </w:r>
            <w:r w:rsidR="00F54297">
              <w:rPr>
                <w:rFonts w:asciiTheme="minorHAnsi" w:eastAsiaTheme="minorHAnsi" w:hAnsiTheme="minorHAnsi" w:cstheme="minorHAnsi"/>
                <w:color w:val="002060"/>
              </w:rPr>
              <w:t xml:space="preserve">    </w:t>
            </w:r>
            <w:r w:rsidR="006E6741">
              <w:rPr>
                <w:rFonts w:asciiTheme="minorHAnsi" w:eastAsiaTheme="minorHAnsi" w:hAnsiTheme="minorHAnsi" w:cstheme="minorHAnsi"/>
                <w:color w:val="002060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C4AC" w14:textId="3BA78439" w:rsidR="00A50058" w:rsidRPr="00434659" w:rsidRDefault="005B40A1" w:rsidP="005B40A1">
            <w:pPr>
              <w:pStyle w:val="Pagrindinistekstas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4659">
              <w:rPr>
                <w:b/>
                <w:bCs/>
                <w:color w:val="002060"/>
              </w:rPr>
              <w:object w:dxaOrig="225" w:dyaOrig="225" w14:anchorId="7B20BDCA">
                <v:shape id="_x0000_i1089" type="#_x0000_t75" style="width:46.5pt;height:18.5pt" o:ole="">
                  <v:imagedata r:id="rId12" o:title=""/>
                </v:shape>
                <w:control r:id="rId16" w:name="TextBox6" w:shapeid="_x0000_i1089"/>
              </w:object>
            </w:r>
          </w:p>
        </w:tc>
      </w:tr>
      <w:tr w:rsidR="00ED0414" w:rsidRPr="001C4712" w14:paraId="1EF0AEBF" w14:textId="77777777" w:rsidTr="000C465E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D8B1D1" w14:textId="77777777" w:rsidR="00ED0414" w:rsidRDefault="00ED0414" w:rsidP="00890559">
            <w:pPr>
              <w:rPr>
                <w:sz w:val="10"/>
                <w:szCs w:val="10"/>
              </w:rPr>
            </w:pPr>
          </w:p>
          <w:p w14:paraId="50DD60A9" w14:textId="663A8B98" w:rsidR="00250687" w:rsidRPr="006075FD" w:rsidRDefault="00250687" w:rsidP="006075FD">
            <w:pPr>
              <w:rPr>
                <w:sz w:val="10"/>
                <w:szCs w:val="10"/>
              </w:rPr>
            </w:pPr>
          </w:p>
          <w:p w14:paraId="6B971AEC" w14:textId="2F93B6ED" w:rsidR="00250687" w:rsidRPr="001C4712" w:rsidRDefault="00250687" w:rsidP="00890559">
            <w:pPr>
              <w:rPr>
                <w:sz w:val="10"/>
                <w:szCs w:val="10"/>
              </w:rPr>
            </w:pPr>
          </w:p>
        </w:tc>
      </w:tr>
      <w:tr w:rsidR="00A35E4B" w:rsidRPr="00A3117C" w14:paraId="31D876BD" w14:textId="77777777" w:rsidTr="000C465E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2FC3DB7" w14:textId="141BE018" w:rsidR="006402A8" w:rsidRPr="00A3117C" w:rsidRDefault="006402A8" w:rsidP="008905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3117C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>Padalinys, kuriame pageidauju gauti paslaugą</w:t>
            </w:r>
          </w:p>
        </w:tc>
      </w:tr>
      <w:tr w:rsidR="008E5733" w:rsidRPr="004762EA" w14:paraId="6CEB72C7" w14:textId="77777777" w:rsidTr="000C465E">
        <w:trPr>
          <w:gridAfter w:val="1"/>
          <w:wAfter w:w="71" w:type="dxa"/>
          <w:trHeight w:val="227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1BA7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8D68C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7C86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4D4FA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</w:tr>
      <w:tr w:rsidR="00941440" w:rsidRPr="00B355B4" w14:paraId="49C93C6C" w14:textId="77777777" w:rsidTr="000C465E">
        <w:trPr>
          <w:gridAfter w:val="2"/>
          <w:wAfter w:w="147" w:type="dxa"/>
          <w:trHeight w:val="39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4B2D" w14:textId="77777777" w:rsidR="00941440" w:rsidRPr="00B355B4" w:rsidRDefault="00941440" w:rsidP="00BE6780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EBE63" w14:textId="77777777" w:rsidR="00941440" w:rsidRPr="00B355B4" w:rsidRDefault="00941440" w:rsidP="00BE6780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VĮ „Regitra“ padalinyje: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-91171634"/>
            <w:placeholder>
              <w:docPart w:val="3D21C755B99841169E0342F1127C6FFE"/>
            </w:placeholder>
            <w:showingPlcHdr/>
            <w:comboBox>
              <w:listItem w:value="   -   "/>
              <w:listItem w:displayText="Vilnius ( Lentvario g. 7 )" w:value="Vilnius ( Lentvario g. 7 )"/>
              <w:listItem w:displayText="Vilnius ( Senasis Ukmergės kel. 4 )" w:value="Vilnius ( Senasis Ukmergės kel. 4 )"/>
              <w:listItem w:displayText="Kaunas ( Raudondvario pl. 234B )" w:value="Kaunas ( Raudondvario pl. 234B )"/>
              <w:listItem w:displayText="Klaipėda ( Šiaurės pr. 25 )    ( pietūs II-V  12.00-12.45, VI 11.30-12.00)" w:value="Klaipėda ( Šiaurės pr. 25 )    ( pietūs II-V  12.00-12.45, VI 11.30-12.00)"/>
              <w:listItem w:displayText="Šiauliai ( Serbentų g. 220 )    ( pietūs II-V  12.00-12.45, VI 11.30-12.00)" w:value="Šiauliai ( Serbentų g. 220 )    ( pietūs II-V  12.00-12.45, VI 11.30-12.00)"/>
              <w:listItem w:displayText="Marijampolė ( Kauno g. 142A )    ( pietūs II-V  12.00-12.45, VI 11.30-12.00)" w:value="Marijampolė ( Kauno g. 142A )    ( pietūs II-V  12.00-12.45, VI 11.30-12.00)"/>
              <w:listItem w:displayText="Panevėžys ( Pramonės g. 12 )    ( pietūs II-V  12.00-12.45, VI 11.30-12.00)" w:value="Panevėžys ( Pramonės g. 12 )    ( pietūs II-V  12.00-12.45, VI 11.30-12.00)"/>
              <w:listItem w:displayText="Utena ( Metalo g. 1)    ( pietūs II-V  12.00-12.45, VI 11.30-12.00)" w:value="Utena ( Metalo g. 1)    ( pietūs II-V  12.00-12.45, VI 11.30-12.00)"/>
              <w:listItem w:displayText="Alytus ( Artojų g. 5A )    ( pietūs II-V  12.00-12.45, VI 11.30-12.00)" w:value="Alytus ( Artojų g. 5A )    ( pietūs II-V  12.00-12.45, VI 11.30-12.00)"/>
              <w:listItem w:displayText="Telšiai ( Mažeikių g. 13 )    ( pietūs II-V  12.00-12.45, VI 11.30-12.00)" w:value="Telšiai ( Mažeikių g. 13 )    ( pietūs II-V  12.00-12.45, VI 11.30-12.00)"/>
              <w:listItem w:displayText="Tauragė ( Melioratorių g. 12 )    ( pietūs II-V  12.00-12.45, VI 11.30-12.00)" w:value="Tauragė ( Melioratorių g. 12 )    ( pietūs II-V  12.00-12.45, VI 11.30-12.00)"/>
            </w:comboBox>
          </w:sdtPr>
          <w:sdtEndPr/>
          <w:sdtContent>
            <w:tc>
              <w:tcPr>
                <w:tcW w:w="7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F07C1" w14:textId="6A3344CF" w:rsidR="00941440" w:rsidRPr="00B355B4" w:rsidRDefault="00941440" w:rsidP="004572F4">
                <w:pPr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B355B4">
                  <w:rPr>
                    <w:rFonts w:cstheme="minorHAnsi"/>
                    <w:color w:val="002060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</w:tr>
      <w:tr w:rsidR="008E5733" w:rsidRPr="004762EA" w14:paraId="16A47DEA" w14:textId="77777777" w:rsidTr="000C465E">
        <w:trPr>
          <w:gridAfter w:val="1"/>
          <w:wAfter w:w="71" w:type="dxa"/>
          <w:trHeight w:val="227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E93BD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C6A58E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A2801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6D8C19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</w:tr>
      <w:tr w:rsidR="00640B89" w:rsidRPr="00B355B4" w14:paraId="07E678A0" w14:textId="77777777" w:rsidTr="004572F4">
        <w:tc>
          <w:tcPr>
            <w:tcW w:w="104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1A87D95" w14:textId="77777777" w:rsidR="00640B89" w:rsidRPr="00B355B4" w:rsidRDefault="00640B89" w:rsidP="00087BDE">
            <w:pPr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</w:pPr>
            <w:r w:rsidRPr="00B355B4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>Prašau nukreipti į padalinius, į kuriuos taip pat sutinku vykti, jei pirmiau nurodytame padalinyje neturėsite galimybių suteikti paslaugų</w:t>
            </w:r>
          </w:p>
        </w:tc>
      </w:tr>
      <w:tr w:rsidR="00640B89" w:rsidRPr="004762EA" w14:paraId="230B07BA" w14:textId="77777777" w:rsidTr="004572F4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4E25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37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A7E0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0C52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9EB8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FFA5" w14:textId="77777777" w:rsidR="00640B89" w:rsidRPr="004762EA" w:rsidRDefault="00640B89" w:rsidP="00087BDE">
            <w:pPr>
              <w:rPr>
                <w:color w:val="002060"/>
              </w:rPr>
            </w:pPr>
          </w:p>
        </w:tc>
      </w:tr>
      <w:tr w:rsidR="00941440" w:rsidRPr="00B355B4" w14:paraId="6252D4CE" w14:textId="77777777" w:rsidTr="000C465E">
        <w:trPr>
          <w:gridAfter w:val="2"/>
          <w:wAfter w:w="147" w:type="dxa"/>
          <w:trHeight w:val="39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398B" w14:textId="77777777" w:rsidR="00941440" w:rsidRPr="00B355B4" w:rsidRDefault="00941440" w:rsidP="00BE6780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07491" w14:textId="77777777" w:rsidR="00941440" w:rsidRPr="00B355B4" w:rsidRDefault="00941440" w:rsidP="00BE6780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VĮ „Regitra“ padalinyje: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1671139539"/>
            <w:placeholder>
              <w:docPart w:val="71E7DE742F4442C79F31EB057E48BC51"/>
            </w:placeholder>
            <w:showingPlcHdr/>
            <w:comboBox>
              <w:listItem w:value="   -   "/>
              <w:listItem w:displayText="Vilnius ( Lentvario g. 7 )" w:value="Vilnius ( Lentvario g. 7 )"/>
              <w:listItem w:displayText="Vilnius ( Senasis Ukmergės kel. 4 )" w:value="Vilnius ( Senasis Ukmergės kel. 4 )"/>
              <w:listItem w:displayText="Kaunas ( Raudondvario pl. 234B )" w:value="Kaunas ( Raudondvario pl. 234B )"/>
              <w:listItem w:displayText="Kaunas ( V.Krėvės pr. 120 )" w:value="Kaunas ( V.Krėvės pr. 120 )"/>
              <w:listItem w:displayText="Klaipėda ( Šiaurės pr. 25 )    ( pietūs II-V  12.00-12.45, VI 11.30-12.00)" w:value="Klaipėda ( Šiaurės pr. 25 )    ( pietūs II-V  12.00-12.45, VI 11.30-12.00)"/>
              <w:listItem w:displayText="Marijampolė ( Kauno g. 142A )    ( pietūs II-V  12.00-12.45, VI 11.30-12.00)" w:value="Marijampolė ( Kauno g. 142A )    ( pietūs II-V  12.00-12.45, VI 11.30-12.00)"/>
              <w:listItem w:displayText="Šiauliai ( Serbentų g. 220 )    ( pietūs II-V  12.00-12.45, VI 11.30-12.00)" w:value="Šiauliai ( Serbentų g. 220 )    ( pietūs II-V  12.00-12.45, VI 11.30-12.00)"/>
              <w:listItem w:displayText="Panevėžys ( Pramonės g. 12 )    ( pietūs II-V  12.00-12.45, VI 11.30-12.00)" w:value="Panevėžys ( Pramonės g. 12 )    ( pietūs II-V  12.00-12.45, VI 11.30-12.00)"/>
              <w:listItem w:displayText="Utena ( Metalo g. 1)    ( pietūs II-V  12.00-12.45, VI 11.30-12.00)" w:value="Utena ( Metalo g. 1)    ( pietūs II-V  12.00-12.45, VI 11.30-12.00)"/>
              <w:listItem w:displayText="Alytus ( Artojų g. 5A )    ( pietūs II-V  12.00-12.45, VI 11.30-12.00)" w:value="Alytus ( Artojų g. 5A )    ( pietūs II-V  12.00-12.45, VI 11.30-12.00)"/>
              <w:listItem w:displayText="Telšiai ( Mažeikių g. 13 )    ( pietūs II-V  12.00-12.45, VI 11.30-12.00)" w:value="Telšiai ( Mažeikių g. 13 )    ( pietūs II-V  12.00-12.45, VI 11.30-12.00)"/>
              <w:listItem w:displayText="Tauragė ( Melioratorių g. 12 )    ( pietūs II-V  12.00-12.45, VI 11.30-12.00)" w:value="Tauragė ( Melioratorių g. 12 )    ( pietūs II-V  12.00-12.45, VI 11.30-12.00)"/>
            </w:comboBox>
          </w:sdtPr>
          <w:sdtEndPr/>
          <w:sdtContent>
            <w:tc>
              <w:tcPr>
                <w:tcW w:w="7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F90C1E" w14:textId="590DB529" w:rsidR="00941440" w:rsidRPr="00B355B4" w:rsidRDefault="00941440" w:rsidP="004572F4">
                <w:pPr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E73689">
                  <w:rPr>
                    <w:rFonts w:cstheme="minorHAnsi"/>
                    <w:color w:val="002060"/>
                    <w:sz w:val="23"/>
                    <w:szCs w:val="23"/>
                  </w:rPr>
                  <w:t>pasirinkti</w:t>
                </w:r>
              </w:p>
            </w:tc>
          </w:sdtContent>
        </w:sdt>
      </w:tr>
      <w:tr w:rsidR="009D1EE9" w:rsidRPr="00B355B4" w14:paraId="38D373BB" w14:textId="77777777" w:rsidTr="00767A1A">
        <w:trPr>
          <w:trHeight w:val="113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B2F9" w14:textId="77777777" w:rsidR="009D1EE9" w:rsidRPr="00B355B4" w:rsidRDefault="009D1EE9" w:rsidP="00FC43D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BEF2" w14:textId="77777777" w:rsidR="009D1EE9" w:rsidRPr="00B355B4" w:rsidRDefault="009D1EE9" w:rsidP="00FC43D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91525" w14:textId="77777777" w:rsidR="009D1EE9" w:rsidRPr="00B355B4" w:rsidRDefault="009D1EE9" w:rsidP="00FC43D1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3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EE02" w14:textId="77777777" w:rsidR="009D1EE9" w:rsidRPr="00B355B4" w:rsidRDefault="009D1EE9" w:rsidP="00FC43D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  <w:tr w:rsidR="00990EE1" w:rsidRPr="004762EA" w14:paraId="3203798B" w14:textId="77777777" w:rsidTr="000C465E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9368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28A492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E39D3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D3ABE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</w:tr>
      <w:tr w:rsidR="00A35E4B" w:rsidRPr="00B355B4" w14:paraId="0F3E259A" w14:textId="77777777" w:rsidTr="000C465E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54188A" w14:textId="39CC3F7C" w:rsidR="00311BB3" w:rsidRPr="00B355B4" w:rsidRDefault="00311BB3" w:rsidP="008905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B355B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Prašymą teikiančio asmens duomenys</w:t>
            </w:r>
          </w:p>
        </w:tc>
      </w:tr>
      <w:tr w:rsidR="00990EE1" w:rsidRPr="004762EA" w14:paraId="72B941FC" w14:textId="77777777" w:rsidTr="000C465E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A0B75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B66132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B7EE5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01F2F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</w:tr>
      <w:tr w:rsidR="00941163" w:rsidRPr="00B355B4" w14:paraId="79827858" w14:textId="77777777" w:rsidTr="000C465E">
        <w:trPr>
          <w:gridAfter w:val="1"/>
          <w:wAfter w:w="71" w:type="dxa"/>
          <w:trHeight w:val="397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DBA8" w14:textId="77777777" w:rsidR="00941163" w:rsidRPr="00B355B4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7521" w14:textId="71B4BA05" w:rsidR="00941163" w:rsidRPr="00B355B4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pavardė:</w:t>
            </w: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9BF" w14:textId="183B1465" w:rsidR="00941163" w:rsidRPr="00B355B4" w:rsidRDefault="00301C1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3BB3ACFD">
                <v:shape id="_x0000_i1091" type="#_x0000_t75" style="width:346.5pt;height:18pt" o:ole="">
                  <v:imagedata r:id="rId17" o:title=""/>
                </v:shape>
                <w:control r:id="rId18" w:name="TextBox10" w:shapeid="_x0000_i1091"/>
              </w:object>
            </w:r>
          </w:p>
        </w:tc>
      </w:tr>
      <w:tr w:rsidR="00774246" w:rsidRPr="00B355B4" w14:paraId="68B85618" w14:textId="77777777" w:rsidTr="000C465E">
        <w:trPr>
          <w:gridAfter w:val="1"/>
          <w:wAfter w:w="71" w:type="dxa"/>
          <w:trHeight w:val="397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886E" w14:textId="77777777" w:rsidR="005A61DB" w:rsidRPr="00B355B4" w:rsidRDefault="005A61DB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D8B" w14:textId="1C8CB6F4" w:rsidR="005A61DB" w:rsidRPr="00B355B4" w:rsidRDefault="005A61DB" w:rsidP="00301C13">
            <w:pPr>
              <w:pStyle w:val="Pagrindinistekstas"/>
              <w:tabs>
                <w:tab w:val="left" w:pos="3563"/>
                <w:tab w:val="left" w:pos="4412"/>
                <w:tab w:val="left" w:pos="5448"/>
              </w:tabs>
              <w:spacing w:before="97"/>
              <w:rPr>
                <w:rFonts w:asciiTheme="minorHAnsi" w:hAnsiTheme="minorHAnsi" w:cstheme="minorHAnsi"/>
                <w:color w:val="002060"/>
                <w:w w:val="95"/>
              </w:rPr>
            </w:pPr>
            <w:r w:rsidRPr="00B355B4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B355B4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B355B4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B355B4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B355B4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00C6" w14:textId="18F84AE2" w:rsidR="005A61DB" w:rsidRPr="00B355B4" w:rsidRDefault="00301C1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5EB94F18">
                <v:shape id="_x0000_i1093" type="#_x0000_t75" style="width:81.5pt;height:18pt" o:ole="">
                  <v:imagedata r:id="rId19" o:title=""/>
                </v:shape>
                <w:control r:id="rId20" w:name="TextBox11" w:shapeid="_x0000_i1093"/>
              </w:object>
            </w: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8A3F" w14:textId="7F2ED1FE" w:rsidR="005A61DB" w:rsidRPr="00B355B4" w:rsidRDefault="005A61DB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  <w:tr w:rsidR="00773AA0" w:rsidRPr="00B355B4" w14:paraId="541E93DA" w14:textId="77777777" w:rsidTr="000C465E">
        <w:trPr>
          <w:gridAfter w:val="1"/>
          <w:wAfter w:w="71" w:type="dxa"/>
          <w:trHeight w:val="397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BFC0" w14:textId="77777777" w:rsidR="005A61DB" w:rsidRPr="00B355B4" w:rsidRDefault="005A61DB" w:rsidP="007A419B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1432" w14:textId="334EE0DE" w:rsidR="005A61DB" w:rsidRPr="00B355B4" w:rsidRDefault="005A61DB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B355B4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B355B4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B355B4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AE49" w14:textId="3724437B" w:rsidR="005A61DB" w:rsidRPr="00B355B4" w:rsidRDefault="00F6492E" w:rsidP="007A419B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5485F1DC">
                <v:shape id="_x0000_i1095" type="#_x0000_t75" style="width:82pt;height:18pt" o:ole="">
                  <v:imagedata r:id="rId21" o:title=""/>
                </v:shape>
                <w:control r:id="rId22" w:name="TextBox12" w:shapeid="_x0000_i1095"/>
              </w:objec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1FA1" w14:textId="3F15DAE1" w:rsidR="005A61DB" w:rsidRPr="00B355B4" w:rsidRDefault="00204457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048D" w14:textId="2B2864A6" w:rsidR="005A61DB" w:rsidRPr="00B355B4" w:rsidRDefault="00F6492E" w:rsidP="007A419B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49D3C4E3">
                <v:shape id="_x0000_i1097" type="#_x0000_t75" style="width:154pt;height:18pt" o:ole="">
                  <v:imagedata r:id="rId23" o:title=""/>
                </v:shape>
                <w:control r:id="rId24" w:name="TextBox13" w:shapeid="_x0000_i1097"/>
              </w:object>
            </w:r>
          </w:p>
        </w:tc>
      </w:tr>
      <w:tr w:rsidR="00535A68" w:rsidRPr="00B355B4" w14:paraId="6BE70882" w14:textId="77777777" w:rsidTr="000C465E">
        <w:trPr>
          <w:gridAfter w:val="1"/>
          <w:wAfter w:w="71" w:type="dxa"/>
          <w:trHeight w:val="51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889F" w14:textId="77777777" w:rsidR="00535A68" w:rsidRPr="00B355B4" w:rsidRDefault="00535A68" w:rsidP="00773AA0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F276" w14:textId="2531A1E6" w:rsidR="00535A68" w:rsidRPr="00B355B4" w:rsidRDefault="00535A68" w:rsidP="00773AA0">
            <w:pPr>
              <w:pStyle w:val="Pagrindinistekstas"/>
              <w:tabs>
                <w:tab w:val="left" w:pos="3563"/>
                <w:tab w:val="left" w:pos="4412"/>
                <w:tab w:val="left" w:pos="5448"/>
              </w:tabs>
              <w:spacing w:before="97"/>
              <w:rPr>
                <w:rFonts w:asciiTheme="minorHAnsi" w:hAnsiTheme="minorHAnsi" w:cstheme="minorHAnsi"/>
                <w:color w:val="002060"/>
              </w:rPr>
            </w:pPr>
            <w:r w:rsidRPr="00B355B4">
              <w:rPr>
                <w:rFonts w:asciiTheme="minorHAnsi" w:eastAsiaTheme="minorHAnsi" w:hAnsiTheme="minorHAnsi" w:cstheme="minorHAnsi"/>
                <w:color w:val="002060"/>
              </w:rPr>
              <w:t>Atstovaujamo juridinio asmens pavadinimas</w:t>
            </w: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3611" w14:textId="2840D956" w:rsidR="00535A68" w:rsidRPr="00B355B4" w:rsidRDefault="003B65DE" w:rsidP="00773AA0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1C98EB4A">
                <v:shape id="_x0000_i1099" type="#_x0000_t75" style="width:248pt;height:18.5pt" o:ole="">
                  <v:imagedata r:id="rId25" o:title=""/>
                </v:shape>
                <w:control r:id="rId26" w:name="TextBox1" w:shapeid="_x0000_i1099"/>
              </w:object>
            </w:r>
          </w:p>
        </w:tc>
      </w:tr>
      <w:tr w:rsidR="00773AA0" w:rsidRPr="00B355B4" w14:paraId="2E082BC0" w14:textId="77777777" w:rsidTr="000C465E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C68EE" w14:textId="77777777" w:rsidR="000E1F73" w:rsidRPr="00B355B4" w:rsidRDefault="000E1F73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23FE8E8C" w14:textId="14BD7F61" w:rsidR="00993B60" w:rsidRPr="00B355B4" w:rsidRDefault="00993B60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59FC" w14:textId="2F81CA36" w:rsidR="000E1F73" w:rsidRPr="00B355B4" w:rsidRDefault="00450925" w:rsidP="00993B60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Atstovaujamo juridinio asmens kodas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238B" w14:textId="5184559C" w:rsidR="000E1F73" w:rsidRPr="00B355B4" w:rsidRDefault="00993B60" w:rsidP="00993B60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7E75F781">
                <v:shape id="_x0000_i1101" type="#_x0000_t75" style="width:119.5pt;height:18pt" o:ole="">
                  <v:imagedata r:id="rId27" o:title=""/>
                </v:shape>
                <w:control r:id="rId28" w:name="TextBox7" w:shapeid="_x0000_i1101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8C3CDF" w14:textId="77777777" w:rsidR="000E1F73" w:rsidRPr="00B355B4" w:rsidRDefault="000E1F73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  <w:tr w:rsidR="00993B60" w:rsidRPr="004762EA" w14:paraId="2EF0940B" w14:textId="77777777" w:rsidTr="004572F4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5FC18" w14:textId="77777777" w:rsidR="00993B60" w:rsidRDefault="00993B60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EFA6" w14:textId="77777777" w:rsidR="00993B60" w:rsidRPr="00450925" w:rsidRDefault="00993B60" w:rsidP="00993B6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7F5C" w14:textId="77777777" w:rsidR="00993B60" w:rsidRDefault="00993B60" w:rsidP="00993B60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4ADE9" w14:textId="77777777" w:rsidR="00993B60" w:rsidRPr="004762EA" w:rsidRDefault="00993B60" w:rsidP="00890559">
            <w:pPr>
              <w:rPr>
                <w:color w:val="002060"/>
                <w:sz w:val="16"/>
                <w:szCs w:val="16"/>
              </w:rPr>
            </w:pPr>
          </w:p>
        </w:tc>
      </w:tr>
      <w:tr w:rsidR="00A35E4B" w:rsidRPr="008D5EC3" w14:paraId="191CF101" w14:textId="77777777" w:rsidTr="004572F4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30B071E" w14:textId="018E496A" w:rsidR="00204457" w:rsidRPr="008D5EC3" w:rsidRDefault="00204457" w:rsidP="004B2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D5EC3">
              <w:rPr>
                <w:rFonts w:cstheme="minorHAnsi"/>
                <w:b/>
                <w:bCs/>
                <w:color w:val="002060"/>
                <w:w w:val="95"/>
                <w:sz w:val="28"/>
                <w:szCs w:val="28"/>
              </w:rPr>
              <w:t>Patvirtinu pateiktus duomenis</w:t>
            </w:r>
          </w:p>
        </w:tc>
      </w:tr>
      <w:tr w:rsidR="00990EE1" w:rsidRPr="004762EA" w14:paraId="0F49201D" w14:textId="77777777" w:rsidTr="004572F4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90FC6" w14:textId="77777777" w:rsidR="00990EE1" w:rsidRDefault="00990EE1" w:rsidP="00890559">
            <w:pPr>
              <w:rPr>
                <w:color w:val="002060"/>
                <w:sz w:val="16"/>
                <w:szCs w:val="16"/>
              </w:rPr>
            </w:pPr>
          </w:p>
          <w:p w14:paraId="00C74382" w14:textId="77777777" w:rsidR="00293CD5" w:rsidRDefault="00293CD5" w:rsidP="00890559">
            <w:pPr>
              <w:rPr>
                <w:color w:val="002060"/>
                <w:sz w:val="16"/>
                <w:szCs w:val="16"/>
              </w:rPr>
            </w:pPr>
          </w:p>
          <w:p w14:paraId="2A83D96B" w14:textId="74DA965C" w:rsidR="00293CD5" w:rsidRPr="004762EA" w:rsidRDefault="00293CD5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38B10B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CBE4C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D5882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</w:tr>
      <w:tr w:rsidR="000C465E" w:rsidRPr="00300161" w14:paraId="3EBC8B41" w14:textId="77777777" w:rsidTr="000C4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dxa"/>
          </w:tcPr>
          <w:p w14:paraId="2D990276" w14:textId="77777777" w:rsidR="000C465E" w:rsidRPr="00300161" w:rsidRDefault="000C465E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698" w:type="dxa"/>
            <w:gridSpan w:val="4"/>
            <w:tcBorders>
              <w:right w:val="single" w:sz="4" w:space="0" w:color="auto"/>
            </w:tcBorders>
          </w:tcPr>
          <w:p w14:paraId="62004241" w14:textId="77777777" w:rsidR="000C465E" w:rsidRPr="00300161" w:rsidRDefault="000C465E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300161">
              <w:rPr>
                <w:rFonts w:cstheme="minorHAnsi"/>
                <w:color w:val="002060"/>
                <w:w w:val="95"/>
                <w:sz w:val="23"/>
                <w:szCs w:val="23"/>
              </w:rPr>
              <w:t>Data: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-1948612458"/>
            <w:placeholder>
              <w:docPart w:val="6192D635FB18423C93174CBCF014F6C7"/>
            </w:placeholder>
            <w:showingPlcHdr/>
            <w:date w:fullDate="2022-01-19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AAC34" w14:textId="77777777" w:rsidR="000C465E" w:rsidRPr="00300161" w:rsidRDefault="000C465E" w:rsidP="00507AC8">
                <w:pPr>
                  <w:jc w:val="center"/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A31C52">
                  <w:rPr>
                    <w:rFonts w:cstheme="minorHAnsi"/>
                    <w:color w:val="808080" w:themeColor="background1" w:themeShade="80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4669" w:type="dxa"/>
            <w:gridSpan w:val="7"/>
            <w:tcBorders>
              <w:left w:val="single" w:sz="4" w:space="0" w:color="auto"/>
            </w:tcBorders>
          </w:tcPr>
          <w:p w14:paraId="31AD12A5" w14:textId="3C2F10AB" w:rsidR="000C465E" w:rsidRPr="00300161" w:rsidRDefault="000C465E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300161">
              <w:rPr>
                <w:rFonts w:cstheme="minorHAnsi"/>
                <w:color w:val="002060"/>
                <w:w w:val="95"/>
                <w:sz w:val="23"/>
                <w:szCs w:val="23"/>
              </w:rPr>
              <w:t>P</w:t>
            </w:r>
            <w:r w:rsidRPr="00300161">
              <w:rPr>
                <w:rFonts w:cstheme="minorHAnsi"/>
                <w:color w:val="002060"/>
                <w:sz w:val="23"/>
                <w:szCs w:val="23"/>
              </w:rPr>
              <w:t>areiškėjo vardas, pavardė ir</w:t>
            </w:r>
            <w:r w:rsidRPr="00300161">
              <w:rPr>
                <w:rFonts w:cstheme="minorHAnsi"/>
                <w:color w:val="002060"/>
                <w:spacing w:val="-15"/>
                <w:sz w:val="23"/>
                <w:szCs w:val="23"/>
              </w:rPr>
              <w:t xml:space="preserve"> </w:t>
            </w:r>
            <w:r w:rsidRPr="00300161">
              <w:rPr>
                <w:rFonts w:cstheme="minorHAnsi"/>
                <w:color w:val="002060"/>
                <w:sz w:val="23"/>
                <w:szCs w:val="23"/>
              </w:rPr>
              <w:t xml:space="preserve">parašas  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14:paraId="57B10FEB" w14:textId="77777777" w:rsidR="000C465E" w:rsidRPr="00300161" w:rsidRDefault="000C465E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  <w:tr w:rsidR="00110B2C" w:rsidRPr="004762EA" w14:paraId="255CE5F2" w14:textId="77777777" w:rsidTr="004572F4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7D8C" w14:textId="77777777" w:rsidR="00110B2C" w:rsidRPr="004762EA" w:rsidRDefault="00110B2C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45333" w14:textId="59F3E7C8" w:rsidR="00110B2C" w:rsidRPr="004762EA" w:rsidRDefault="00110B2C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8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799BDB" w14:textId="77777777" w:rsidR="00110B2C" w:rsidRPr="004762EA" w:rsidRDefault="00110B2C" w:rsidP="00890559">
            <w:pPr>
              <w:rPr>
                <w:color w:val="002060"/>
                <w:sz w:val="16"/>
                <w:szCs w:val="16"/>
              </w:rPr>
            </w:pPr>
          </w:p>
        </w:tc>
      </w:tr>
      <w:tr w:rsidR="00952B69" w:rsidRPr="008D5EC3" w14:paraId="2712B0E6" w14:textId="77777777" w:rsidTr="004572F4">
        <w:trPr>
          <w:gridAfter w:val="1"/>
          <w:wAfter w:w="71" w:type="dxa"/>
          <w:trHeight w:val="567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AB8E" w14:textId="77777777" w:rsidR="00952B69" w:rsidRPr="008D5EC3" w:rsidRDefault="00952B69" w:rsidP="00D66CA6">
            <w:pPr>
              <w:rPr>
                <w:rFonts w:cstheme="minorHAnsi"/>
                <w:color w:val="002060"/>
                <w:w w:val="95"/>
              </w:rPr>
            </w:pPr>
          </w:p>
          <w:p w14:paraId="419D050A" w14:textId="77777777" w:rsidR="00952B69" w:rsidRPr="008D5EC3" w:rsidRDefault="00952B69" w:rsidP="00D66CA6">
            <w:pPr>
              <w:rPr>
                <w:rFonts w:cstheme="minorHAnsi"/>
                <w:color w:val="002060"/>
                <w:w w:val="95"/>
              </w:rPr>
            </w:pPr>
          </w:p>
          <w:p w14:paraId="406113EE" w14:textId="77777777" w:rsidR="00952B69" w:rsidRPr="008D5EC3" w:rsidRDefault="00952B69" w:rsidP="00D66CA6">
            <w:pPr>
              <w:rPr>
                <w:rFonts w:cstheme="minorHAnsi"/>
                <w:color w:val="002060"/>
                <w:w w:val="95"/>
              </w:rPr>
            </w:pPr>
          </w:p>
          <w:p w14:paraId="4CC6F8FE" w14:textId="77777777" w:rsidR="00517940" w:rsidRDefault="00517940" w:rsidP="000E1F73">
            <w:pPr>
              <w:pStyle w:val="Pagrindinistekstas"/>
              <w:ind w:right="-6"/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</w:pPr>
          </w:p>
          <w:p w14:paraId="42A80CAB" w14:textId="77777777" w:rsidR="00517940" w:rsidRDefault="00517940" w:rsidP="000E1F73">
            <w:pPr>
              <w:pStyle w:val="Pagrindinistekstas"/>
              <w:ind w:right="-6"/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</w:pPr>
          </w:p>
          <w:p w14:paraId="7D2CA8E7" w14:textId="084B0FC1" w:rsidR="000E1F73" w:rsidRPr="008D5EC3" w:rsidRDefault="000E1F73" w:rsidP="000E1F73">
            <w:pPr>
              <w:pStyle w:val="Pagrindinistekstas"/>
              <w:ind w:right="-6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D5EC3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>Užpildyt</w:t>
            </w:r>
            <w:r w:rsidR="005F3A91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>as</w:t>
            </w:r>
            <w:r w:rsidRPr="008D5EC3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 xml:space="preserve"> prašymo </w:t>
            </w:r>
            <w:r w:rsidR="005F3A91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 xml:space="preserve">ir priedo </w:t>
            </w:r>
            <w:r w:rsidRPr="008D5EC3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>form</w:t>
            </w:r>
            <w:r w:rsidR="005F3A91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>as</w:t>
            </w:r>
            <w:r w:rsidRPr="008D5EC3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 xml:space="preserve"> prašome pateikti el. paštu   </w:t>
            </w:r>
            <w:hyperlink r:id="rId29" w:history="1">
              <w:r w:rsidRPr="008D5EC3">
                <w:rPr>
                  <w:rStyle w:val="Hipersaitas"/>
                  <w:rFonts w:asciiTheme="minorHAnsi" w:hAnsiTheme="minorHAnsi" w:cstheme="minorHAnsi"/>
                  <w:color w:val="002060"/>
                  <w:w w:val="95"/>
                  <w:sz w:val="22"/>
                  <w:szCs w:val="22"/>
                </w:rPr>
                <w:t>prasymai@regitra.lt</w:t>
              </w:r>
            </w:hyperlink>
            <w:r w:rsidRPr="008D5EC3">
              <w:rPr>
                <w:rFonts w:asciiTheme="minorHAnsi" w:hAnsiTheme="minorHAnsi" w:cstheme="minorHAnsi"/>
                <w:color w:val="002060"/>
                <w:w w:val="95"/>
                <w:sz w:val="22"/>
                <w:szCs w:val="22"/>
              </w:rPr>
              <w:t xml:space="preserve">. </w:t>
            </w:r>
          </w:p>
          <w:p w14:paraId="0AE5A5B4" w14:textId="3236D8EC" w:rsidR="00952B69" w:rsidRPr="008D5EC3" w:rsidRDefault="00952B69" w:rsidP="00D66CA6">
            <w:pPr>
              <w:rPr>
                <w:rFonts w:cstheme="minorHAnsi"/>
                <w:color w:val="002060"/>
                <w:w w:val="95"/>
              </w:rPr>
            </w:pPr>
          </w:p>
        </w:tc>
      </w:tr>
      <w:tr w:rsidR="00952B69" w:rsidRPr="005F3A91" w14:paraId="1C385D54" w14:textId="77777777" w:rsidTr="004572F4">
        <w:trPr>
          <w:gridAfter w:val="1"/>
          <w:wAfter w:w="71" w:type="dxa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C73C469" w14:textId="77777777" w:rsidR="00952B69" w:rsidRDefault="00952B69" w:rsidP="00F822C4">
            <w:pPr>
              <w:tabs>
                <w:tab w:val="left" w:pos="10593"/>
              </w:tabs>
              <w:spacing w:before="1"/>
              <w:jc w:val="both"/>
              <w:rPr>
                <w:rFonts w:cstheme="minorHAnsi"/>
                <w:color w:val="002060"/>
                <w:w w:val="95"/>
              </w:rPr>
            </w:pPr>
          </w:p>
          <w:p w14:paraId="3A82BA4B" w14:textId="77777777" w:rsidR="009A7BD2" w:rsidRDefault="009A7BD2" w:rsidP="00F822C4">
            <w:pPr>
              <w:tabs>
                <w:tab w:val="left" w:pos="10593"/>
              </w:tabs>
              <w:spacing w:before="1"/>
              <w:jc w:val="both"/>
              <w:rPr>
                <w:rFonts w:cstheme="minorHAnsi"/>
                <w:color w:val="002060"/>
                <w:w w:val="95"/>
              </w:rPr>
            </w:pPr>
          </w:p>
          <w:p w14:paraId="58324971" w14:textId="2042B767" w:rsidR="009A7BD2" w:rsidRPr="005F3A91" w:rsidRDefault="009A7BD2" w:rsidP="00F822C4">
            <w:pPr>
              <w:tabs>
                <w:tab w:val="left" w:pos="10593"/>
              </w:tabs>
              <w:spacing w:before="1"/>
              <w:jc w:val="both"/>
              <w:rPr>
                <w:rFonts w:cstheme="minorHAnsi"/>
                <w:color w:val="002060"/>
                <w:w w:val="95"/>
              </w:rPr>
            </w:pPr>
          </w:p>
        </w:tc>
      </w:tr>
    </w:tbl>
    <w:p w14:paraId="39D882A0" w14:textId="6DE2C045" w:rsidR="005276A5" w:rsidRDefault="005276A5" w:rsidP="00890559"/>
    <w:p w14:paraId="080B41D1" w14:textId="77777777" w:rsidR="000A1CD7" w:rsidRDefault="000A1CD7" w:rsidP="006F12DA"/>
    <w:tbl>
      <w:tblPr>
        <w:tblStyle w:val="Lentelstinklelis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6F12DA" w14:paraId="7DC3CC7D" w14:textId="77777777" w:rsidTr="006F12D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119E377F" w14:textId="77777777" w:rsidR="006F12DA" w:rsidRDefault="006F12D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Transporto priemonės (-ių) duomenys</w:t>
            </w:r>
          </w:p>
        </w:tc>
      </w:tr>
    </w:tbl>
    <w:p w14:paraId="0C4D33E4" w14:textId="77777777" w:rsidR="000A1CD7" w:rsidRDefault="000A1CD7" w:rsidP="006F12DA">
      <w:pPr>
        <w:rPr>
          <w:rFonts w:ascii="Arial" w:eastAsia="Times New Roman" w:hAnsi="Arial" w:cs="Arial"/>
          <w:sz w:val="24"/>
          <w:szCs w:val="20"/>
        </w:rPr>
      </w:pPr>
    </w:p>
    <w:p w14:paraId="2C7DDB68" w14:textId="4678CF23" w:rsidR="006F12DA" w:rsidRDefault="006F12DA" w:rsidP="006F12DA">
      <w:pPr>
        <w:rPr>
          <w:rFonts w:ascii="Arial" w:hAnsi="Arial" w:cs="Arial"/>
        </w:rPr>
      </w:pPr>
    </w:p>
    <w:tbl>
      <w:tblPr>
        <w:tblStyle w:val="Lentelstinklelis1"/>
        <w:tblW w:w="72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</w:tblGrid>
      <w:tr w:rsidR="006B3210" w:rsidRPr="00326A2D" w14:paraId="2F01B7B6" w14:textId="77777777" w:rsidTr="006B3210">
        <w:trPr>
          <w:jc w:val="center"/>
        </w:trPr>
        <w:tc>
          <w:tcPr>
            <w:tcW w:w="846" w:type="dxa"/>
            <w:vAlign w:val="center"/>
          </w:tcPr>
          <w:p w14:paraId="2FD9125D" w14:textId="77777777" w:rsidR="006B3210" w:rsidRPr="00326A2D" w:rsidRDefault="006B3210" w:rsidP="006B3210">
            <w:pPr>
              <w:tabs>
                <w:tab w:val="left" w:pos="885"/>
              </w:tabs>
              <w:ind w:right="35"/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Eilės Nr.</w:t>
            </w:r>
          </w:p>
        </w:tc>
        <w:tc>
          <w:tcPr>
            <w:tcW w:w="6379" w:type="dxa"/>
            <w:vAlign w:val="center"/>
          </w:tcPr>
          <w:p w14:paraId="35A250C7" w14:textId="77777777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Transporto priemonės identifikavimo numeris (VIN) arba valstybinio numerio ženklas</w:t>
            </w:r>
          </w:p>
        </w:tc>
      </w:tr>
      <w:tr w:rsidR="006B3210" w:rsidRPr="00326A2D" w14:paraId="019FFC74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6FF19DA7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449" w:right="35" w:hanging="415"/>
              <w:contextualSpacing w:val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339F606" w14:textId="4948E414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1BB9CC34">
                <v:shape id="_x0000_i1103" type="#_x0000_t75" style="width:217pt;height:23.5pt" o:ole="">
                  <v:imagedata r:id="rId30" o:title=""/>
                </v:shape>
                <w:control r:id="rId31" w:name="TextBox1425" w:shapeid="_x0000_i1103"/>
              </w:object>
            </w:r>
          </w:p>
        </w:tc>
      </w:tr>
      <w:tr w:rsidR="006B3210" w:rsidRPr="00326A2D" w14:paraId="2A546A79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71A4B16C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63780C8" w14:textId="663F7E3F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41DBB484">
                <v:shape id="_x0000_i1105" type="#_x0000_t75" style="width:217pt;height:23.5pt" o:ole="">
                  <v:imagedata r:id="rId30" o:title=""/>
                </v:shape>
                <w:control r:id="rId32" w:name="TextBox14141" w:shapeid="_x0000_i1105"/>
              </w:object>
            </w:r>
          </w:p>
        </w:tc>
      </w:tr>
      <w:tr w:rsidR="006B3210" w:rsidRPr="00326A2D" w14:paraId="1C5750F8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03857A6E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2B6729A" w14:textId="78F2F632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24A90CB0">
                <v:shape id="_x0000_i1107" type="#_x0000_t75" style="width:217pt;height:23.5pt" o:ole="">
                  <v:imagedata r:id="rId30" o:title=""/>
                </v:shape>
                <w:control r:id="rId33" w:name="TextBox14131" w:shapeid="_x0000_i1107"/>
              </w:object>
            </w:r>
          </w:p>
        </w:tc>
      </w:tr>
      <w:tr w:rsidR="006B3210" w:rsidRPr="00326A2D" w14:paraId="3B017813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5CC9F775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B273AA4" w14:textId="113C139C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04588286">
                <v:shape id="_x0000_i1109" type="#_x0000_t75" style="width:217pt;height:23.5pt" o:ole="">
                  <v:imagedata r:id="rId30" o:title=""/>
                </v:shape>
                <w:control r:id="rId34" w:name="TextBox14121" w:shapeid="_x0000_i1109"/>
              </w:object>
            </w:r>
          </w:p>
        </w:tc>
      </w:tr>
      <w:tr w:rsidR="006B3210" w:rsidRPr="00326A2D" w14:paraId="6EBA9CD1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42684A38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5F40D9A" w14:textId="6AB8C05F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52940633">
                <v:shape id="_x0000_i1111" type="#_x0000_t75" style="width:217pt;height:23.5pt" o:ole="">
                  <v:imagedata r:id="rId30" o:title=""/>
                </v:shape>
                <w:control r:id="rId35" w:name="TextBox14111" w:shapeid="_x0000_i1111"/>
              </w:object>
            </w:r>
          </w:p>
        </w:tc>
      </w:tr>
      <w:tr w:rsidR="006B3210" w:rsidRPr="00326A2D" w14:paraId="7F27BA6D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081EEFE5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5E5E24F" w14:textId="4EF388A8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13BEC339">
                <v:shape id="_x0000_i1113" type="#_x0000_t75" style="width:217pt;height:23.5pt" o:ole="">
                  <v:imagedata r:id="rId30" o:title=""/>
                </v:shape>
                <w:control r:id="rId36" w:name="TextBox1410" w:shapeid="_x0000_i1113"/>
              </w:object>
            </w:r>
          </w:p>
        </w:tc>
      </w:tr>
      <w:tr w:rsidR="006B3210" w:rsidRPr="00326A2D" w14:paraId="0AD98493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3227DD9C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E6D86CF" w14:textId="46AB7DA1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18541C61">
                <v:shape id="_x0000_i1115" type="#_x0000_t75" style="width:217pt;height:23.5pt" o:ole="">
                  <v:imagedata r:id="rId30" o:title=""/>
                </v:shape>
                <w:control r:id="rId37" w:name="TextBox149" w:shapeid="_x0000_i1115"/>
              </w:object>
            </w:r>
          </w:p>
        </w:tc>
      </w:tr>
      <w:tr w:rsidR="006B3210" w:rsidRPr="00326A2D" w14:paraId="452B65E2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55BFB8EB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725EE15" w14:textId="7E82A8AB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6DD17154">
                <v:shape id="_x0000_i1117" type="#_x0000_t75" style="width:217pt;height:23.5pt" o:ole="">
                  <v:imagedata r:id="rId30" o:title=""/>
                </v:shape>
                <w:control r:id="rId38" w:name="TextBox148" w:shapeid="_x0000_i1117"/>
              </w:object>
            </w:r>
          </w:p>
        </w:tc>
      </w:tr>
      <w:tr w:rsidR="006B3210" w:rsidRPr="00326A2D" w14:paraId="67B31CC4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2CF0692B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DFF56D6" w14:textId="66998A17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16F59748">
                <v:shape id="_x0000_i1119" type="#_x0000_t75" style="width:217pt;height:23.5pt" o:ole="">
                  <v:imagedata r:id="rId30" o:title=""/>
                </v:shape>
                <w:control r:id="rId39" w:name="TextBox147" w:shapeid="_x0000_i1119"/>
              </w:object>
            </w:r>
          </w:p>
        </w:tc>
      </w:tr>
      <w:tr w:rsidR="006B3210" w:rsidRPr="00326A2D" w14:paraId="62FEE0D6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5D6380EA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D55788F" w14:textId="69616FFA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66B9710E">
                <v:shape id="_x0000_i1121" type="#_x0000_t75" style="width:217pt;height:23.5pt" o:ole="">
                  <v:imagedata r:id="rId30" o:title=""/>
                </v:shape>
                <w:control r:id="rId40" w:name="TextBox146" w:shapeid="_x0000_i1121"/>
              </w:object>
            </w:r>
          </w:p>
        </w:tc>
      </w:tr>
      <w:tr w:rsidR="006B3210" w:rsidRPr="00326A2D" w14:paraId="7DA7CD61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6704583E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CBA2EF2" w14:textId="0D2FCFD8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7333265C">
                <v:shape id="_x0000_i1123" type="#_x0000_t75" style="width:217pt;height:23.5pt" o:ole="">
                  <v:imagedata r:id="rId30" o:title=""/>
                </v:shape>
                <w:control r:id="rId41" w:name="TextBox145" w:shapeid="_x0000_i1123"/>
              </w:object>
            </w:r>
          </w:p>
        </w:tc>
      </w:tr>
      <w:tr w:rsidR="006B3210" w:rsidRPr="00326A2D" w14:paraId="63A26501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297F0FC8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A8D23C8" w14:textId="2335BBF1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0C53966E">
                <v:shape id="_x0000_i1125" type="#_x0000_t75" style="width:217pt;height:23.5pt" o:ole="">
                  <v:imagedata r:id="rId30" o:title=""/>
                </v:shape>
                <w:control r:id="rId42" w:name="TextBox144" w:shapeid="_x0000_i1125"/>
              </w:object>
            </w:r>
          </w:p>
        </w:tc>
      </w:tr>
      <w:tr w:rsidR="006B3210" w:rsidRPr="00326A2D" w14:paraId="45459055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6809BDCA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8C2D3D6" w14:textId="5F5ACD7A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7DBEA8F0">
                <v:shape id="_x0000_i1127" type="#_x0000_t75" style="width:217pt;height:23.5pt" o:ole="">
                  <v:imagedata r:id="rId30" o:title=""/>
                </v:shape>
                <w:control r:id="rId43" w:name="TextBox143" w:shapeid="_x0000_i1127"/>
              </w:object>
            </w:r>
          </w:p>
        </w:tc>
      </w:tr>
      <w:tr w:rsidR="006B3210" w:rsidRPr="00326A2D" w14:paraId="74EB1A6D" w14:textId="77777777" w:rsidTr="006B3210">
        <w:trPr>
          <w:trHeight w:val="680"/>
          <w:jc w:val="center"/>
        </w:trPr>
        <w:tc>
          <w:tcPr>
            <w:tcW w:w="846" w:type="dxa"/>
            <w:vAlign w:val="center"/>
          </w:tcPr>
          <w:p w14:paraId="18BEF3AF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0973C24" w14:textId="320F0E08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1663FB1F">
                <v:shape id="_x0000_i1129" type="#_x0000_t75" style="width:217pt;height:23.5pt" o:ole="">
                  <v:imagedata r:id="rId30" o:title=""/>
                </v:shape>
                <w:control r:id="rId44" w:name="TextBox142" w:shapeid="_x0000_i1129"/>
              </w:object>
            </w:r>
          </w:p>
        </w:tc>
      </w:tr>
      <w:tr w:rsidR="006B3210" w:rsidRPr="00326A2D" w14:paraId="4A4197E4" w14:textId="77777777" w:rsidTr="006B3210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61B06B" w14:textId="77777777" w:rsidR="006B3210" w:rsidRPr="00326A2D" w:rsidRDefault="006B3210" w:rsidP="006B321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0B9FD93" w14:textId="6ECF8E1A" w:rsidR="006B3210" w:rsidRPr="00326A2D" w:rsidRDefault="006B3210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225" w:dyaOrig="225" w14:anchorId="14A59886">
                <v:shape id="_x0000_i1131" type="#_x0000_t75" style="width:217pt;height:23.5pt" o:ole="">
                  <v:imagedata r:id="rId30" o:title=""/>
                </v:shape>
                <w:control r:id="rId45" w:name="TextBox141" w:shapeid="_x0000_i1131"/>
              </w:object>
            </w:r>
          </w:p>
        </w:tc>
      </w:tr>
    </w:tbl>
    <w:p w14:paraId="23AF4D0E" w14:textId="172BD5AD" w:rsidR="006B3210" w:rsidRDefault="006B3210" w:rsidP="006F12DA">
      <w:pPr>
        <w:rPr>
          <w:rFonts w:ascii="Arial" w:hAnsi="Arial" w:cs="Arial"/>
        </w:rPr>
      </w:pPr>
    </w:p>
    <w:p w14:paraId="07B0FB2F" w14:textId="77777777" w:rsidR="006B3210" w:rsidRDefault="006B3210" w:rsidP="006F12DA">
      <w:pPr>
        <w:rPr>
          <w:rFonts w:ascii="Arial" w:hAnsi="Arial" w:cs="Arial"/>
        </w:rPr>
      </w:pPr>
    </w:p>
    <w:tbl>
      <w:tblPr>
        <w:tblStyle w:val="Lentelstinklelis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2"/>
        <w:gridCol w:w="184"/>
        <w:gridCol w:w="514"/>
        <w:gridCol w:w="1932"/>
        <w:gridCol w:w="2302"/>
        <w:gridCol w:w="1597"/>
        <w:gridCol w:w="983"/>
        <w:gridCol w:w="2560"/>
        <w:gridCol w:w="71"/>
      </w:tblGrid>
      <w:tr w:rsidR="001920A0" w:rsidRPr="000A1CD7" w14:paraId="18E84FA1" w14:textId="77777777" w:rsidTr="0025541C">
        <w:trPr>
          <w:gridAfter w:val="1"/>
          <w:wAfter w:w="71" w:type="dxa"/>
        </w:trPr>
        <w:tc>
          <w:tcPr>
            <w:tcW w:w="10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5AAD" w14:textId="5AFB0D28" w:rsidR="000A1CD7" w:rsidRPr="000A1CD7" w:rsidRDefault="00E75A31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0A1CD7">
              <w:rPr>
                <w:rFonts w:cstheme="minorHAnsi"/>
                <w:color w:val="002060"/>
                <w:sz w:val="23"/>
                <w:szCs w:val="23"/>
              </w:rPr>
              <w:t>P</w:t>
            </w:r>
            <w:r w:rsidRPr="000A1CD7"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  <w:t>atvirtinu, kad prašymo priede pateikti duomenys yra teisingi.</w:t>
            </w:r>
          </w:p>
        </w:tc>
      </w:tr>
      <w:tr w:rsidR="001920A0" w:rsidRPr="000A1CD7" w14:paraId="5674C555" w14:textId="77777777" w:rsidTr="00507AC8">
        <w:trPr>
          <w:gridAfter w:val="1"/>
          <w:wAfter w:w="7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3907C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AA9FA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E039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7AD19CAE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</w:tr>
      <w:tr w:rsidR="001920A0" w:rsidRPr="000A1CD7" w14:paraId="6F05AB9C" w14:textId="77777777" w:rsidTr="00B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dxa"/>
          </w:tcPr>
          <w:p w14:paraId="58C32D1D" w14:textId="77777777" w:rsidR="001920A0" w:rsidRPr="000A1CD7" w:rsidRDefault="001920A0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14:paraId="52A68634" w14:textId="77777777" w:rsidR="001920A0" w:rsidRPr="000A1CD7" w:rsidRDefault="001920A0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7862AA">
              <w:rPr>
                <w:rFonts w:cstheme="minorHAnsi"/>
                <w:color w:val="002060"/>
                <w:w w:val="95"/>
                <w:sz w:val="23"/>
                <w:szCs w:val="23"/>
              </w:rPr>
              <w:t>Data: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-1185439213"/>
            <w:placeholder>
              <w:docPart w:val="7A992F83FC4D4C5596BE3682B3E9C04D"/>
            </w:placeholder>
            <w:showingPlcHdr/>
            <w:date w:fullDate="2022-01-06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775C78" w14:textId="7DA20F3C" w:rsidR="001920A0" w:rsidRPr="000A1CD7" w:rsidRDefault="0025541C" w:rsidP="00507AC8">
                <w:pPr>
                  <w:jc w:val="center"/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A31C52">
                  <w:rPr>
                    <w:rFonts w:cstheme="minorHAnsi"/>
                    <w:color w:val="808080" w:themeColor="background1" w:themeShade="80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3899" w:type="dxa"/>
            <w:gridSpan w:val="2"/>
            <w:tcBorders>
              <w:left w:val="single" w:sz="4" w:space="0" w:color="auto"/>
            </w:tcBorders>
          </w:tcPr>
          <w:p w14:paraId="532350CB" w14:textId="77777777" w:rsidR="001920A0" w:rsidRPr="000A1CD7" w:rsidRDefault="001920A0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7862AA">
              <w:rPr>
                <w:rFonts w:cstheme="minorHAnsi"/>
                <w:color w:val="002060"/>
                <w:w w:val="95"/>
                <w:sz w:val="23"/>
                <w:szCs w:val="23"/>
              </w:rPr>
              <w:t>P</w:t>
            </w:r>
            <w:r w:rsidRPr="000A1CD7">
              <w:rPr>
                <w:rFonts w:cstheme="minorHAnsi"/>
                <w:color w:val="002060"/>
                <w:sz w:val="23"/>
                <w:szCs w:val="23"/>
              </w:rPr>
              <w:t>areiškėjo vardas, pavardė ir</w:t>
            </w:r>
            <w:r w:rsidRPr="000A1CD7">
              <w:rPr>
                <w:rFonts w:cstheme="minorHAnsi"/>
                <w:color w:val="002060"/>
                <w:spacing w:val="-15"/>
                <w:sz w:val="23"/>
                <w:szCs w:val="23"/>
              </w:rPr>
              <w:t xml:space="preserve"> </w:t>
            </w:r>
            <w:r w:rsidRPr="000A1CD7">
              <w:rPr>
                <w:rFonts w:cstheme="minorHAnsi"/>
                <w:color w:val="002060"/>
                <w:sz w:val="23"/>
                <w:szCs w:val="23"/>
              </w:rPr>
              <w:t xml:space="preserve">parašas  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</w:tcPr>
          <w:p w14:paraId="0CDF567D" w14:textId="77777777" w:rsidR="001920A0" w:rsidRPr="000A1CD7" w:rsidRDefault="001920A0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</w:tbl>
    <w:p w14:paraId="0A33A576" w14:textId="77777777" w:rsidR="006F12DA" w:rsidRDefault="006F12DA" w:rsidP="00507AC8"/>
    <w:sectPr w:rsidR="006F12DA" w:rsidSect="00994D2C">
      <w:headerReference w:type="even" r:id="rId46"/>
      <w:headerReference w:type="default" r:id="rId47"/>
      <w:pgSz w:w="11906" w:h="16838"/>
      <w:pgMar w:top="1134" w:right="566" w:bottom="142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EAF5" w14:textId="77777777" w:rsidR="006B3210" w:rsidRDefault="006B3210" w:rsidP="003347A5">
      <w:pPr>
        <w:spacing w:after="0" w:line="240" w:lineRule="auto"/>
      </w:pPr>
      <w:r>
        <w:separator/>
      </w:r>
    </w:p>
  </w:endnote>
  <w:endnote w:type="continuationSeparator" w:id="0">
    <w:p w14:paraId="06918D07" w14:textId="77777777" w:rsidR="006B3210" w:rsidRDefault="006B3210" w:rsidP="003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8B52" w14:textId="77777777" w:rsidR="006B3210" w:rsidRDefault="006B3210" w:rsidP="003347A5">
      <w:pPr>
        <w:spacing w:after="0" w:line="240" w:lineRule="auto"/>
      </w:pPr>
      <w:r>
        <w:separator/>
      </w:r>
    </w:p>
  </w:footnote>
  <w:footnote w:type="continuationSeparator" w:id="0">
    <w:p w14:paraId="34F2CD15" w14:textId="77777777" w:rsidR="006B3210" w:rsidRDefault="006B3210" w:rsidP="003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7D72" w14:textId="3AA73E2F" w:rsidR="006B3210" w:rsidRPr="00770CFF" w:rsidRDefault="006B3210" w:rsidP="00994D2C">
    <w:pPr>
      <w:pStyle w:val="Betarp"/>
      <w:spacing w:line="360" w:lineRule="auto"/>
      <w:jc w:val="center"/>
      <w:rPr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387653" wp14:editId="20B32478">
              <wp:simplePos x="0" y="0"/>
              <wp:positionH relativeFrom="page">
                <wp:posOffset>1260475</wp:posOffset>
              </wp:positionH>
              <wp:positionV relativeFrom="paragraph">
                <wp:posOffset>-4445</wp:posOffset>
              </wp:positionV>
              <wp:extent cx="6316394" cy="533303"/>
              <wp:effectExtent l="0" t="0" r="8255" b="6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394" cy="533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3B0A7" w14:textId="40782FF4" w:rsidR="006B3210" w:rsidRPr="00770CFF" w:rsidRDefault="006B3210" w:rsidP="00994D2C">
                          <w:pPr>
                            <w:pStyle w:val="Betarp"/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0C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IŠANKSTINĖS REZERVACIJOS PRAŠYM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</w:t>
                          </w:r>
                          <w:r w:rsidRPr="00770C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DĖL PASLAUGŲ SUTEIKIMO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PRIEDAS</w:t>
                          </w:r>
                        </w:p>
                        <w:p w14:paraId="50ECAA25" w14:textId="77777777" w:rsidR="006B3210" w:rsidRPr="00A3117C" w:rsidRDefault="006B3210" w:rsidP="00994D2C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8765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9.25pt;margin-top:-.35pt;width:497.3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Le6gEAALcDAAAOAAAAZHJzL2Uyb0RvYy54bWysU9tu2zAMfR+wfxD0vjiu12Az4hRdiw4D&#10;ugvQ7gMYWbaF2aJGKbGzrx8lJ1m3vRV9EWiKPDo8PF5fTUMv9pq8QVvJfLGUQluFtbFtJb8/3r15&#10;J4UPYGvo0epKHrSXV5vXr9ajK/UFdtjXmgSDWF+OrpJdCK7MMq86PYBfoNOWLxukAQJ/UpvVBCOj&#10;D312sVyushGpdoRKe8/Z2/lSbhJ+02gVvjaN10H0lWRuIZ2Uzm08s80aypbAdUYdacAzWAxgLD96&#10;hrqFAGJH5j+owShCj01YKBwybBqjdJqBp8mX/0zz0IHTaRYWx7uzTP7lYNWX/TcSpq7kpRQWBl7R&#10;o56C+ICTyIsoz+h8yVUPjuvCxHlecxrVu3tUP7yweNOBbfU1EY6dhprp5bEze9I64/gIsh0/Y83v&#10;wC5gApoaGqJ2rIZgdF7T4byayEVxclXkq+L9WykU310WRbFM5DIoT92OfPiocRAxqCTx6hM67O99&#10;iGygPJXExyzemb5P6+/tXwkujJnEPhKeqYdpOx3V2GJ94DkIZzex+znokH5JMbKTKul/7oC0FP0n&#10;y1pE250COgXbUwBWcWslgxRzeBNme+4cmbZj5Flti9esV2PSKFHYmcWRJ7sjTXh0crTf0+9U9ed/&#10;2/wGAAD//wMAUEsDBBQABgAIAAAAIQBiCY433wAAAAkBAAAPAAAAZHJzL2Rvd25yZXYueG1sTI8x&#10;b8IwFIT3SvwH61XqBg5E0CSNg1DVTkhVQzp0dOJHYhE/h9hA+u9rpnY83enuu3w7mZ5dcXTakoDl&#10;IgKG1FilqRXwVb3PE2DOS1Kyt4QCftDBtpg95DJT9kYlXg++ZaGEXCYFdN4PGeeu6dBIt7ADUvCO&#10;djTSBzm2XI3yFspNz1dRtOFGagoLnRzwtcPmdLgYAbtvKt/0+aP+LI+lrqo0ov3mJMTT47R7AeZx&#10;8n9huOMHdCgCU20vpBzrg06TdYgKmD8Du/vLNF4BqwUkcQy8yPn/B8UvAAAA//8DAFBLAQItABQA&#10;BgAIAAAAIQC2gziS/gAAAOEBAAATAAAAAAAAAAAAAAAAAAAAAABbQ29udGVudF9UeXBlc10ueG1s&#10;UEsBAi0AFAAGAAgAAAAhADj9If/WAAAAlAEAAAsAAAAAAAAAAAAAAAAALwEAAF9yZWxzLy5yZWxz&#10;UEsBAi0AFAAGAAgAAAAhAGKmst7qAQAAtwMAAA4AAAAAAAAAAAAAAAAALgIAAGRycy9lMm9Eb2Mu&#10;eG1sUEsBAi0AFAAGAAgAAAAhAGIJjjffAAAACQEAAA8AAAAAAAAAAAAAAAAARAQAAGRycy9kb3du&#10;cmV2LnhtbFBLBQYAAAAABAAEAPMAAABQBQAAAAA=&#10;" filled="f" stroked="f">
              <v:textbox inset="0,0,0,0">
                <w:txbxContent>
                  <w:p w14:paraId="2493B0A7" w14:textId="40782FF4" w:rsidR="006B3210" w:rsidRPr="00770CFF" w:rsidRDefault="006B3210" w:rsidP="00994D2C">
                    <w:pPr>
                      <w:pStyle w:val="NoSpacing"/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770CF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IŠANKSTINĖS REZERVACIJOS PRAŠYM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</w:t>
                    </w:r>
                    <w:r w:rsidRPr="00770CF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DĖL PASLAUGŲ SUTEIKIMO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PRIEDAS</w:t>
                    </w:r>
                  </w:p>
                  <w:p w14:paraId="50ECAA25" w14:textId="77777777" w:rsidR="006B3210" w:rsidRPr="00A3117C" w:rsidRDefault="006B3210" w:rsidP="00994D2C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B19CDC9" wp14:editId="0F5F6D22">
          <wp:simplePos x="0" y="0"/>
          <wp:positionH relativeFrom="margin">
            <wp:posOffset>-222250</wp:posOffset>
          </wp:positionH>
          <wp:positionV relativeFrom="paragraph">
            <wp:posOffset>-46990</wp:posOffset>
          </wp:positionV>
          <wp:extent cx="942975" cy="316230"/>
          <wp:effectExtent l="0" t="0" r="9525" b="762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BC3685A" wp14:editId="6D0BCB56">
          <wp:simplePos x="0" y="0"/>
          <wp:positionH relativeFrom="page">
            <wp:align>center</wp:align>
          </wp:positionH>
          <wp:positionV relativeFrom="paragraph">
            <wp:posOffset>-353695</wp:posOffset>
          </wp:positionV>
          <wp:extent cx="7764780" cy="711200"/>
          <wp:effectExtent l="0" t="0" r="762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0CFF">
      <w:rPr>
        <w:rFonts w:asciiTheme="minorHAnsi" w:hAnsiTheme="minorHAnsi" w:cstheme="minorHAnsi"/>
        <w:b/>
        <w:bCs/>
        <w:color w:val="FFFFFF" w:themeColor="background1"/>
        <w:sz w:val="28"/>
        <w:szCs w:val="28"/>
      </w:rPr>
      <w:t>IŠANKSTINĖS REZERVACIJOS PRAŠYMAS DĖL PASLAUGŲ SUTEIKIMO</w:t>
    </w:r>
  </w:p>
  <w:p w14:paraId="29310085" w14:textId="32297D97" w:rsidR="006B3210" w:rsidRDefault="006B32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FBF8" w14:textId="50EAE340" w:rsidR="006B3210" w:rsidRDefault="006B3210" w:rsidP="00890559">
    <w:pPr>
      <w:pStyle w:val="Antrats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4B496" wp14:editId="47A8A588">
              <wp:simplePos x="0" y="0"/>
              <wp:positionH relativeFrom="page">
                <wp:posOffset>1124585</wp:posOffset>
              </wp:positionH>
              <wp:positionV relativeFrom="paragraph">
                <wp:posOffset>-40640</wp:posOffset>
              </wp:positionV>
              <wp:extent cx="6316394" cy="533303"/>
              <wp:effectExtent l="0" t="0" r="8255" b="63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394" cy="533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7C30E" w14:textId="08AF19A9" w:rsidR="006B3210" w:rsidRPr="00770CFF" w:rsidRDefault="006B3210" w:rsidP="00E81CAD">
                          <w:pPr>
                            <w:pStyle w:val="Betarp"/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770C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IŠANKSTINĖS REZERVACIJOS PRAŠYMAS DĖL PASLAUGŲ </w:t>
                          </w:r>
                          <w:r w:rsidRPr="00A50A8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SUTEIKIMO</w:t>
                          </w:r>
                        </w:p>
                        <w:p w14:paraId="136C7CE6" w14:textId="677E7ABE" w:rsidR="006B3210" w:rsidRPr="00A3117C" w:rsidRDefault="006B3210" w:rsidP="00890559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4B4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8.55pt;margin-top:-3.2pt;width:497.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NQ7AEAAL8DAAAOAAAAZHJzL2Uyb0RvYy54bWysU1Fv0zAQfkfiP1h+p2kXqCBqOo1NQ0iD&#10;IW38gIvjNBaJz5zdJuXXc3aaMtjbxIt1Pp8/f993583l2HfioMkbtKVcLZZSaKuwNnZXyu+Pt2/e&#10;S+ED2Bo6tLqUR+3l5fb1q83gCn2BLXa1JsEg1heDK2UbgiuyzKtW9+AX6LTlwwaph8Bb2mU1wcDo&#10;fZddLJfrbECqHaHS3nP2ZjqU24TfNFqF+6bxOoiulMwtpJXSWsU1226g2BG41qgTDXgBix6M5UfP&#10;UDcQQOzJPIPqjSL02ISFwj7DpjFKJw2sZrX8R81DC04nLWyOd2eb/P+DVV8P30iYmnu3lsJCzz16&#10;1GMQH3EUqzz6MzhfcNmD48Iwcp5rk1bv7lD98MLidQt2p6+IcGg11MxvFW9mT65OOD6CVMMXrPkd&#10;2AdMQGNDfTSP7RCMzn06nnsTuShOrvPVOv/wVgrFZ+/yPF8mchkU821HPnzS2IsYlJK49wkdDnc+&#10;RDZQzCXxMYu3putS/zv7V4ILYyaxj4Qn6mGsxsmo2ZQK6yPLIZymin8BBy3SLykGnqhS+p97IC1F&#10;99myJXH85oDmoJoDsIqvljJIMYXXYRrTvSOzaxl5Mt3iFdvWmKQo+juxONHlKUlCTxMdx/DpPlX9&#10;+Xfb3wAAAP//AwBQSwMEFAAGAAgAAAAhANe/bPfeAAAACgEAAA8AAABkcnMvZG93bnJldi54bWxM&#10;j8FOwzAQRO9I/IO1SNxaJwglEOJUFYITEiINB45OvE2sxusQu234e7YnOI72afZNuVncKE44B+tJ&#10;QbpOQCB13ljqFXw2r6sHECFqMnr0hAp+MMCmur4qdWH8mWo87WIvuIRCoRUMMU6FlKEb0Omw9hMS&#10;3/Z+djpynHtpZn3mcjfKuyTJpNOW+MOgJ3wesDvsjk7B9ovqF/v93n7U+9o2zWNCb9lBqdubZfsE&#10;IuIS/2C46LM6VOzU+iOZIEbOeZ4yqmCV3YO4AGme8phWQZ5nIKtS/p9Q/QIAAP//AwBQSwECLQAU&#10;AAYACAAAACEAtoM4kv4AAADhAQAAEwAAAAAAAAAAAAAAAAAAAAAAW0NvbnRlbnRfVHlwZXNdLnht&#10;bFBLAQItABQABgAIAAAAIQA4/SH/1gAAAJQBAAALAAAAAAAAAAAAAAAAAC8BAABfcmVscy8ucmVs&#10;c1BLAQItABQABgAIAAAAIQAoD3NQ7AEAAL8DAAAOAAAAAAAAAAAAAAAAAC4CAABkcnMvZTJvRG9j&#10;LnhtbFBLAQItABQABgAIAAAAIQDXv2z33gAAAAoBAAAPAAAAAAAAAAAAAAAAAEYEAABkcnMvZG93&#10;bnJldi54bWxQSwUGAAAAAAQABADzAAAAUQUAAAAA&#10;" filled="f" stroked="f">
              <v:textbox inset="0,0,0,0">
                <w:txbxContent>
                  <w:p w14:paraId="7A37C30E" w14:textId="08AF19A9" w:rsidR="006B3210" w:rsidRPr="00770CFF" w:rsidRDefault="006B3210" w:rsidP="00E81CAD">
                    <w:pPr>
                      <w:pStyle w:val="NoSpacing"/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</w:t>
                    </w:r>
                    <w:r w:rsidRPr="00770CF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IŠANKSTINĖS REZERVACIJOS PRAŠYMAS DĖL PASLAUGŲ </w:t>
                    </w:r>
                    <w:r w:rsidRPr="00A50A8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SUTEIKIMO</w:t>
                    </w:r>
                  </w:p>
                  <w:p w14:paraId="136C7CE6" w14:textId="677E7ABE" w:rsidR="006B3210" w:rsidRPr="00A3117C" w:rsidRDefault="006B3210" w:rsidP="00890559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06E86A0" wp14:editId="2AC4FCF1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942975" cy="316230"/>
          <wp:effectExtent l="0" t="0" r="9525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CBCC0D" wp14:editId="38B6B666">
          <wp:simplePos x="0" y="0"/>
          <wp:positionH relativeFrom="page">
            <wp:align>left</wp:align>
          </wp:positionH>
          <wp:positionV relativeFrom="paragraph">
            <wp:posOffset>-358726</wp:posOffset>
          </wp:positionV>
          <wp:extent cx="7764780" cy="641350"/>
          <wp:effectExtent l="0" t="0" r="7620" b="635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539"/>
    <w:multiLevelType w:val="hybridMultilevel"/>
    <w:tmpl w:val="020CED6C"/>
    <w:lvl w:ilvl="0" w:tplc="AB7E7CE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w w:val="1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05A9"/>
    <w:multiLevelType w:val="hybridMultilevel"/>
    <w:tmpl w:val="23BEA002"/>
    <w:lvl w:ilvl="0" w:tplc="2A0C93D0">
      <w:numFmt w:val="bullet"/>
      <w:lvlText w:val=""/>
      <w:lvlJc w:val="left"/>
      <w:pPr>
        <w:ind w:left="60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76A0FF5"/>
    <w:multiLevelType w:val="hybridMultilevel"/>
    <w:tmpl w:val="80248888"/>
    <w:lvl w:ilvl="0" w:tplc="20A4B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5DEA"/>
    <w:multiLevelType w:val="hybridMultilevel"/>
    <w:tmpl w:val="6A1E9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D3B"/>
    <w:multiLevelType w:val="hybridMultilevel"/>
    <w:tmpl w:val="0AAE0558"/>
    <w:lvl w:ilvl="0" w:tplc="5CAA4C7E"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37629C0"/>
    <w:multiLevelType w:val="hybridMultilevel"/>
    <w:tmpl w:val="C25E396C"/>
    <w:lvl w:ilvl="0" w:tplc="681A0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1019"/>
    <w:multiLevelType w:val="hybridMultilevel"/>
    <w:tmpl w:val="3C26FF0E"/>
    <w:lvl w:ilvl="0" w:tplc="15465E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9067429">
    <w:abstractNumId w:val="4"/>
  </w:num>
  <w:num w:numId="2" w16cid:durableId="1680277953">
    <w:abstractNumId w:val="5"/>
  </w:num>
  <w:num w:numId="3" w16cid:durableId="719324725">
    <w:abstractNumId w:val="1"/>
  </w:num>
  <w:num w:numId="4" w16cid:durableId="683895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169950">
    <w:abstractNumId w:val="2"/>
  </w:num>
  <w:num w:numId="6" w16cid:durableId="1141389706">
    <w:abstractNumId w:val="6"/>
  </w:num>
  <w:num w:numId="7" w16cid:durableId="2142771229">
    <w:abstractNumId w:val="3"/>
  </w:num>
  <w:num w:numId="8" w16cid:durableId="109563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ZTvuzxw1wE9sPeE0WJ/jYyLB/ifdlUR29mNMXqmMXlLVT9Yn3HZfF1jpEQOmaItq/NXNWM/UDaPIjIYnF+MhQ==" w:salt="oYaX+ZXZ14JqKmfIfx4hOw=="/>
  <w:defaultTabStop w:val="1296"/>
  <w:hyphenationZone w:val="396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5"/>
    <w:rsid w:val="000042C9"/>
    <w:rsid w:val="00007E2F"/>
    <w:rsid w:val="00011FEB"/>
    <w:rsid w:val="00015B8C"/>
    <w:rsid w:val="000601A3"/>
    <w:rsid w:val="00064F30"/>
    <w:rsid w:val="00087BDE"/>
    <w:rsid w:val="00092327"/>
    <w:rsid w:val="00095CBE"/>
    <w:rsid w:val="00097A80"/>
    <w:rsid w:val="000A1CD7"/>
    <w:rsid w:val="000A4B47"/>
    <w:rsid w:val="000C465E"/>
    <w:rsid w:val="000D4FAB"/>
    <w:rsid w:val="000E1830"/>
    <w:rsid w:val="000E1F73"/>
    <w:rsid w:val="001007DF"/>
    <w:rsid w:val="00110B2C"/>
    <w:rsid w:val="00124E49"/>
    <w:rsid w:val="00133E89"/>
    <w:rsid w:val="00172EF6"/>
    <w:rsid w:val="001875BB"/>
    <w:rsid w:val="001920A0"/>
    <w:rsid w:val="001C4712"/>
    <w:rsid w:val="001D0451"/>
    <w:rsid w:val="00204457"/>
    <w:rsid w:val="00241F2E"/>
    <w:rsid w:val="0025051E"/>
    <w:rsid w:val="00250687"/>
    <w:rsid w:val="0025541C"/>
    <w:rsid w:val="00266244"/>
    <w:rsid w:val="00277590"/>
    <w:rsid w:val="00293CD5"/>
    <w:rsid w:val="00297C0C"/>
    <w:rsid w:val="002D5A27"/>
    <w:rsid w:val="002F2C8C"/>
    <w:rsid w:val="00301C13"/>
    <w:rsid w:val="00311BB3"/>
    <w:rsid w:val="00326F21"/>
    <w:rsid w:val="003347A5"/>
    <w:rsid w:val="003441D7"/>
    <w:rsid w:val="00351A05"/>
    <w:rsid w:val="003543FE"/>
    <w:rsid w:val="00354F6C"/>
    <w:rsid w:val="003603BB"/>
    <w:rsid w:val="0039440E"/>
    <w:rsid w:val="003B65DE"/>
    <w:rsid w:val="003D01CE"/>
    <w:rsid w:val="003E7517"/>
    <w:rsid w:val="003F0132"/>
    <w:rsid w:val="00401AD8"/>
    <w:rsid w:val="004021C4"/>
    <w:rsid w:val="004166CD"/>
    <w:rsid w:val="00434659"/>
    <w:rsid w:val="004431E2"/>
    <w:rsid w:val="00450925"/>
    <w:rsid w:val="00451474"/>
    <w:rsid w:val="004572F4"/>
    <w:rsid w:val="004670A0"/>
    <w:rsid w:val="00467FA5"/>
    <w:rsid w:val="004762EA"/>
    <w:rsid w:val="004934C6"/>
    <w:rsid w:val="0049703C"/>
    <w:rsid w:val="004A60E2"/>
    <w:rsid w:val="004B2C52"/>
    <w:rsid w:val="004B73D6"/>
    <w:rsid w:val="004C2D34"/>
    <w:rsid w:val="004C5830"/>
    <w:rsid w:val="004C73CE"/>
    <w:rsid w:val="004D14B2"/>
    <w:rsid w:val="004D68C1"/>
    <w:rsid w:val="004F0FEA"/>
    <w:rsid w:val="004F6E09"/>
    <w:rsid w:val="00507AC8"/>
    <w:rsid w:val="005100F7"/>
    <w:rsid w:val="00517940"/>
    <w:rsid w:val="005276A5"/>
    <w:rsid w:val="0053203B"/>
    <w:rsid w:val="00535A68"/>
    <w:rsid w:val="00543DE9"/>
    <w:rsid w:val="00557596"/>
    <w:rsid w:val="0056482E"/>
    <w:rsid w:val="0057455A"/>
    <w:rsid w:val="00577CB8"/>
    <w:rsid w:val="00587EF9"/>
    <w:rsid w:val="005A1097"/>
    <w:rsid w:val="005A5958"/>
    <w:rsid w:val="005A61DB"/>
    <w:rsid w:val="005B40A1"/>
    <w:rsid w:val="005C65BA"/>
    <w:rsid w:val="005D6195"/>
    <w:rsid w:val="005E4959"/>
    <w:rsid w:val="005F0E33"/>
    <w:rsid w:val="005F256D"/>
    <w:rsid w:val="005F3A91"/>
    <w:rsid w:val="00600A08"/>
    <w:rsid w:val="006075FD"/>
    <w:rsid w:val="00630318"/>
    <w:rsid w:val="006402A8"/>
    <w:rsid w:val="00640B89"/>
    <w:rsid w:val="00671E08"/>
    <w:rsid w:val="006725D6"/>
    <w:rsid w:val="0068579B"/>
    <w:rsid w:val="00692752"/>
    <w:rsid w:val="00692FE3"/>
    <w:rsid w:val="006A46E5"/>
    <w:rsid w:val="006B3210"/>
    <w:rsid w:val="006C3676"/>
    <w:rsid w:val="006C4CA0"/>
    <w:rsid w:val="006D4A22"/>
    <w:rsid w:val="006E6741"/>
    <w:rsid w:val="006F12DA"/>
    <w:rsid w:val="00711961"/>
    <w:rsid w:val="00723EDC"/>
    <w:rsid w:val="007305ED"/>
    <w:rsid w:val="0076330D"/>
    <w:rsid w:val="00767A1A"/>
    <w:rsid w:val="00770CFF"/>
    <w:rsid w:val="00773AA0"/>
    <w:rsid w:val="00774246"/>
    <w:rsid w:val="007862AA"/>
    <w:rsid w:val="0079306C"/>
    <w:rsid w:val="007A419B"/>
    <w:rsid w:val="007E0EE2"/>
    <w:rsid w:val="007F3933"/>
    <w:rsid w:val="00801D0C"/>
    <w:rsid w:val="00834065"/>
    <w:rsid w:val="00847907"/>
    <w:rsid w:val="00847E21"/>
    <w:rsid w:val="00855D1D"/>
    <w:rsid w:val="00856E26"/>
    <w:rsid w:val="00890559"/>
    <w:rsid w:val="0089173C"/>
    <w:rsid w:val="008C0BE5"/>
    <w:rsid w:val="008D5EC3"/>
    <w:rsid w:val="008E5733"/>
    <w:rsid w:val="008F2B8E"/>
    <w:rsid w:val="00923C3B"/>
    <w:rsid w:val="00933A5B"/>
    <w:rsid w:val="00941163"/>
    <w:rsid w:val="00941440"/>
    <w:rsid w:val="00952B69"/>
    <w:rsid w:val="00972B97"/>
    <w:rsid w:val="00976E4E"/>
    <w:rsid w:val="009837D8"/>
    <w:rsid w:val="00990EE1"/>
    <w:rsid w:val="00993B60"/>
    <w:rsid w:val="00994D2C"/>
    <w:rsid w:val="009A4CC1"/>
    <w:rsid w:val="009A59C8"/>
    <w:rsid w:val="009A7BD2"/>
    <w:rsid w:val="009B4FD4"/>
    <w:rsid w:val="009D1EE9"/>
    <w:rsid w:val="009E5099"/>
    <w:rsid w:val="009F425B"/>
    <w:rsid w:val="00A04D11"/>
    <w:rsid w:val="00A308DA"/>
    <w:rsid w:val="00A3117C"/>
    <w:rsid w:val="00A35E4B"/>
    <w:rsid w:val="00A50058"/>
    <w:rsid w:val="00A50A88"/>
    <w:rsid w:val="00A94CD3"/>
    <w:rsid w:val="00AC13BE"/>
    <w:rsid w:val="00B2106A"/>
    <w:rsid w:val="00B355B4"/>
    <w:rsid w:val="00B40895"/>
    <w:rsid w:val="00B566EA"/>
    <w:rsid w:val="00B97DDE"/>
    <w:rsid w:val="00BA6347"/>
    <w:rsid w:val="00BA707C"/>
    <w:rsid w:val="00BB1A43"/>
    <w:rsid w:val="00BC78A8"/>
    <w:rsid w:val="00BE0F97"/>
    <w:rsid w:val="00BE6780"/>
    <w:rsid w:val="00C06516"/>
    <w:rsid w:val="00C07C47"/>
    <w:rsid w:val="00C115A0"/>
    <w:rsid w:val="00C22E4B"/>
    <w:rsid w:val="00C540AB"/>
    <w:rsid w:val="00C60CA5"/>
    <w:rsid w:val="00CA0999"/>
    <w:rsid w:val="00CA55E9"/>
    <w:rsid w:val="00CC0368"/>
    <w:rsid w:val="00CC6D8F"/>
    <w:rsid w:val="00D04C5F"/>
    <w:rsid w:val="00D07413"/>
    <w:rsid w:val="00D35851"/>
    <w:rsid w:val="00D44679"/>
    <w:rsid w:val="00D62761"/>
    <w:rsid w:val="00D66CA6"/>
    <w:rsid w:val="00D7377A"/>
    <w:rsid w:val="00D857E1"/>
    <w:rsid w:val="00D92263"/>
    <w:rsid w:val="00DC10B9"/>
    <w:rsid w:val="00DE2A12"/>
    <w:rsid w:val="00DE5A49"/>
    <w:rsid w:val="00DE728A"/>
    <w:rsid w:val="00DF599B"/>
    <w:rsid w:val="00E34D5A"/>
    <w:rsid w:val="00E4616B"/>
    <w:rsid w:val="00E5144D"/>
    <w:rsid w:val="00E546AD"/>
    <w:rsid w:val="00E73689"/>
    <w:rsid w:val="00E75A31"/>
    <w:rsid w:val="00E81CAD"/>
    <w:rsid w:val="00E85088"/>
    <w:rsid w:val="00E93C18"/>
    <w:rsid w:val="00EA3874"/>
    <w:rsid w:val="00EA3A41"/>
    <w:rsid w:val="00EA52C2"/>
    <w:rsid w:val="00EB2E17"/>
    <w:rsid w:val="00EC70E7"/>
    <w:rsid w:val="00ED0414"/>
    <w:rsid w:val="00ED0DAC"/>
    <w:rsid w:val="00ED14EA"/>
    <w:rsid w:val="00EE7BA6"/>
    <w:rsid w:val="00EF1410"/>
    <w:rsid w:val="00F02D95"/>
    <w:rsid w:val="00F1193F"/>
    <w:rsid w:val="00F120D5"/>
    <w:rsid w:val="00F54297"/>
    <w:rsid w:val="00F6492E"/>
    <w:rsid w:val="00F700F3"/>
    <w:rsid w:val="00F72F0E"/>
    <w:rsid w:val="00F73E8B"/>
    <w:rsid w:val="00F74B8E"/>
    <w:rsid w:val="00F822C4"/>
    <w:rsid w:val="00F84A08"/>
    <w:rsid w:val="00FC43D1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C3C182D"/>
  <w15:chartTrackingRefBased/>
  <w15:docId w15:val="{59159F8F-B8B7-446E-BCC6-8752E1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20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7A5"/>
  </w:style>
  <w:style w:type="paragraph" w:styleId="Porat">
    <w:name w:val="footer"/>
    <w:basedOn w:val="prastasis"/>
    <w:link w:val="Porat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47A5"/>
  </w:style>
  <w:style w:type="paragraph" w:styleId="Betarp">
    <w:name w:val="No Spacing"/>
    <w:uiPriority w:val="1"/>
    <w:qFormat/>
    <w:rsid w:val="00890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entelstinklelis">
    <w:name w:val="Table Grid"/>
    <w:basedOn w:val="prastojilentel"/>
    <w:uiPriority w:val="39"/>
    <w:rsid w:val="00B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B2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2106A"/>
    <w:rPr>
      <w:rFonts w:ascii="Arial" w:eastAsia="Arial" w:hAnsi="Arial" w:cs="Arial"/>
      <w:sz w:val="23"/>
      <w:szCs w:val="23"/>
    </w:rPr>
  </w:style>
  <w:style w:type="paragraph" w:styleId="Sraopastraipa">
    <w:name w:val="List Paragraph"/>
    <w:basedOn w:val="prastasis"/>
    <w:uiPriority w:val="1"/>
    <w:qFormat/>
    <w:rsid w:val="00E546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2F0E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4934C6"/>
    <w:rPr>
      <w:color w:val="808080"/>
    </w:rPr>
  </w:style>
  <w:style w:type="table" w:customStyle="1" w:styleId="Lentelstinklelis1">
    <w:name w:val="Lentelės tinklelis1"/>
    <w:basedOn w:val="prastojilentel"/>
    <w:uiPriority w:val="39"/>
    <w:rsid w:val="006F1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0A8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C10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10B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10B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10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C1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hyperlink" Target="mailto:prasymai@regitra.lt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1C755B99841169E0342F1127C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5CEF-FEE2-43EA-87ED-971344F7FBB0}"/>
      </w:docPartPr>
      <w:docPartBody>
        <w:p w:rsidR="00AA72D7" w:rsidRDefault="005656A3" w:rsidP="005656A3">
          <w:pPr>
            <w:pStyle w:val="3D21C755B99841169E0342F1127C6FFE3"/>
          </w:pPr>
          <w:r w:rsidRPr="00B355B4">
            <w:rPr>
              <w:rFonts w:cstheme="minorHAnsi"/>
              <w:color w:val="002060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71E7DE742F4442C79F31EB057E48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50C-EDC8-46A8-9266-1C6D9BEA11E8}"/>
      </w:docPartPr>
      <w:docPartBody>
        <w:p w:rsidR="00AA72D7" w:rsidRDefault="005656A3" w:rsidP="005656A3">
          <w:pPr>
            <w:pStyle w:val="71E7DE742F4442C79F31EB057E48BC513"/>
          </w:pPr>
          <w:r w:rsidRPr="00E73689">
            <w:rPr>
              <w:rFonts w:cstheme="minorHAnsi"/>
              <w:color w:val="002060"/>
              <w:sz w:val="23"/>
              <w:szCs w:val="23"/>
            </w:rPr>
            <w:t>pasirinkti</w:t>
          </w:r>
        </w:p>
      </w:docPartBody>
    </w:docPart>
    <w:docPart>
      <w:docPartPr>
        <w:name w:val="6192D635FB18423C93174CBCF014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97A8-EBAE-4B2D-8AC9-06F9D11438DB}"/>
      </w:docPartPr>
      <w:docPartBody>
        <w:p w:rsidR="00A816ED" w:rsidRDefault="00E0038D" w:rsidP="00E0038D">
          <w:pPr>
            <w:pStyle w:val="6192D635FB18423C93174CBCF014F6C7"/>
          </w:pPr>
          <w:r w:rsidRPr="00A31C52">
            <w:rPr>
              <w:rFonts w:cstheme="minorHAnsi"/>
              <w:color w:val="808080" w:themeColor="background1" w:themeShade="80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7A992F83FC4D4C5596BE3682B3E9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CDC3-972B-47ED-ADBE-945715DD11D6}"/>
      </w:docPartPr>
      <w:docPartBody>
        <w:p w:rsidR="00194FF7" w:rsidRDefault="00084E9C" w:rsidP="00084E9C">
          <w:pPr>
            <w:pStyle w:val="7A992F83FC4D4C5596BE3682B3E9C04D"/>
          </w:pPr>
          <w:r w:rsidRPr="00A31C52">
            <w:rPr>
              <w:rFonts w:cstheme="minorHAnsi"/>
              <w:color w:val="808080" w:themeColor="background1" w:themeShade="80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6"/>
    <w:rsid w:val="0000034B"/>
    <w:rsid w:val="000734E3"/>
    <w:rsid w:val="00084E9C"/>
    <w:rsid w:val="000A66F8"/>
    <w:rsid w:val="00157EB1"/>
    <w:rsid w:val="00194FF7"/>
    <w:rsid w:val="00315695"/>
    <w:rsid w:val="003E031A"/>
    <w:rsid w:val="00443856"/>
    <w:rsid w:val="005656A3"/>
    <w:rsid w:val="005E20A6"/>
    <w:rsid w:val="00760AF1"/>
    <w:rsid w:val="007D0184"/>
    <w:rsid w:val="008C227E"/>
    <w:rsid w:val="009100DA"/>
    <w:rsid w:val="00A361D5"/>
    <w:rsid w:val="00A760B9"/>
    <w:rsid w:val="00A816ED"/>
    <w:rsid w:val="00AA72D7"/>
    <w:rsid w:val="00C80647"/>
    <w:rsid w:val="00E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656A3"/>
    <w:rPr>
      <w:color w:val="808080"/>
    </w:rPr>
  </w:style>
  <w:style w:type="paragraph" w:customStyle="1" w:styleId="6192D635FB18423C93174CBCF014F6C7">
    <w:name w:val="6192D635FB18423C93174CBCF014F6C7"/>
    <w:rsid w:val="00E0038D"/>
  </w:style>
  <w:style w:type="paragraph" w:customStyle="1" w:styleId="3D21C755B99841169E0342F1127C6FFE3">
    <w:name w:val="3D21C755B99841169E0342F1127C6FFE3"/>
    <w:rsid w:val="005656A3"/>
    <w:rPr>
      <w:rFonts w:eastAsiaTheme="minorHAnsi"/>
      <w:lang w:eastAsia="en-US"/>
    </w:rPr>
  </w:style>
  <w:style w:type="paragraph" w:customStyle="1" w:styleId="71E7DE742F4442C79F31EB057E48BC513">
    <w:name w:val="71E7DE742F4442C79F31EB057E48BC513"/>
    <w:rsid w:val="005656A3"/>
    <w:rPr>
      <w:rFonts w:eastAsiaTheme="minorHAnsi"/>
      <w:lang w:eastAsia="en-US"/>
    </w:rPr>
  </w:style>
  <w:style w:type="paragraph" w:customStyle="1" w:styleId="7A992F83FC4D4C5596BE3682B3E9C04D">
    <w:name w:val="7A992F83FC4D4C5596BE3682B3E9C04D"/>
    <w:rsid w:val="00084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Natalija Grincevičienė</cp:lastModifiedBy>
  <cp:revision>2</cp:revision>
  <dcterms:created xsi:type="dcterms:W3CDTF">2023-06-20T06:16:00Z</dcterms:created>
  <dcterms:modified xsi:type="dcterms:W3CDTF">2023-06-20T06:16:00Z</dcterms:modified>
</cp:coreProperties>
</file>